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1C881581" w14:textId="77777777" w:rsidR="006C0353" w:rsidRPr="007F7BE9" w:rsidRDefault="006C0353" w:rsidP="006C0353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1700C" wp14:editId="4CD46DA7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61F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7F6BB9" wp14:editId="0F5459B3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B233C" w14:textId="77777777" w:rsidR="006C0353" w:rsidRPr="00DA0924" w:rsidRDefault="006C0353" w:rsidP="006C035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janvier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7F6BB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5C3B233C" w14:textId="77777777" w:rsidR="006C0353" w:rsidRPr="00DA0924" w:rsidRDefault="006C0353" w:rsidP="006C0353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janvier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36"/>
        <w:gridCol w:w="3759"/>
        <w:gridCol w:w="3523"/>
      </w:tblGrid>
      <w:tr w:rsidR="0054149E" w:rsidRPr="00DA0924" w14:paraId="740F1189" w14:textId="77777777" w:rsidTr="007E518E">
        <w:trPr>
          <w:trHeight w:val="446"/>
        </w:trPr>
        <w:tc>
          <w:tcPr>
            <w:tcW w:w="2621" w:type="dxa"/>
            <w:shd w:val="clear" w:color="auto" w:fill="DBE5F1"/>
          </w:tcPr>
          <w:p w14:paraId="2BADC25E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4065515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41FAE4AA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51232606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768CF8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6" w:type="dxa"/>
            <w:shd w:val="clear" w:color="auto" w:fill="DBE5F1"/>
          </w:tcPr>
          <w:p w14:paraId="7B0AE94C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A4F554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9" w:type="dxa"/>
            <w:shd w:val="clear" w:color="auto" w:fill="DBE5F1"/>
          </w:tcPr>
          <w:p w14:paraId="0F6486F0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995C90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7C80BCB4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1D42EAA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Pour q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ui ?</w:t>
            </w:r>
          </w:p>
        </w:tc>
      </w:tr>
      <w:tr w:rsidR="007E518E" w:rsidRPr="00DA0924" w14:paraId="0E039891" w14:textId="77777777" w:rsidTr="007E518E">
        <w:trPr>
          <w:trHeight w:val="1942"/>
        </w:trPr>
        <w:tc>
          <w:tcPr>
            <w:tcW w:w="2621" w:type="dxa"/>
            <w:shd w:val="clear" w:color="auto" w:fill="DBE5F1"/>
          </w:tcPr>
          <w:p w14:paraId="0120B6A0" w14:textId="77777777" w:rsidR="006C0353" w:rsidRPr="00DA0924" w:rsidRDefault="006C0353" w:rsidP="00D6685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0AC35B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F572D8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7543A647" w14:textId="77777777" w:rsidR="00521C6B" w:rsidRPr="00DA0924" w:rsidRDefault="00521C6B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janvier</w:t>
            </w:r>
          </w:p>
          <w:p w14:paraId="3F4EDB84" w14:textId="77777777" w:rsidR="006C0353" w:rsidRPr="00DA0924" w:rsidRDefault="006C0353" w:rsidP="006C035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F483C2E" w14:textId="77777777" w:rsidR="006C0353" w:rsidRPr="00DA0924" w:rsidRDefault="006C0353" w:rsidP="00D6685E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DA09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213999C3" w14:textId="77777777" w:rsidR="002C4D27" w:rsidRDefault="002C4D27" w:rsidP="002C4D27">
            <w:pPr>
              <w:pStyle w:val="western"/>
              <w:spacing w:before="240" w:beforeAutospacing="0"/>
              <w:jc w:val="center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noProof/>
                <w:color w:val="0000FF"/>
                <w:sz w:val="28"/>
                <w:szCs w:val="28"/>
              </w:rPr>
              <w:drawing>
                <wp:inline distT="0" distB="0" distL="0" distR="0" wp14:anchorId="3201D210" wp14:editId="0AE485D5">
                  <wp:extent cx="876300" cy="447675"/>
                  <wp:effectExtent l="0" t="0" r="0" b="9525"/>
                  <wp:docPr id="1" name="Image 1" descr="Résultat de recherche d'images pour &quot;jeux de société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Résultat de recherche d'images pour &quot;jeux de société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C9AA4" w14:textId="77777777" w:rsidR="006C0353" w:rsidRPr="002C4D27" w:rsidRDefault="002C4D27" w:rsidP="002C4D2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 w:rsidRPr="002C4D27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Jeux de société</w:t>
            </w:r>
          </w:p>
        </w:tc>
        <w:tc>
          <w:tcPr>
            <w:tcW w:w="2336" w:type="dxa"/>
            <w:shd w:val="clear" w:color="auto" w:fill="auto"/>
          </w:tcPr>
          <w:p w14:paraId="79556662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45B184" w14:textId="77777777" w:rsidR="006C0353" w:rsidRPr="00DA0924" w:rsidRDefault="006C0353" w:rsidP="00D6685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B7EECA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759" w:type="dxa"/>
            <w:shd w:val="clear" w:color="auto" w:fill="auto"/>
          </w:tcPr>
          <w:p w14:paraId="4350B36B" w14:textId="77777777" w:rsidR="006C0353" w:rsidRPr="00DA0924" w:rsidRDefault="006C0353" w:rsidP="00D6685E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9FFE96A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AA3D4F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52FEC335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293BB59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DA0924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4886F8CF" w14:textId="77777777" w:rsidR="006C0353" w:rsidRPr="00DA0924" w:rsidRDefault="006C0353" w:rsidP="00D6685E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7D03EEDE" w14:textId="77777777" w:rsidR="006C0353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1AEFBA67" w14:textId="77777777" w:rsidR="00521C6B" w:rsidRPr="00DA0924" w:rsidRDefault="00521C6B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Delphine</w:t>
            </w:r>
          </w:p>
          <w:p w14:paraId="79CECFB7" w14:textId="77777777" w:rsidR="006C0353" w:rsidRPr="00DA0924" w:rsidRDefault="006C0353" w:rsidP="00D668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7E518E" w:rsidRPr="00DA0924" w14:paraId="31AB5688" w14:textId="77777777" w:rsidTr="007E518E">
        <w:trPr>
          <w:trHeight w:val="2125"/>
        </w:trPr>
        <w:tc>
          <w:tcPr>
            <w:tcW w:w="2621" w:type="dxa"/>
            <w:shd w:val="clear" w:color="auto" w:fill="DBE5F1"/>
          </w:tcPr>
          <w:p w14:paraId="3B00BA88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600D4AA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EB4EC2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392984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FA79E8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392381AA" w14:textId="77777777" w:rsidR="00FF40A1" w:rsidRPr="00DA0924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23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C12" w14:textId="77777777" w:rsidR="00FF40A1" w:rsidRDefault="00FF40A1" w:rsidP="00FF40A1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Réunion pour les activités de groupe 202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3</w:t>
            </w:r>
          </w:p>
          <w:p w14:paraId="776B92B0" w14:textId="77777777" w:rsidR="00FF40A1" w:rsidRPr="00FF40A1" w:rsidRDefault="00FF40A1" w:rsidP="00FF40A1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+ verre de la nouvelle année</w:t>
            </w:r>
          </w:p>
          <w:p w14:paraId="74E753F5" w14:textId="77777777" w:rsidR="00FF40A1" w:rsidRDefault="0078194D" w:rsidP="00FF40A1">
            <w:pPr>
              <w:spacing w:before="100" w:beforeAutospacing="1" w:after="119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pict w14:anchorId="7BEF0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6" type="#_x0000_t75" alt="Résultat de recherche d'images pour &quot;groupe de personnes dessin&quot;" href="https://www.google.fr/url?sa=i&amp;rct=j&amp;q=&amp;esrc=s&amp;source=images&amp;cd=&amp;cad=rja&amp;uact=8&amp;ved=2ahUKEwjymZ27oYPfAhWLKFAKHRhOAcAQjRx6BAgBEAU&amp;url=https://fr.123rf.com/images-libres-de-droits/dessin_foule.html&amp;psig=AOvVaw0vMB81GaT8GAGxDF7CyrHZ&amp;ust=1543912650988952" style="position:absolute;left:0;text-align:left;margin-left:47pt;margin-top:2.2pt;width:29.8pt;height:31.15pt;z-index:-251657216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-408 0 -408 21192 21600 21192 21600 0 -408 0" o:button="t">
                  <v:fill o:detectmouseclick="t"/>
                  <v:imagedata r:id="rId8" o:title="Résultat de recherche d'images pour &quot;groupe de personnes dessin&quot;" cropbottom="7983f" cropright="10545f"/>
                  <w10:wrap type="tight"/>
                </v:shape>
              </w:pict>
            </w:r>
          </w:p>
          <w:p w14:paraId="698CDF1A" w14:textId="77777777" w:rsidR="00FF40A1" w:rsidRPr="00FF40A1" w:rsidRDefault="00FF40A1" w:rsidP="00FF40A1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fr-BE"/>
              </w:rPr>
            </w:pPr>
            <w:r w:rsidRPr="00FF40A1">
              <w:rPr>
                <w:rFonts w:ascii="Tahoma" w:hAnsi="Tahoma" w:cs="Tahoma"/>
                <w:b/>
                <w:noProof/>
                <w:sz w:val="24"/>
                <w:szCs w:val="24"/>
                <w:lang w:eastAsia="fr-BE"/>
              </w:rPr>
              <w:t>Venez avec vos idées !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773" w14:textId="77777777" w:rsidR="00FF40A1" w:rsidRPr="00FF40A1" w:rsidRDefault="00FF40A1" w:rsidP="00FF40A1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F40A1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  <w:p w14:paraId="3356FC0C" w14:textId="77777777" w:rsidR="00FF40A1" w:rsidRDefault="00FF40A1" w:rsidP="00FF40A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6F6" w14:textId="77777777" w:rsidR="00FF40A1" w:rsidRPr="00FF40A1" w:rsidRDefault="00FF40A1" w:rsidP="00FF40A1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F40A1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proofErr w:type="spellStart"/>
            <w:r w:rsidRPr="00FF40A1">
              <w:rPr>
                <w:rFonts w:ascii="Tahoma" w:hAnsi="Tahoma" w:cs="Tahoma"/>
                <w:sz w:val="28"/>
                <w:szCs w:val="28"/>
              </w:rPr>
              <w:t>l’asbl</w:t>
            </w:r>
            <w:proofErr w:type="spellEnd"/>
            <w:r w:rsidRPr="00FF40A1">
              <w:rPr>
                <w:rFonts w:ascii="Tahoma" w:hAnsi="Tahoma" w:cs="Tahoma"/>
                <w:sz w:val="28"/>
                <w:szCs w:val="28"/>
              </w:rPr>
              <w:t xml:space="preserve"> Vis à Vis</w:t>
            </w:r>
          </w:p>
          <w:p w14:paraId="25B3739A" w14:textId="77777777" w:rsidR="00FF40A1" w:rsidRPr="00FF40A1" w:rsidRDefault="00FF40A1" w:rsidP="00FF40A1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FF40A1">
              <w:rPr>
                <w:rFonts w:ascii="Tahoma" w:hAnsi="Tahoma" w:cs="Tahoma"/>
                <w:sz w:val="28"/>
                <w:szCs w:val="28"/>
              </w:rPr>
              <w:t>à</w:t>
            </w:r>
            <w:proofErr w:type="gramEnd"/>
            <w:r w:rsidRPr="00FF40A1">
              <w:rPr>
                <w:rFonts w:ascii="Tahoma" w:hAnsi="Tahoma" w:cs="Tahoma"/>
                <w:b/>
                <w:sz w:val="28"/>
                <w:szCs w:val="28"/>
              </w:rPr>
              <w:t xml:space="preserve"> 13h30</w:t>
            </w:r>
          </w:p>
          <w:p w14:paraId="70669251" w14:textId="77777777" w:rsidR="00FF40A1" w:rsidRDefault="00FF40A1" w:rsidP="00FF40A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102F" w14:textId="77777777" w:rsidR="00FF40A1" w:rsidRDefault="00FF40A1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12619E23" w14:textId="77777777" w:rsidR="00DD48ED" w:rsidRDefault="00DD48ED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Gaëtan</w:t>
            </w:r>
          </w:p>
          <w:p w14:paraId="45FC6DFF" w14:textId="77777777" w:rsidR="00A72F37" w:rsidRDefault="00A72F37" w:rsidP="00FF40A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ava</w:t>
            </w:r>
            <w:bookmarkStart w:id="1" w:name="_GoBack"/>
            <w:bookmarkEnd w:id="1"/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nt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le 17 janvier</w:t>
            </w:r>
          </w:p>
          <w:p w14:paraId="00149BD8" w14:textId="77777777" w:rsidR="00FF40A1" w:rsidRDefault="00FF40A1" w:rsidP="00FF40A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E518E" w:rsidRPr="00DA0924" w14:paraId="606A1C7E" w14:textId="77777777" w:rsidTr="007E518E">
        <w:trPr>
          <w:trHeight w:val="1929"/>
        </w:trPr>
        <w:tc>
          <w:tcPr>
            <w:tcW w:w="2621" w:type="dxa"/>
            <w:shd w:val="clear" w:color="auto" w:fill="DBE5F1"/>
          </w:tcPr>
          <w:p w14:paraId="15236791" w14:textId="77777777" w:rsidR="00E65593" w:rsidRPr="00DA0924" w:rsidRDefault="00E65593" w:rsidP="00E6559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48E3B8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54CC9B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353A2A14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24 janvier</w:t>
            </w:r>
          </w:p>
          <w:p w14:paraId="136D1DF4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22E791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BEB" w14:textId="77777777" w:rsidR="00E65593" w:rsidRPr="0021490A" w:rsidRDefault="00E65593" w:rsidP="00E65593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21490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0D10C2D6" w14:textId="77777777" w:rsidR="00E65593" w:rsidRPr="0021490A" w:rsidRDefault="00E65593" w:rsidP="00E65593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21490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Cuisine</w:t>
            </w:r>
          </w:p>
          <w:p w14:paraId="570F44C3" w14:textId="77777777" w:rsidR="00E65593" w:rsidRDefault="0078194D" w:rsidP="00E65593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pict w14:anchorId="1B76D393">
                <v:shape id="_x0000_i1025" type="#_x0000_t75" style="width:92.25pt;height:50.25pt;visibility:visible;mso-wrap-style:square">
                  <v:imagedata r:id="rId9" o:title=""/>
                </v:shape>
              </w:pict>
            </w:r>
          </w:p>
        </w:tc>
        <w:tc>
          <w:tcPr>
            <w:tcW w:w="2336" w:type="dxa"/>
            <w:shd w:val="clear" w:color="auto" w:fill="auto"/>
          </w:tcPr>
          <w:p w14:paraId="7FCDCF71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9C23C1" w14:textId="77777777" w:rsidR="00E65593" w:rsidRPr="00DA0924" w:rsidRDefault="00E65593" w:rsidP="00E65593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1466C7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3B79499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759" w:type="dxa"/>
            <w:shd w:val="clear" w:color="auto" w:fill="auto"/>
          </w:tcPr>
          <w:p w14:paraId="34CC5CD1" w14:textId="77777777" w:rsidR="00E65593" w:rsidRPr="00DA0924" w:rsidRDefault="00E65593" w:rsidP="00E65593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1F119059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FDB78AD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21B17697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1F4E81" w14:textId="77777777" w:rsidR="00E65593" w:rsidRPr="00CD0272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DA0924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3C1387ED" w14:textId="77777777" w:rsidR="00E65593" w:rsidRPr="00DA0924" w:rsidRDefault="00E65593" w:rsidP="00E65593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4525980" w14:textId="77777777" w:rsidR="00A72F37" w:rsidRDefault="00A72F37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406B7F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2068EBD6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Dylan ou Marilyn</w:t>
            </w:r>
          </w:p>
          <w:p w14:paraId="742C3E97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7E518E" w:rsidRPr="00DA0924" w14:paraId="74ADD412" w14:textId="77777777" w:rsidTr="0021490A">
        <w:trPr>
          <w:trHeight w:val="2859"/>
        </w:trPr>
        <w:tc>
          <w:tcPr>
            <w:tcW w:w="2621" w:type="dxa"/>
            <w:shd w:val="clear" w:color="auto" w:fill="DBE5F1"/>
          </w:tcPr>
          <w:p w14:paraId="61D3EE81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83FBEB" w14:textId="77777777" w:rsidR="0021490A" w:rsidRDefault="0021490A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BE0C44" w14:textId="77777777" w:rsidR="0021490A" w:rsidRDefault="0021490A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71B7D0" w14:textId="42643E7D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17A55E16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31 janvier</w:t>
            </w:r>
          </w:p>
          <w:p w14:paraId="3E173C52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C71F6D3" w14:textId="77777777" w:rsidR="00E65593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16B8BE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BA44CA" w14:textId="77777777" w:rsidR="00E65593" w:rsidRDefault="007E518E" w:rsidP="00E6559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389F69AC" wp14:editId="56A5B8F6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46990</wp:posOffset>
                  </wp:positionV>
                  <wp:extent cx="313055" cy="295910"/>
                  <wp:effectExtent l="38100" t="57150" r="0" b="279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64470" flipH="1">
                            <a:off x="0" y="0"/>
                            <a:ext cx="31305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EB5882A" wp14:editId="05358216">
                  <wp:extent cx="1038225" cy="1038225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F377FE" w14:textId="77777777" w:rsidR="007E518E" w:rsidRDefault="007E518E" w:rsidP="00E6559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Réunion rencontre</w:t>
            </w:r>
          </w:p>
          <w:p w14:paraId="31EDC536" w14:textId="67A82E6D" w:rsidR="0021490A" w:rsidRPr="0021490A" w:rsidRDefault="0021490A" w:rsidP="00E6559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fr-BE"/>
              </w:rPr>
            </w:pPr>
            <w:r w:rsidRPr="0021490A"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fr-BE"/>
              </w:rPr>
              <w:t>(voir page suivante)</w:t>
            </w:r>
          </w:p>
        </w:tc>
        <w:tc>
          <w:tcPr>
            <w:tcW w:w="2336" w:type="dxa"/>
            <w:shd w:val="clear" w:color="auto" w:fill="auto"/>
          </w:tcPr>
          <w:p w14:paraId="09B37B91" w14:textId="77777777" w:rsidR="007E518E" w:rsidRDefault="007E518E" w:rsidP="007E518E">
            <w:pPr>
              <w:spacing w:before="240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45982013" w14:textId="77777777" w:rsidR="007E518E" w:rsidRPr="00FF40A1" w:rsidRDefault="007E518E" w:rsidP="007E518E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F40A1">
              <w:rPr>
                <w:rFonts w:ascii="Tahoma" w:hAnsi="Tahoma" w:cs="Tahoma"/>
                <w:b/>
                <w:sz w:val="28"/>
                <w:szCs w:val="28"/>
              </w:rPr>
              <w:t xml:space="preserve"> Gratuit</w:t>
            </w:r>
          </w:p>
          <w:p w14:paraId="78134DCB" w14:textId="77777777" w:rsidR="00E65593" w:rsidRPr="00DA0924" w:rsidRDefault="00E65593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179C5D3C" w14:textId="77777777" w:rsidR="007E518E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B17D45" w14:textId="77777777" w:rsidR="007E518E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081F9BEF" w14:textId="77777777" w:rsidR="007E518E" w:rsidRPr="00DA0924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ADC776" w14:textId="77777777" w:rsidR="00E65593" w:rsidRPr="00DA0924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DA0924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4h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à 15h30</w:t>
            </w:r>
          </w:p>
        </w:tc>
        <w:tc>
          <w:tcPr>
            <w:tcW w:w="3523" w:type="dxa"/>
            <w:shd w:val="clear" w:color="auto" w:fill="auto"/>
          </w:tcPr>
          <w:p w14:paraId="08C9D715" w14:textId="77777777" w:rsidR="007E518E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24CF29B" w14:textId="77777777" w:rsidR="007E518E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D040412" w14:textId="77777777" w:rsidR="007E518E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3E1CDF43" w14:textId="77777777" w:rsidR="00E65593" w:rsidRPr="00DA0924" w:rsidRDefault="007E518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Delphine ou Auriane</w:t>
            </w:r>
          </w:p>
        </w:tc>
      </w:tr>
      <w:tr w:rsidR="0054149E" w:rsidRPr="00DA0924" w14:paraId="2E40642A" w14:textId="77777777" w:rsidTr="0021490A">
        <w:trPr>
          <w:trHeight w:val="2636"/>
        </w:trPr>
        <w:tc>
          <w:tcPr>
            <w:tcW w:w="2621" w:type="dxa"/>
            <w:shd w:val="clear" w:color="auto" w:fill="DBE5F1"/>
          </w:tcPr>
          <w:p w14:paraId="6F788914" w14:textId="77777777" w:rsidR="0054149E" w:rsidRDefault="0054149E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D6693D" w14:textId="77777777" w:rsidR="0054149E" w:rsidRDefault="0054149E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9E2497" w14:textId="4639FE1D" w:rsidR="0054149E" w:rsidRDefault="0054149E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7E7C87F6" w14:textId="508FA447" w:rsidR="0054149E" w:rsidRDefault="0054149E" w:rsidP="00E6559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31 janvier</w:t>
            </w:r>
          </w:p>
        </w:tc>
        <w:tc>
          <w:tcPr>
            <w:tcW w:w="2835" w:type="dxa"/>
            <w:shd w:val="clear" w:color="auto" w:fill="auto"/>
          </w:tcPr>
          <w:p w14:paraId="3475223D" w14:textId="2B94EB4A" w:rsidR="0054149E" w:rsidRPr="0054149E" w:rsidRDefault="0054149E" w:rsidP="009A2554">
            <w:pPr>
              <w:pStyle w:val="Sansinterligne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54149E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Restaurant retrouvailles</w:t>
            </w:r>
          </w:p>
          <w:p w14:paraId="0CAF4678" w14:textId="6C2301DB" w:rsidR="0054149E" w:rsidRPr="0054149E" w:rsidRDefault="0078194D" w:rsidP="0054149E">
            <w:pPr>
              <w:pStyle w:val="Sansinterligne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des </w:t>
            </w:r>
            <w:r w:rsidR="0054149E" w:rsidRPr="0054149E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Vosges</w:t>
            </w:r>
          </w:p>
          <w:p w14:paraId="0A78F217" w14:textId="788F80D7" w:rsidR="0054149E" w:rsidRDefault="0054149E" w:rsidP="0054149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3626DF6E" wp14:editId="08C57551">
                  <wp:extent cx="1333500" cy="774580"/>
                  <wp:effectExtent l="0" t="0" r="0" b="6985"/>
                  <wp:docPr id="7" name="Image 7" descr="Restaurant italien à paris : Manhattan Pl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taurant italien à paris : Manhattan Pl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83" cy="80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shd w:val="clear" w:color="auto" w:fill="auto"/>
          </w:tcPr>
          <w:p w14:paraId="2C39E9BA" w14:textId="77777777" w:rsidR="0054149E" w:rsidRDefault="0054149E" w:rsidP="007E518E">
            <w:pPr>
              <w:spacing w:before="240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EC0A6F" w14:textId="429BB66E" w:rsidR="0054149E" w:rsidRDefault="0054149E" w:rsidP="0078194D">
            <w:pPr>
              <w:spacing w:before="240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shd w:val="clear" w:color="auto" w:fill="auto"/>
          </w:tcPr>
          <w:p w14:paraId="0B1C7EB6" w14:textId="77777777" w:rsidR="0054149E" w:rsidRDefault="0054149E" w:rsidP="0054149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F84B1CC" w14:textId="77777777" w:rsidR="00CD3513" w:rsidRDefault="00CD3513" w:rsidP="0054149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0C15E69" w14:textId="5ECB122A" w:rsidR="0054149E" w:rsidRDefault="0054149E" w:rsidP="0054149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454FE352" w14:textId="77777777" w:rsidR="0054149E" w:rsidRPr="00DA0924" w:rsidRDefault="0054149E" w:rsidP="0054149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59395C" w14:textId="3CD56091" w:rsidR="0054149E" w:rsidRDefault="00CD3513" w:rsidP="0054149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="0054149E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54149E" w:rsidRPr="0054149E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 xml:space="preserve">18 h </w:t>
            </w:r>
          </w:p>
        </w:tc>
        <w:tc>
          <w:tcPr>
            <w:tcW w:w="3523" w:type="dxa"/>
            <w:shd w:val="clear" w:color="auto" w:fill="auto"/>
          </w:tcPr>
          <w:p w14:paraId="12D997F1" w14:textId="77777777" w:rsidR="0054149E" w:rsidRDefault="0054149E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FDCE9C1" w14:textId="47CF26BF" w:rsidR="0054149E" w:rsidRDefault="00747D81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! </w:t>
            </w:r>
            <w:r w:rsidR="0078194D" w:rsidRPr="0078194D">
              <w:rPr>
                <w:rFonts w:ascii="Tahoma" w:eastAsia="Calibri" w:hAnsi="Tahoma" w:cs="Tahoma"/>
                <w:b/>
                <w:sz w:val="28"/>
                <w:szCs w:val="28"/>
              </w:rPr>
              <w:t>Seulement</w:t>
            </w:r>
            <w:r w:rsidR="0078194D">
              <w:rPr>
                <w:rFonts w:ascii="Tahoma" w:eastAsia="Calibri" w:hAnsi="Tahoma" w:cs="Tahoma"/>
                <w:sz w:val="28"/>
                <w:szCs w:val="28"/>
              </w:rPr>
              <w:t xml:space="preserve"> l</w:t>
            </w:r>
            <w:r w:rsidR="0054149E" w:rsidRPr="0054149E">
              <w:rPr>
                <w:rFonts w:ascii="Tahoma" w:eastAsia="Calibri" w:hAnsi="Tahoma" w:cs="Tahoma"/>
                <w:sz w:val="28"/>
                <w:szCs w:val="28"/>
              </w:rPr>
              <w:t xml:space="preserve">es personnes </w:t>
            </w:r>
            <w:r w:rsidR="0078194D">
              <w:rPr>
                <w:rFonts w:ascii="Tahoma" w:eastAsia="Calibri" w:hAnsi="Tahoma" w:cs="Tahoma"/>
                <w:sz w:val="28"/>
                <w:szCs w:val="28"/>
              </w:rPr>
              <w:t>qui ont</w:t>
            </w:r>
            <w:r w:rsidR="0054149E" w:rsidRPr="0054149E">
              <w:rPr>
                <w:rFonts w:ascii="Tahoma" w:eastAsia="Calibri" w:hAnsi="Tahoma" w:cs="Tahoma"/>
                <w:sz w:val="28"/>
                <w:szCs w:val="28"/>
              </w:rPr>
              <w:t xml:space="preserve"> participé au voyage</w:t>
            </w:r>
            <w:r>
              <w:rPr>
                <w:rFonts w:ascii="Tahoma" w:eastAsia="Calibri" w:hAnsi="Tahoma" w:cs="Tahoma"/>
                <w:sz w:val="28"/>
                <w:szCs w:val="28"/>
              </w:rPr>
              <w:t> !</w:t>
            </w:r>
          </w:p>
          <w:p w14:paraId="7920AE51" w14:textId="77777777" w:rsidR="0078194D" w:rsidRDefault="0078194D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007E70" w14:textId="77777777" w:rsidR="0078194D" w:rsidRPr="00747D81" w:rsidRDefault="0078194D" w:rsidP="007819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47D81">
              <w:rPr>
                <w:rFonts w:ascii="Tahoma" w:eastAsia="Calibri" w:hAnsi="Tahoma" w:cs="Tahoma"/>
                <w:sz w:val="28"/>
                <w:szCs w:val="28"/>
              </w:rPr>
              <w:t>Inscription auprès de D</w:t>
            </w:r>
            <w:r>
              <w:rPr>
                <w:rFonts w:ascii="Tahoma" w:eastAsia="Calibri" w:hAnsi="Tahoma" w:cs="Tahoma"/>
                <w:sz w:val="28"/>
                <w:szCs w:val="28"/>
              </w:rPr>
              <w:t>el</w:t>
            </w:r>
            <w:r w:rsidRPr="00747D81">
              <w:rPr>
                <w:rFonts w:ascii="Tahoma" w:eastAsia="Calibri" w:hAnsi="Tahoma" w:cs="Tahoma"/>
                <w:sz w:val="28"/>
                <w:szCs w:val="28"/>
              </w:rPr>
              <w:t xml:space="preserve">phine ou Marie </w:t>
            </w:r>
          </w:p>
          <w:p w14:paraId="07FA73FD" w14:textId="02FA856A" w:rsidR="0078194D" w:rsidRDefault="0078194D" w:rsidP="007E51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4BADA25C" w14:textId="77777777" w:rsidR="006C0353" w:rsidRPr="007F7BE9" w:rsidRDefault="006C0353" w:rsidP="006C0353">
      <w:pPr>
        <w:spacing w:after="200" w:line="276" w:lineRule="auto"/>
        <w:rPr>
          <w:rFonts w:ascii="Calibri" w:eastAsia="Calibri" w:hAnsi="Calibri" w:cs="Times New Roman"/>
        </w:rPr>
      </w:pPr>
    </w:p>
    <w:p w14:paraId="5F3A8BF2" w14:textId="77777777" w:rsidR="006C0353" w:rsidRPr="007F7BE9" w:rsidRDefault="006C0353" w:rsidP="006C0353">
      <w:pPr>
        <w:spacing w:after="200" w:line="276" w:lineRule="auto"/>
        <w:rPr>
          <w:rFonts w:ascii="Calibri" w:eastAsia="Calibri" w:hAnsi="Calibri" w:cs="Times New Roman"/>
        </w:rPr>
      </w:pPr>
    </w:p>
    <w:p w14:paraId="6417ABA9" w14:textId="77777777" w:rsidR="00EC789A" w:rsidRDefault="007E518E" w:rsidP="007E518E">
      <w:pPr>
        <w:jc w:val="center"/>
      </w:pPr>
      <w:r>
        <w:rPr>
          <w:rFonts w:ascii="Tahoma" w:eastAsia="Calibri" w:hAnsi="Tahoma" w:cs="Tahoma"/>
          <w:noProof/>
          <w:sz w:val="28"/>
          <w:szCs w:val="28"/>
        </w:rPr>
        <w:lastRenderedPageBreak/>
        <w:drawing>
          <wp:inline distT="0" distB="0" distL="0" distR="0" wp14:anchorId="70CC3CC3" wp14:editId="6643FC93">
            <wp:extent cx="4067175" cy="5753100"/>
            <wp:effectExtent l="0" t="0" r="9525" b="0"/>
            <wp:docPr id="5" name="Image 5" descr="C:\Users\aurianeb\Downloads\Réunion rencon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urianeb\Downloads\Réunion rencont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89A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DA7F" w14:textId="77777777" w:rsidR="00CC08E1" w:rsidRDefault="00D11960">
      <w:pPr>
        <w:spacing w:after="0" w:line="240" w:lineRule="auto"/>
      </w:pPr>
      <w:r>
        <w:separator/>
      </w:r>
    </w:p>
  </w:endnote>
  <w:endnote w:type="continuationSeparator" w:id="0">
    <w:p w14:paraId="57D1284E" w14:textId="77777777" w:rsidR="00CC08E1" w:rsidRDefault="00D1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776E" w14:textId="77777777" w:rsidR="00CC08E1" w:rsidRDefault="00D11960">
      <w:pPr>
        <w:spacing w:after="0" w:line="240" w:lineRule="auto"/>
      </w:pPr>
      <w:r>
        <w:separator/>
      </w:r>
    </w:p>
  </w:footnote>
  <w:footnote w:type="continuationSeparator" w:id="0">
    <w:p w14:paraId="0D6059B0" w14:textId="77777777" w:rsidR="00CC08E1" w:rsidRDefault="00D1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DCEC" w14:textId="77777777" w:rsidR="00286434" w:rsidRDefault="006C0353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1C748A76" wp14:editId="3DF0A29D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39B4164" wp14:editId="062889CD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53"/>
    <w:rsid w:val="0021490A"/>
    <w:rsid w:val="002C4D27"/>
    <w:rsid w:val="00521C6B"/>
    <w:rsid w:val="0054149E"/>
    <w:rsid w:val="006C0353"/>
    <w:rsid w:val="00747D81"/>
    <w:rsid w:val="0078194D"/>
    <w:rsid w:val="007E518E"/>
    <w:rsid w:val="00933CD9"/>
    <w:rsid w:val="009A2554"/>
    <w:rsid w:val="00A72F37"/>
    <w:rsid w:val="00CC08E1"/>
    <w:rsid w:val="00CD0272"/>
    <w:rsid w:val="00CD3513"/>
    <w:rsid w:val="00D11960"/>
    <w:rsid w:val="00D52AA2"/>
    <w:rsid w:val="00DD48ED"/>
    <w:rsid w:val="00E65593"/>
    <w:rsid w:val="00EC789A"/>
    <w:rsid w:val="00FB5B93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3F158F"/>
  <w15:chartTrackingRefBased/>
  <w15:docId w15:val="{2EF6C140-152B-4E31-8BE2-6ECDB2DA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3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C0353"/>
    <w:rPr>
      <w:rFonts w:ascii="Calibri" w:eastAsia="Calibri" w:hAnsi="Calibri" w:cs="Times New Roman"/>
      <w:lang w:val="fr-BE"/>
    </w:rPr>
  </w:style>
  <w:style w:type="paragraph" w:customStyle="1" w:styleId="western">
    <w:name w:val="western"/>
    <w:basedOn w:val="Normal"/>
    <w:rsid w:val="002C4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FF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be/url?sa=i&amp;rct=j&amp;q=&amp;esrc=s&amp;source=images&amp;cd=&amp;cad=rja&amp;uact=8&amp;ved=2ahUKEwjhsuWs3drcAhWQLVAKHZvzBTAQjRx6BAgBEAU&amp;url=http://www.mamanvogue.fr/les-jeux-de-societe-cultes-a-partager-en-famille/&amp;psig=AOvVaw3TYI-FIzvkUm_YGegdbvox&amp;ust=1533724016798139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17</cp:revision>
  <cp:lastPrinted>2022-12-22T09:40:00Z</cp:lastPrinted>
  <dcterms:created xsi:type="dcterms:W3CDTF">2022-08-02T08:37:00Z</dcterms:created>
  <dcterms:modified xsi:type="dcterms:W3CDTF">2022-12-22T09:51:00Z</dcterms:modified>
</cp:coreProperties>
</file>