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2507784"/>
    <w:bookmarkEnd w:id="0"/>
    <w:p w:rsidR="00E529A4" w:rsidRPr="00E529A4" w:rsidRDefault="00E529A4" w:rsidP="00E529A4">
      <w:pPr>
        <w:spacing w:after="200" w:line="276" w:lineRule="auto"/>
        <w:rPr>
          <w:rFonts w:ascii="Calibri" w:eastAsia="Calibri" w:hAnsi="Calibri" w:cs="Times New Roman"/>
        </w:rPr>
      </w:pPr>
      <w:r w:rsidRPr="00E529A4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70A18C" wp14:editId="6BF24568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2A3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E529A4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5DA6E9" wp14:editId="4BD9037F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29A4" w:rsidRPr="00CD3A02" w:rsidRDefault="00E529A4" w:rsidP="00E529A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janvier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 w:rsidR="00CD3A02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DA6E9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:rsidR="00E529A4" w:rsidRPr="00CD3A02" w:rsidRDefault="00E529A4" w:rsidP="00E529A4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  <w:lang w:val="fr-BE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janvier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 w:rsidR="00CD3A02">
                        <w:rPr>
                          <w:rFonts w:ascii="Tahoma" w:hAnsi="Tahoma" w:cs="Tahoma"/>
                          <w:b/>
                          <w:sz w:val="68"/>
                          <w:szCs w:val="68"/>
                          <w:lang w:val="fr-B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336"/>
        <w:gridCol w:w="3759"/>
        <w:gridCol w:w="3523"/>
      </w:tblGrid>
      <w:tr w:rsidR="00E529A4" w:rsidRPr="00E529A4" w:rsidTr="00CE6B3B">
        <w:trPr>
          <w:trHeight w:val="446"/>
        </w:trPr>
        <w:tc>
          <w:tcPr>
            <w:tcW w:w="2621" w:type="dxa"/>
            <w:shd w:val="clear" w:color="auto" w:fill="DBE5F1"/>
          </w:tcPr>
          <w:p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336" w:type="dxa"/>
            <w:shd w:val="clear" w:color="auto" w:fill="DBE5F1"/>
          </w:tcPr>
          <w:p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59" w:type="dxa"/>
            <w:shd w:val="clear" w:color="auto" w:fill="DBE5F1"/>
          </w:tcPr>
          <w:p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7B6EF5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23" w:type="dxa"/>
            <w:shd w:val="clear" w:color="auto" w:fill="DBE5F1"/>
          </w:tcPr>
          <w:p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529A4" w:rsidRP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E529A4" w:rsidRPr="00E529A4" w:rsidTr="00C1719D">
        <w:trPr>
          <w:trHeight w:val="2651"/>
        </w:trPr>
        <w:tc>
          <w:tcPr>
            <w:tcW w:w="2621" w:type="dxa"/>
            <w:shd w:val="clear" w:color="auto" w:fill="DBE5F1"/>
          </w:tcPr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4 </w:t>
            </w:r>
            <w:r w:rsidRPr="00E529A4">
              <w:rPr>
                <w:rFonts w:ascii="Tahoma" w:eastAsia="Calibri" w:hAnsi="Tahoma" w:cs="Tahoma"/>
                <w:b/>
                <w:sz w:val="28"/>
                <w:szCs w:val="28"/>
              </w:rPr>
              <w:t>janvier</w:t>
            </w:r>
          </w:p>
        </w:tc>
        <w:tc>
          <w:tcPr>
            <w:tcW w:w="2835" w:type="dxa"/>
            <w:shd w:val="clear" w:color="auto" w:fill="auto"/>
          </w:tcPr>
          <w:p w:rsidR="00C1719D" w:rsidRDefault="00E529A4" w:rsidP="00E529A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Visite de Bruxelles + Labyrinthe</w:t>
            </w:r>
          </w:p>
          <w:p w:rsidR="00E529A4" w:rsidRDefault="00C1719D" w:rsidP="00E529A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D7609BD" wp14:editId="4460873A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343535</wp:posOffset>
                  </wp:positionV>
                  <wp:extent cx="1170305" cy="720090"/>
                  <wp:effectExtent l="0" t="0" r="0" b="3810"/>
                  <wp:wrapThrough wrapText="bothSides">
                    <wp:wrapPolygon edited="0">
                      <wp:start x="0" y="0"/>
                      <wp:lineTo x="0" y="21143"/>
                      <wp:lineTo x="21096" y="21143"/>
                      <wp:lineTo x="21096" y="0"/>
                      <wp:lineTo x="0" y="0"/>
                    </wp:wrapPolygon>
                  </wp:wrapThrough>
                  <wp:docPr id="2089533064" name="Image 1" descr="Le Labyrinthe de Tim Burton | Visit Bruss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Labyrinthe de Tim Burton | Visit Bruss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29A4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Tim Burton</w:t>
            </w:r>
          </w:p>
        </w:tc>
        <w:tc>
          <w:tcPr>
            <w:tcW w:w="2336" w:type="dxa"/>
            <w:shd w:val="clear" w:color="auto" w:fill="auto"/>
          </w:tcPr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35 €</w:t>
            </w:r>
          </w:p>
        </w:tc>
        <w:tc>
          <w:tcPr>
            <w:tcW w:w="3759" w:type="dxa"/>
            <w:shd w:val="clear" w:color="auto" w:fill="auto"/>
          </w:tcPr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 la </w:t>
            </w:r>
            <w:r w:rsidRPr="00277C5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gare de N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amur</w:t>
            </w:r>
          </w:p>
          <w:p w:rsidR="00E14964" w:rsidRDefault="00E1496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8338F9">
              <w:rPr>
                <w:rFonts w:ascii="Tahoma" w:eastAsia="Calibri" w:hAnsi="Tahoma" w:cs="Tahoma"/>
                <w:bCs/>
                <w:sz w:val="28"/>
                <w:szCs w:val="28"/>
              </w:rPr>
              <w:t>à</w:t>
            </w:r>
            <w:r w:rsidRPr="00277C5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8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h</w:t>
            </w:r>
            <w:r w:rsidRPr="00277C5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45</w:t>
            </w:r>
          </w:p>
          <w:p w:rsidR="00E529A4" w:rsidRDefault="00E529A4" w:rsidP="00E529A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:rsidR="00C1719D" w:rsidRDefault="00E529A4" w:rsidP="00C1719D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277C58">
              <w:rPr>
                <w:rFonts w:ascii="Tahoma" w:eastAsia="Calibri" w:hAnsi="Tahoma" w:cs="Tahoma"/>
                <w:sz w:val="28"/>
                <w:szCs w:val="28"/>
              </w:rPr>
              <w:t xml:space="preserve">Retour prévu </w:t>
            </w:r>
            <w:r w:rsidRPr="00E14964">
              <w:rPr>
                <w:rFonts w:ascii="Tahoma" w:eastAsia="Calibri" w:hAnsi="Tahoma" w:cs="Tahoma"/>
                <w:sz w:val="28"/>
                <w:szCs w:val="28"/>
                <w:u w:val="single"/>
              </w:rPr>
              <w:t>vers</w:t>
            </w:r>
            <w:r w:rsidRPr="00277C58">
              <w:rPr>
                <w:rFonts w:ascii="Tahoma" w:eastAsia="Calibri" w:hAnsi="Tahoma" w:cs="Tahoma"/>
                <w:sz w:val="28"/>
                <w:szCs w:val="28"/>
              </w:rPr>
              <w:t xml:space="preserve"> 16</w:t>
            </w:r>
            <w:r>
              <w:rPr>
                <w:rFonts w:ascii="Tahoma" w:eastAsia="Calibri" w:hAnsi="Tahoma" w:cs="Tahoma"/>
                <w:sz w:val="28"/>
                <w:szCs w:val="28"/>
              </w:rPr>
              <w:t>h</w:t>
            </w:r>
            <w:r w:rsidRPr="00277C58">
              <w:rPr>
                <w:rFonts w:ascii="Tahoma" w:eastAsia="Calibri" w:hAnsi="Tahoma" w:cs="Tahoma"/>
                <w:sz w:val="28"/>
                <w:szCs w:val="28"/>
              </w:rPr>
              <w:t>30</w:t>
            </w:r>
          </w:p>
        </w:tc>
        <w:tc>
          <w:tcPr>
            <w:tcW w:w="3523" w:type="dxa"/>
            <w:shd w:val="clear" w:color="auto" w:fill="auto"/>
          </w:tcPr>
          <w:p w:rsidR="002B44A1" w:rsidRDefault="002B44A1" w:rsidP="002B44A1">
            <w:pPr>
              <w:spacing w:before="100" w:beforeAutospacing="1" w:after="0" w:line="276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529A4" w:rsidRPr="009D4EFA" w:rsidRDefault="009D4EFA" w:rsidP="00E529A4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9D4EFA">
              <w:rPr>
                <w:rFonts w:ascii="Tahoma" w:eastAsia="Calibri" w:hAnsi="Tahoma" w:cs="Tahoma"/>
                <w:b/>
                <w:sz w:val="28"/>
                <w:szCs w:val="28"/>
              </w:rPr>
              <w:t>Complet</w:t>
            </w:r>
          </w:p>
        </w:tc>
      </w:tr>
      <w:tr w:rsidR="00AD32EF" w:rsidRPr="00E529A4" w:rsidTr="00215AF8">
        <w:trPr>
          <w:trHeight w:val="212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D32EF" w:rsidRDefault="00AD32EF" w:rsidP="00AD32EF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AD32EF" w:rsidRDefault="00AD32EF" w:rsidP="00AD32EF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AD32EF" w:rsidRDefault="00AD32EF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Mercredi</w:t>
            </w:r>
          </w:p>
          <w:p w:rsidR="00AD32EF" w:rsidRDefault="00AD32EF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10 </w:t>
            </w:r>
            <w:r w:rsidRPr="00AD32EF">
              <w:rPr>
                <w:rFonts w:ascii="Tahoma" w:eastAsia="Calibri" w:hAnsi="Tahoma" w:cs="Tahoma"/>
                <w:b/>
                <w:sz w:val="28"/>
                <w:szCs w:val="28"/>
              </w:rPr>
              <w:t>janvier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EF" w:rsidRDefault="00AD32EF" w:rsidP="00AD32E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:rsidR="00AD32EF" w:rsidRDefault="00AD32EF" w:rsidP="00AD32E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DB1E9A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Go</w:t>
            </w: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û</w:t>
            </w:r>
            <w:r w:rsidRPr="00DB1E9A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ter du </w:t>
            </w: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N</w:t>
            </w:r>
            <w:r w:rsidRPr="00DB1E9A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ouvel </w:t>
            </w: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A</w:t>
            </w:r>
            <w:r w:rsidRPr="00DB1E9A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n </w:t>
            </w:r>
          </w:p>
          <w:p w:rsidR="00AD32EF" w:rsidRPr="008338F9" w:rsidRDefault="00AD32EF" w:rsidP="00AD32E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7216" behindDoc="0" locked="0" layoutInCell="1" allowOverlap="1" wp14:anchorId="576F320D" wp14:editId="5FE0004D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95885</wp:posOffset>
                  </wp:positionV>
                  <wp:extent cx="847725" cy="601345"/>
                  <wp:effectExtent l="0" t="0" r="9525" b="8255"/>
                  <wp:wrapThrough wrapText="bothSides">
                    <wp:wrapPolygon edited="0">
                      <wp:start x="0" y="0"/>
                      <wp:lineTo x="0" y="21212"/>
                      <wp:lineTo x="21357" y="21212"/>
                      <wp:lineTo x="21357" y="0"/>
                      <wp:lineTo x="0" y="0"/>
                    </wp:wrapPolygon>
                  </wp:wrapThrough>
                  <wp:docPr id="530753681" name="Image 4" descr="Une image contenant dessert, laitier, Snack, vaissel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753681" name="Image 4" descr="Une image contenant dessert, laitier, Snack, vaisselle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EF" w:rsidRDefault="00AD32EF" w:rsidP="00AD32EF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AD32EF" w:rsidRDefault="00AD32EF" w:rsidP="00AD32EF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AD32EF" w:rsidRPr="00DB1E9A" w:rsidRDefault="00AD32EF" w:rsidP="00AD32EF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EF" w:rsidRDefault="00AD32EF" w:rsidP="00AD32EF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AD32EF" w:rsidRDefault="00AD32EF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AD32EF" w:rsidRDefault="00AD32EF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:rsidR="00E14964" w:rsidRDefault="00E14964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AD32EF" w:rsidRPr="00DB1E9A" w:rsidRDefault="00AD32EF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BE0326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13h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EF" w:rsidRDefault="00AD32EF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AD32EF" w:rsidRPr="00BE0326" w:rsidRDefault="00AD32EF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obligatoire auprès de Jonathan :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:rsidR="00AD32EF" w:rsidRPr="00A5546E" w:rsidRDefault="00AD32EF" w:rsidP="00AD32EF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</w:p>
        </w:tc>
      </w:tr>
      <w:tr w:rsidR="00971192" w:rsidRPr="00E529A4" w:rsidTr="00215AF8">
        <w:trPr>
          <w:trHeight w:val="212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71192" w:rsidRDefault="00971192" w:rsidP="0097119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971192" w:rsidRDefault="00971192" w:rsidP="0097119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:rsidR="00971192" w:rsidRDefault="00971192" w:rsidP="0097119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16 janvier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92" w:rsidRDefault="00971192" w:rsidP="00AD32E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:rsidR="00971192" w:rsidRDefault="00971192" w:rsidP="00AD32E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L’équipe de choc </w:t>
            </w:r>
          </w:p>
          <w:p w:rsidR="00971192" w:rsidRPr="00971192" w:rsidRDefault="00971192" w:rsidP="00AD32E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971192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Réunion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92" w:rsidRDefault="00971192" w:rsidP="00AD32EF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 </w:t>
            </w:r>
          </w:p>
          <w:p w:rsidR="00971192" w:rsidRDefault="00971192" w:rsidP="00971192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92" w:rsidRDefault="00971192" w:rsidP="0097119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971192" w:rsidRDefault="00971192" w:rsidP="0097119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:rsidR="00971192" w:rsidRDefault="00971192" w:rsidP="0097119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971192" w:rsidRDefault="00971192" w:rsidP="0097119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BE0326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13h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92" w:rsidRDefault="00971192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:rsidR="00971192" w:rsidRDefault="00971192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971192" w:rsidRDefault="00971192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membres du groupe « L’équipe de choc »</w:t>
            </w:r>
          </w:p>
        </w:tc>
      </w:tr>
      <w:tr w:rsidR="00A7387E" w:rsidRPr="00E529A4" w:rsidTr="00215AF8">
        <w:trPr>
          <w:trHeight w:val="212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7387E" w:rsidRDefault="00A7387E" w:rsidP="00AD32EF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C3408" w:rsidRDefault="00EC3408" w:rsidP="00A7387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A7387E" w:rsidRDefault="00A7387E" w:rsidP="00A7387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:rsidR="00A7387E" w:rsidRPr="00A7387E" w:rsidRDefault="00A7387E" w:rsidP="00A7387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19 janvier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7E" w:rsidRDefault="0054624B" w:rsidP="00AD32EF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Activité jeux de société </w:t>
            </w:r>
          </w:p>
          <w:p w:rsidR="00C80D78" w:rsidRPr="00C80D78" w:rsidRDefault="0054624B" w:rsidP="00C80D78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C80D78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8240" behindDoc="0" locked="0" layoutInCell="1" allowOverlap="1" wp14:anchorId="58832A2C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512445</wp:posOffset>
                  </wp:positionV>
                  <wp:extent cx="600075" cy="63758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7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0D78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« Les cœurs</w:t>
            </w:r>
          </w:p>
          <w:p w:rsidR="0054624B" w:rsidRDefault="0054624B" w:rsidP="00C80D78">
            <w:pPr>
              <w:pStyle w:val="Sansinterligne"/>
              <w:jc w:val="center"/>
              <w:rPr>
                <w:noProof/>
                <w:lang w:eastAsia="fr-BE"/>
              </w:rPr>
            </w:pPr>
            <w:r w:rsidRPr="00C80D78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à prendr</w:t>
            </w:r>
            <w:r w:rsidR="00440A9D" w:rsidRPr="00C80D78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e</w:t>
            </w:r>
            <w:r w:rsidRPr="00C80D78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 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7E" w:rsidRDefault="00440A9D" w:rsidP="00C1719D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L’activité se déroule au café du théâtre. Prendre </w:t>
            </w:r>
            <w:r w:rsidR="00C1719D">
              <w:rPr>
                <w:rFonts w:ascii="Tahoma" w:eastAsia="Calibri" w:hAnsi="Tahoma" w:cs="Tahoma"/>
                <w:b/>
                <w:sz w:val="28"/>
                <w:szCs w:val="28"/>
              </w:rPr>
              <w:t>de l’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argent pour les boissons.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78" w:rsidRDefault="00C80D78" w:rsidP="0054624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C1719D" w:rsidRDefault="00C1719D" w:rsidP="0054624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54624B" w:rsidRDefault="00EC3408" w:rsidP="0054624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Rendez-vous à</w:t>
            </w:r>
            <w:r w:rsidR="0054624B">
              <w:rPr>
                <w:rFonts w:ascii="Tahoma" w:eastAsia="Calibri" w:hAnsi="Tahoma" w:cs="Tahoma"/>
                <w:sz w:val="28"/>
                <w:szCs w:val="28"/>
              </w:rPr>
              <w:t xml:space="preserve"> Vis à Vis</w:t>
            </w:r>
          </w:p>
          <w:p w:rsidR="0054624B" w:rsidRDefault="0054624B" w:rsidP="0054624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A7387E" w:rsidRDefault="00C1719D" w:rsidP="0054624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54624B">
              <w:rPr>
                <w:rFonts w:ascii="Tahoma" w:eastAsia="Calibri" w:hAnsi="Tahoma" w:cs="Tahoma"/>
                <w:sz w:val="28"/>
                <w:szCs w:val="28"/>
              </w:rPr>
              <w:t xml:space="preserve">e </w:t>
            </w:r>
            <w:r w:rsidR="0054624B" w:rsidRPr="00BE0326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13h</w:t>
            </w:r>
            <w:r w:rsidR="0054624B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30 à 16h30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9D" w:rsidRDefault="00C1719D" w:rsidP="00C171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54624B" w:rsidRDefault="0054624B" w:rsidP="00C171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452406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d’Auriane ou </w:t>
            </w:r>
            <w:r w:rsidR="00EC3408"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Murielle </w:t>
            </w:r>
          </w:p>
          <w:p w:rsidR="0054624B" w:rsidRDefault="0054624B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:rsidR="0054624B" w:rsidRDefault="00C1719D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a</w:t>
            </w:r>
            <w:r w:rsidR="0054624B" w:rsidRPr="0054624B">
              <w:rPr>
                <w:rFonts w:ascii="Tahoma" w:eastAsia="Calibri" w:hAnsi="Tahoma" w:cs="Tahoma"/>
                <w:b/>
                <w:sz w:val="28"/>
                <w:szCs w:val="28"/>
              </w:rPr>
              <w:t>vant le 15 janvier</w:t>
            </w:r>
          </w:p>
          <w:p w:rsidR="00C80D78" w:rsidRDefault="00C80D78" w:rsidP="00AD32E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C80D78" w:rsidRPr="0054624B" w:rsidRDefault="00C80D78" w:rsidP="00C80D7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</w:tr>
      <w:tr w:rsidR="0097139C" w:rsidRPr="00E529A4" w:rsidTr="0012790F">
        <w:trPr>
          <w:trHeight w:val="2259"/>
        </w:trPr>
        <w:tc>
          <w:tcPr>
            <w:tcW w:w="2621" w:type="dxa"/>
            <w:shd w:val="clear" w:color="auto" w:fill="DBE5F1"/>
          </w:tcPr>
          <w:p w:rsidR="0097139C" w:rsidRDefault="0097139C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97139C" w:rsidRDefault="0097139C" w:rsidP="00B84B7B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97139C" w:rsidRDefault="0097139C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Lundi</w:t>
            </w:r>
          </w:p>
          <w:p w:rsidR="0097139C" w:rsidRPr="00DA0924" w:rsidRDefault="0097139C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</w:t>
            </w:r>
            <w:r w:rsidR="008F2233">
              <w:rPr>
                <w:rFonts w:ascii="Tahoma" w:eastAsia="Calibri" w:hAnsi="Tahoma" w:cs="Tahoma"/>
                <w:b/>
                <w:sz w:val="28"/>
                <w:szCs w:val="28"/>
              </w:rPr>
              <w:t>9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janvier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9C" w:rsidRPr="0012790F" w:rsidRDefault="0097139C" w:rsidP="0097139C">
            <w:pPr>
              <w:spacing w:before="24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FF40A1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Réunion pour</w:t>
            </w:r>
            <w:r w:rsidR="0012790F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parler</w:t>
            </w:r>
            <w:r w:rsidRPr="00FF40A1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="0012790F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d</w:t>
            </w:r>
            <w:r w:rsidRPr="00FF40A1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es activités de groupe </w:t>
            </w:r>
            <w:r w:rsidR="0012790F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en </w:t>
            </w:r>
            <w:r w:rsidRPr="00FF40A1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202</w:t>
            </w:r>
            <w:r w:rsidR="0012790F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4</w:t>
            </w:r>
          </w:p>
          <w:p w:rsidR="008F2233" w:rsidRPr="008F2233" w:rsidRDefault="008200DD" w:rsidP="0012790F">
            <w:pPr>
              <w:spacing w:before="100" w:beforeAutospacing="1" w:after="119" w:line="240" w:lineRule="auto"/>
              <w:jc w:val="center"/>
              <w:rPr>
                <w:b/>
                <w:noProof/>
                <w:sz w:val="28"/>
                <w:szCs w:val="28"/>
                <w:lang w:eastAsia="fr-BE"/>
              </w:rPr>
            </w:pPr>
            <w:r>
              <w:pict w14:anchorId="2B792B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6" type="#_x0000_t75" alt="Résultat de recherche d'images pour &quot;groupe de personnes dessin&quot;" href="https://www.google.fr/url?sa=i&amp;rct=j&amp;q=&amp;esrc=s&amp;source=images&amp;cd=&amp;cad=rja&amp;uact=8&amp;ved=2ahUKEwjymZ27oYPfAhWLKFAKHRhOAcAQjRx6BAgBEAU&amp;url=https://fr.123rf.com/images-libres-de-droits/dessin_foule.html&amp;psig=AOvVaw0vMB81GaT8GAGxDF7CyrHZ&amp;ust=1543912650988952" style="position:absolute;left:0;text-align:left;margin-left:47pt;margin-top:2.2pt;width:29.8pt;height:31.15pt;z-index:-251655168;visibility:visible;mso-wrap-style:square;mso-wrap-distance-left:9pt;mso-wrap-distance-top:0;mso-wrap-distance-right:9pt;mso-wrap-distance-bottom:0;mso-position-horizontal-relative:text;mso-position-vertical-relative:text;mso-width-relative:margin;mso-height-relative:margin" wrapcoords="-408 0 -408 21192 21600 21192 21600 0 -408 0" o:button="t">
                  <v:fill o:detectmouseclick="t"/>
                  <v:imagedata r:id="rId9" o:title="Résultat de recherche d'images pour &quot;groupe de personnes dessin&quot;" cropbottom="7983f" cropright="10545f"/>
                  <w10:wrap type="tight"/>
                </v:shape>
              </w:pi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9C" w:rsidRPr="00FF40A1" w:rsidRDefault="0097139C" w:rsidP="0097139C">
            <w:pPr>
              <w:spacing w:before="24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FF40A1">
              <w:rPr>
                <w:rFonts w:ascii="Tahoma" w:hAnsi="Tahoma" w:cs="Tahoma"/>
                <w:b/>
                <w:sz w:val="28"/>
                <w:szCs w:val="28"/>
              </w:rPr>
              <w:t>Gratuit</w:t>
            </w:r>
          </w:p>
          <w:p w:rsidR="0097139C" w:rsidRDefault="0097139C" w:rsidP="0097139C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9C" w:rsidRPr="00FF40A1" w:rsidRDefault="0097139C" w:rsidP="0097139C">
            <w:pPr>
              <w:spacing w:before="240"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F40A1">
              <w:rPr>
                <w:rFonts w:ascii="Tahoma" w:hAnsi="Tahoma" w:cs="Tahoma"/>
                <w:sz w:val="28"/>
                <w:szCs w:val="28"/>
              </w:rPr>
              <w:t>À Vis à Vis</w:t>
            </w:r>
          </w:p>
          <w:p w:rsidR="0097139C" w:rsidRPr="00FF40A1" w:rsidRDefault="0097139C" w:rsidP="0097139C">
            <w:pPr>
              <w:spacing w:before="240"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F40A1">
              <w:rPr>
                <w:rFonts w:ascii="Tahoma" w:hAnsi="Tahoma" w:cs="Tahoma"/>
                <w:sz w:val="28"/>
                <w:szCs w:val="28"/>
              </w:rPr>
              <w:t>à</w:t>
            </w:r>
            <w:r w:rsidRPr="00FF40A1">
              <w:rPr>
                <w:rFonts w:ascii="Tahoma" w:hAnsi="Tahoma" w:cs="Tahoma"/>
                <w:b/>
                <w:sz w:val="28"/>
                <w:szCs w:val="28"/>
              </w:rPr>
              <w:t xml:space="preserve"> 1</w:t>
            </w:r>
            <w:r w:rsidR="00B84B7B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r w:rsidRPr="00FF40A1">
              <w:rPr>
                <w:rFonts w:ascii="Tahoma" w:hAnsi="Tahoma" w:cs="Tahoma"/>
                <w:b/>
                <w:sz w:val="28"/>
                <w:szCs w:val="28"/>
              </w:rPr>
              <w:t>h</w:t>
            </w:r>
          </w:p>
          <w:p w:rsidR="0097139C" w:rsidRDefault="0097139C" w:rsidP="0097139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7B" w:rsidRDefault="00B84B7B" w:rsidP="00B84B7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Toutes les personnes intéressées</w:t>
            </w:r>
          </w:p>
          <w:p w:rsidR="0097139C" w:rsidRDefault="0097139C" w:rsidP="0097139C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71192" w:rsidRPr="00E529A4" w:rsidTr="00971192">
        <w:trPr>
          <w:trHeight w:val="2901"/>
        </w:trPr>
        <w:tc>
          <w:tcPr>
            <w:tcW w:w="2621" w:type="dxa"/>
            <w:shd w:val="clear" w:color="auto" w:fill="DBE5F1"/>
          </w:tcPr>
          <w:p w:rsidR="00971192" w:rsidRDefault="00971192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971192" w:rsidRDefault="00971192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EA0BBF" w:rsidRDefault="00EA0BBF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:rsidR="00971192" w:rsidRDefault="00971192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:rsidR="00971192" w:rsidRDefault="00971192" w:rsidP="0097139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9 </w:t>
            </w:r>
            <w:r w:rsidRPr="005845E6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février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92" w:rsidRDefault="00971192" w:rsidP="0097119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Activité Bowling</w:t>
            </w:r>
          </w:p>
          <w:p w:rsidR="005845E6" w:rsidRPr="00C80D78" w:rsidRDefault="00971192" w:rsidP="005845E6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C80D78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«</w:t>
            </w:r>
            <w:r w:rsidR="005845E6" w:rsidRPr="00C80D78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 Les cœurs</w:t>
            </w:r>
          </w:p>
          <w:p w:rsidR="00971192" w:rsidRPr="00FF40A1" w:rsidRDefault="005845E6" w:rsidP="005845E6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C80D78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à prendre »</w:t>
            </w:r>
            <w:r w:rsidR="00971192" w:rsidRPr="00C80D78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58506BB1" wp14:editId="20403806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525780</wp:posOffset>
                  </wp:positionV>
                  <wp:extent cx="600075" cy="63754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37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1192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0288" behindDoc="0" locked="0" layoutInCell="1" allowOverlap="1" wp14:anchorId="1CA87E14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387350</wp:posOffset>
                  </wp:positionV>
                  <wp:extent cx="838200" cy="83820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92" w:rsidRDefault="00971192" w:rsidP="0097139C">
            <w:pPr>
              <w:spacing w:before="24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15€ </w:t>
            </w:r>
          </w:p>
          <w:p w:rsidR="00971192" w:rsidRPr="008200DD" w:rsidRDefault="00971192" w:rsidP="0097139C">
            <w:pPr>
              <w:spacing w:before="24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8200DD">
              <w:rPr>
                <w:rFonts w:ascii="Tahoma" w:hAnsi="Tahoma" w:cs="Tahoma"/>
                <w:sz w:val="28"/>
                <w:szCs w:val="28"/>
              </w:rPr>
              <w:t>(</w:t>
            </w:r>
            <w:r w:rsidR="005845E6" w:rsidRPr="008200DD">
              <w:rPr>
                <w:rFonts w:ascii="Tahoma" w:hAnsi="Tahoma" w:cs="Tahoma"/>
                <w:sz w:val="28"/>
                <w:szCs w:val="28"/>
              </w:rPr>
              <w:t>p</w:t>
            </w:r>
            <w:r w:rsidRPr="008200DD">
              <w:rPr>
                <w:rFonts w:ascii="Tahoma" w:hAnsi="Tahoma" w:cs="Tahoma"/>
                <w:sz w:val="28"/>
                <w:szCs w:val="28"/>
              </w:rPr>
              <w:t>o</w:t>
            </w:r>
            <w:bookmarkStart w:id="1" w:name="_GoBack"/>
            <w:bookmarkEnd w:id="1"/>
            <w:r w:rsidRPr="008200DD">
              <w:rPr>
                <w:rFonts w:ascii="Tahoma" w:hAnsi="Tahoma" w:cs="Tahoma"/>
                <w:sz w:val="28"/>
                <w:szCs w:val="28"/>
              </w:rPr>
              <w:t xml:space="preserve">ur 2 parties de </w:t>
            </w:r>
            <w:r w:rsidR="005845E6" w:rsidRPr="008200DD">
              <w:rPr>
                <w:rFonts w:ascii="Tahoma" w:hAnsi="Tahoma" w:cs="Tahoma"/>
                <w:sz w:val="28"/>
                <w:szCs w:val="28"/>
              </w:rPr>
              <w:t>b</w:t>
            </w:r>
            <w:r w:rsidRPr="008200DD">
              <w:rPr>
                <w:rFonts w:ascii="Tahoma" w:hAnsi="Tahoma" w:cs="Tahoma"/>
                <w:sz w:val="28"/>
                <w:szCs w:val="28"/>
              </w:rPr>
              <w:t>owling)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92" w:rsidRPr="00971192" w:rsidRDefault="00971192" w:rsidP="0097119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au </w:t>
            </w:r>
            <w:r w:rsidR="003F486A" w:rsidRPr="003F486A">
              <w:rPr>
                <w:rFonts w:ascii="Tahoma" w:eastAsia="Calibri" w:hAnsi="Tahoma" w:cs="Tahoma"/>
                <w:b/>
                <w:sz w:val="28"/>
                <w:szCs w:val="28"/>
              </w:rPr>
              <w:t>b</w:t>
            </w:r>
            <w:r w:rsidRPr="003F486A">
              <w:rPr>
                <w:rFonts w:ascii="Tahoma" w:eastAsia="Calibri" w:hAnsi="Tahoma" w:cs="Tahoma"/>
                <w:b/>
                <w:sz w:val="28"/>
                <w:szCs w:val="28"/>
              </w:rPr>
              <w:t>owling</w:t>
            </w:r>
            <w:r w:rsidRPr="00971192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de Saint-Servais</w:t>
            </w:r>
          </w:p>
          <w:p w:rsidR="00971192" w:rsidRPr="00FF40A1" w:rsidRDefault="00452406" w:rsidP="00971192">
            <w:pPr>
              <w:spacing w:before="240"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à</w:t>
            </w:r>
            <w:r w:rsidR="0097119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971192" w:rsidRPr="00971192">
              <w:rPr>
                <w:rFonts w:ascii="Tahoma" w:hAnsi="Tahoma" w:cs="Tahoma"/>
                <w:b/>
                <w:sz w:val="28"/>
                <w:szCs w:val="28"/>
              </w:rPr>
              <w:t xml:space="preserve">14h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92" w:rsidRDefault="00971192" w:rsidP="0097119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5845E6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de Coralie ou de Murielle </w:t>
            </w:r>
          </w:p>
          <w:p w:rsidR="00971192" w:rsidRDefault="00971192" w:rsidP="00B84B7B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:rsidR="00E529A4" w:rsidRPr="00E529A4" w:rsidRDefault="00E529A4" w:rsidP="00E529A4">
      <w:pPr>
        <w:spacing w:after="200" w:line="276" w:lineRule="auto"/>
        <w:rPr>
          <w:rFonts w:ascii="Calibri" w:eastAsia="Calibri" w:hAnsi="Calibri" w:cs="Times New Roman"/>
        </w:rPr>
      </w:pPr>
    </w:p>
    <w:p w:rsidR="00A424CD" w:rsidRPr="00E529A4" w:rsidRDefault="00A424CD" w:rsidP="00E529A4"/>
    <w:sectPr w:rsidR="00A424CD" w:rsidRPr="00E529A4" w:rsidSect="002007BE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92A" w:rsidRDefault="009D4EFA">
      <w:pPr>
        <w:spacing w:after="0" w:line="240" w:lineRule="auto"/>
      </w:pPr>
      <w:r>
        <w:separator/>
      </w:r>
    </w:p>
  </w:endnote>
  <w:endnote w:type="continuationSeparator" w:id="0">
    <w:p w:rsidR="004D192A" w:rsidRDefault="009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92A" w:rsidRDefault="009D4EFA">
      <w:pPr>
        <w:spacing w:after="0" w:line="240" w:lineRule="auto"/>
      </w:pPr>
      <w:r>
        <w:separator/>
      </w:r>
    </w:p>
  </w:footnote>
  <w:footnote w:type="continuationSeparator" w:id="0">
    <w:p w:rsidR="004D192A" w:rsidRDefault="009D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434" w:rsidRDefault="00792242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2752E921" wp14:editId="32C66643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004DF8ED" wp14:editId="4A5354BE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A4"/>
    <w:rsid w:val="00124F2E"/>
    <w:rsid w:val="0012790F"/>
    <w:rsid w:val="002B44A1"/>
    <w:rsid w:val="003F486A"/>
    <w:rsid w:val="00440A9D"/>
    <w:rsid w:val="00452406"/>
    <w:rsid w:val="004D192A"/>
    <w:rsid w:val="004E164D"/>
    <w:rsid w:val="0054624B"/>
    <w:rsid w:val="005845E6"/>
    <w:rsid w:val="005E7804"/>
    <w:rsid w:val="00606BA3"/>
    <w:rsid w:val="00792242"/>
    <w:rsid w:val="007B6EF5"/>
    <w:rsid w:val="008200DD"/>
    <w:rsid w:val="008F2233"/>
    <w:rsid w:val="00971192"/>
    <w:rsid w:val="0097139C"/>
    <w:rsid w:val="0097544C"/>
    <w:rsid w:val="009D4EFA"/>
    <w:rsid w:val="00A424CD"/>
    <w:rsid w:val="00A7387E"/>
    <w:rsid w:val="00AD32EF"/>
    <w:rsid w:val="00B52FD9"/>
    <w:rsid w:val="00B84B7B"/>
    <w:rsid w:val="00C1719D"/>
    <w:rsid w:val="00C80D78"/>
    <w:rsid w:val="00CD3A02"/>
    <w:rsid w:val="00E14964"/>
    <w:rsid w:val="00E529A4"/>
    <w:rsid w:val="00E631A5"/>
    <w:rsid w:val="00EA0BBF"/>
    <w:rsid w:val="00EC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759CEE"/>
  <w15:chartTrackingRefBased/>
  <w15:docId w15:val="{0D3911C1-032B-4CFA-A0DB-9AD98DD4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29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E529A4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C80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29</cp:revision>
  <dcterms:created xsi:type="dcterms:W3CDTF">2023-11-17T12:26:00Z</dcterms:created>
  <dcterms:modified xsi:type="dcterms:W3CDTF">2023-12-20T07:58:00Z</dcterms:modified>
</cp:coreProperties>
</file>