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4C9F" w14:textId="77777777" w:rsidR="00D965DD" w:rsidRPr="007F7BE9" w:rsidRDefault="00D965DD" w:rsidP="00D965DD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60671E" wp14:editId="4260B7E6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74B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tOzwEAAI4DAAAOAAAAZHJzL2Uyb0RvYy54bWysU8uO2zAMvBfoPwi6N7aDZrFrxFmgSdNL&#10;Hwts+wGMJNsC9AKlxsnfl5KT7La9Fb3IFGkOh0Nq/Xiyhh0VRu1dx5tFzZlywkvtho7/+L5/d89Z&#10;TOAkGO9Ux88q8sfN2zfrKbRq6UdvpEJGIC62U+j4mFJoqyqKUVmICx+Uo2Dv0UKiKw6VRJgI3Zpq&#10;Wdd31eRRBvRCxUje3Rzkm4Lf90qkb30fVWKm48QtlRPLechntVlDOyCEUYsLDfgHFha0o6I3qB0k&#10;YD9R/wVltUAffZ8WwtvK970WqvRA3TT1H908jxBU6YXEieEmU/x/sOLrceuekGSYQmxjeMLcxalH&#10;m7/Ej52KWOebWOqUmCBns7pbNjVpKq6x6iUxYEyflLcsGx2PCUEPY9p652gkHpsiFhw/x0SlKfGa&#10;kKs6v9fGlMkYx6aOP6yWK6oDtB+9gUSmDZJQ3cAZmIEWTyQsiNEbLXN2xok4HLYG2RFo+O/3982H&#10;3fzTCFLN3odVTS2UUhHSFy9nd1Nf/UTtAlNo/oafOe8gjnNOCc1QCbT56CRL50ArD4h+ygHCMi4T&#10;U2UxL72/6J6tg5fnMo4q32joJe2yoHmrXt/Jfv2MNr8AAAD//wMAUEsDBBQABgAIAAAAIQDt6DEg&#10;4AAAAA0BAAAPAAAAZHJzL2Rvd25yZXYueG1sTI9Ba8JAEIXvhf6HZQq91U1ERWM2IgXBQws1LdTj&#10;mp1mY7OzIbtq+u87QsHe3pt5vPkmXw2uFWfsQ+NJQTpKQCBV3jRUK/h43zzNQYSoyejWEyr4wQCr&#10;4v4u15nxF9rhuYy14BIKmVZgY+wyKUNl0ekw8h0S775873Rk29fS9PrC5a6V4ySZSacb4gtWd/hs&#10;sfouT07B5zadpeXerjFujq8vb+O93h23Sj0+DOsliIhDvIXhis/oUDDTwZ/IBNGyT6dzZo8KFtOU&#10;xTUySSasDn8jWeTy/xfFLwAAAP//AwBQSwECLQAUAAYACAAAACEAtoM4kv4AAADhAQAAEwAAAAAA&#10;AAAAAAAAAAAAAAAAW0NvbnRlbnRfVHlwZXNdLnhtbFBLAQItABQABgAIAAAAIQA4/SH/1gAAAJQB&#10;AAALAAAAAAAAAAAAAAAAAC8BAABfcmVscy8ucmVsc1BLAQItABQABgAIAAAAIQBkAktOzwEAAI4D&#10;AAAOAAAAAAAAAAAAAAAAAC4CAABkcnMvZTJvRG9jLnhtbFBLAQItABQABgAIAAAAIQDt6DEg4AAA&#10;AA0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7BCFC5" wp14:editId="0FDE6A8C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189FB8" w14:textId="77777777" w:rsidR="00D965DD" w:rsidRPr="001B2A48" w:rsidRDefault="00D965DD" w:rsidP="00D965D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1B2A48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Activités du mois de </w:t>
                            </w:r>
                            <w:r w:rsidRPr="001B2A48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  <w:lang w:val="fr-FR"/>
                              </w:rPr>
                              <w:t>novembre</w:t>
                            </w:r>
                            <w:r w:rsidRPr="001B2A48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CFC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5D189FB8" w14:textId="77777777" w:rsidR="00D965DD" w:rsidRPr="001B2A48" w:rsidRDefault="00D965DD" w:rsidP="00D965DD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1B2A48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Activités du mois de </w:t>
                      </w:r>
                      <w:r w:rsidRPr="001B2A48">
                        <w:rPr>
                          <w:rFonts w:ascii="Tahoma" w:hAnsi="Tahoma" w:cs="Tahoma"/>
                          <w:b/>
                          <w:sz w:val="68"/>
                          <w:szCs w:val="68"/>
                          <w:lang w:val="fr-FR"/>
                        </w:rPr>
                        <w:t>novembre</w:t>
                      </w:r>
                      <w:r w:rsidRPr="001B2A48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307"/>
        <w:gridCol w:w="3788"/>
        <w:gridCol w:w="3523"/>
      </w:tblGrid>
      <w:tr w:rsidR="00D22397" w:rsidRPr="001B2A48" w14:paraId="02B722B8" w14:textId="77777777" w:rsidTr="00AB190D">
        <w:trPr>
          <w:trHeight w:val="446"/>
        </w:trPr>
        <w:tc>
          <w:tcPr>
            <w:tcW w:w="2621" w:type="dxa"/>
            <w:shd w:val="clear" w:color="auto" w:fill="DBE5F1"/>
          </w:tcPr>
          <w:p w14:paraId="343E4C39" w14:textId="77777777" w:rsidR="001B2A48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FF0617" w14:textId="77777777" w:rsidR="00D965DD" w:rsidRPr="001B2A48" w:rsidRDefault="00D965DD" w:rsidP="001B2A4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569982F6" w14:textId="77777777" w:rsidR="001B2A48" w:rsidRPr="001B2A48" w:rsidRDefault="001B2A48" w:rsidP="001B2A4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5A41F2B4" w14:textId="77777777" w:rsidR="001B2A48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F08CD57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07" w:type="dxa"/>
            <w:shd w:val="clear" w:color="auto" w:fill="DBE5F1"/>
          </w:tcPr>
          <w:p w14:paraId="7FBA564C" w14:textId="77777777" w:rsidR="001B2A48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A8D9DB1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88" w:type="dxa"/>
            <w:shd w:val="clear" w:color="auto" w:fill="DBE5F1"/>
          </w:tcPr>
          <w:p w14:paraId="15E7615A" w14:textId="77777777" w:rsidR="001B2A48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8E6933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23" w:type="dxa"/>
            <w:shd w:val="clear" w:color="auto" w:fill="DBE5F1"/>
          </w:tcPr>
          <w:p w14:paraId="3A66A983" w14:textId="77777777" w:rsidR="001B2A48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F81D438" w14:textId="77777777" w:rsidR="00D965DD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Pour q</w:t>
            </w:r>
            <w:r w:rsidR="00D965DD" w:rsidRPr="001B2A48">
              <w:rPr>
                <w:rFonts w:ascii="Tahoma" w:eastAsia="Calibri" w:hAnsi="Tahoma" w:cs="Tahoma"/>
                <w:b/>
                <w:sz w:val="28"/>
                <w:szCs w:val="28"/>
              </w:rPr>
              <w:t>ui ?</w:t>
            </w:r>
          </w:p>
        </w:tc>
      </w:tr>
      <w:tr w:rsidR="00D22397" w:rsidRPr="001B2A48" w14:paraId="36724244" w14:textId="77777777" w:rsidTr="00157644">
        <w:trPr>
          <w:trHeight w:val="3645"/>
        </w:trPr>
        <w:tc>
          <w:tcPr>
            <w:tcW w:w="2621" w:type="dxa"/>
            <w:shd w:val="clear" w:color="auto" w:fill="DBE5F1"/>
          </w:tcPr>
          <w:p w14:paraId="46BB8D10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1F7CB4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6FFC05B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0E9F48" w14:textId="77777777" w:rsidR="00E65D9E" w:rsidRDefault="00E65D9E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836162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573BF63E" w14:textId="77777777" w:rsidR="001800E4" w:rsidRPr="001B2A48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 novembre</w:t>
            </w:r>
          </w:p>
        </w:tc>
        <w:tc>
          <w:tcPr>
            <w:tcW w:w="2835" w:type="dxa"/>
            <w:shd w:val="clear" w:color="auto" w:fill="auto"/>
          </w:tcPr>
          <w:p w14:paraId="32629C4A" w14:textId="0030524C" w:rsidR="001800E4" w:rsidRPr="001B2A48" w:rsidRDefault="00E65D9E" w:rsidP="001800E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62AA3641" wp14:editId="5C461D06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748665</wp:posOffset>
                  </wp:positionV>
                  <wp:extent cx="1071880" cy="150876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114" y="21273"/>
                      <wp:lineTo x="21114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0E4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Vernissage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de l’</w:t>
            </w:r>
            <w:r w:rsidR="001800E4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expo photos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de Vis à Vis</w:t>
            </w:r>
          </w:p>
        </w:tc>
        <w:tc>
          <w:tcPr>
            <w:tcW w:w="2307" w:type="dxa"/>
            <w:shd w:val="clear" w:color="auto" w:fill="auto"/>
          </w:tcPr>
          <w:p w14:paraId="0C128EB7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EF9AF10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BDD594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7D3017" w14:textId="77777777" w:rsidR="00E65D9E" w:rsidRDefault="00E65D9E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E7E5261" w14:textId="77777777" w:rsidR="00157644" w:rsidRDefault="0015764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B73D4D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  <w:p w14:paraId="6CB75EBA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BA08C5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8A4EEBE" w14:textId="77777777" w:rsidR="001800E4" w:rsidRDefault="001800E4" w:rsidP="001800E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67A14E" w14:textId="77777777" w:rsidR="00E65D9E" w:rsidRDefault="00E65D9E" w:rsidP="001800E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EE3AED5" w14:textId="77777777" w:rsidR="00E65D9E" w:rsidRPr="001B2A48" w:rsidRDefault="00E65D9E" w:rsidP="001800E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14:paraId="3FB6FA78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9B3A64E" w14:textId="77777777" w:rsidR="002339CC" w:rsidRDefault="002339CC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E01590F" w14:textId="77777777" w:rsidR="00E65D9E" w:rsidRDefault="00E65D9E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C0000F0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 </w:t>
            </w:r>
            <w:proofErr w:type="spellStart"/>
            <w:r>
              <w:rPr>
                <w:rFonts w:ascii="Tahoma" w:eastAsia="Calibri" w:hAnsi="Tahoma" w:cs="Tahoma"/>
                <w:sz w:val="28"/>
                <w:szCs w:val="28"/>
              </w:rPr>
              <w:t>Cinex</w:t>
            </w:r>
            <w:proofErr w:type="spellEnd"/>
          </w:p>
          <w:p w14:paraId="1730C1AB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rue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Saint-Nicolas, 84)</w:t>
            </w:r>
          </w:p>
          <w:p w14:paraId="448285BA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9CD07C8" w14:textId="77777777" w:rsidR="001800E4" w:rsidRDefault="001800E4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proofErr w:type="gramStart"/>
            <w:r w:rsidRPr="001B2A48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1B2A4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1B2A4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4</w:t>
            </w:r>
            <w:r w:rsidRPr="001B2A4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h à 1</w:t>
            </w:r>
            <w: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6</w:t>
            </w:r>
            <w:r w:rsidRPr="001B2A4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h</w:t>
            </w:r>
          </w:p>
          <w:p w14:paraId="39B04B37" w14:textId="77777777" w:rsidR="00E65D9E" w:rsidRDefault="00E65D9E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3B42425D" w14:textId="77777777" w:rsidR="00E65D9E" w:rsidRDefault="00E65D9E" w:rsidP="001800E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5E510AC8" w14:textId="77777777" w:rsidR="00E65D9E" w:rsidRPr="001B2A48" w:rsidRDefault="00E65D9E" w:rsidP="00E65D9E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66178F2B" w14:textId="77777777" w:rsidR="001800E4" w:rsidRDefault="001800E4" w:rsidP="001800E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DC4FC5" w14:textId="77777777" w:rsidR="001800E4" w:rsidRDefault="001800E4" w:rsidP="001800E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B2D42BB" w14:textId="77777777" w:rsidR="00E65D9E" w:rsidRDefault="00E65D9E" w:rsidP="001800E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ED08AB" w14:textId="77777777" w:rsidR="001800E4" w:rsidRPr="001B2A48" w:rsidRDefault="001800E4" w:rsidP="001800E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64FEB">
              <w:rPr>
                <w:rFonts w:ascii="Tahoma" w:eastAsia="Calibri" w:hAnsi="Tahoma" w:cs="Tahoma"/>
                <w:sz w:val="28"/>
                <w:szCs w:val="28"/>
              </w:rPr>
              <w:t>Les personnes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intéressées par l’exposition</w:t>
            </w:r>
          </w:p>
        </w:tc>
      </w:tr>
      <w:tr w:rsidR="00D22397" w:rsidRPr="001B2A48" w14:paraId="6C9B9E0C" w14:textId="77777777" w:rsidTr="001800E4">
        <w:trPr>
          <w:trHeight w:val="1782"/>
        </w:trPr>
        <w:tc>
          <w:tcPr>
            <w:tcW w:w="2621" w:type="dxa"/>
            <w:shd w:val="clear" w:color="auto" w:fill="DBE5F1"/>
          </w:tcPr>
          <w:p w14:paraId="586502BE" w14:textId="77777777" w:rsidR="00D965DD" w:rsidRPr="001B2A48" w:rsidRDefault="00D965DD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271D46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10BE6D" w14:textId="77777777" w:rsidR="00E65D9E" w:rsidRDefault="00E65D9E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9ACFA3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6F1C6572" w14:textId="77777777" w:rsidR="00D965DD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8</w:t>
            </w:r>
            <w:r w:rsidR="00D965DD" w:rsidRPr="001B2A4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E81742" w:rsidRPr="001B2A48">
              <w:rPr>
                <w:rFonts w:ascii="Tahoma" w:eastAsia="Calibri" w:hAnsi="Tahoma" w:cs="Tahoma"/>
                <w:b/>
                <w:sz w:val="28"/>
                <w:szCs w:val="28"/>
              </w:rPr>
              <w:t>novembre</w:t>
            </w:r>
          </w:p>
          <w:p w14:paraId="2F6CC053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57A7A09" w14:textId="77777777" w:rsidR="00E65D9E" w:rsidRDefault="00E65D9E" w:rsidP="001B2A48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7A1AF801" w14:textId="77777777" w:rsidR="00D965DD" w:rsidRPr="001B2A48" w:rsidRDefault="00BC3F12" w:rsidP="001B2A48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1B2A48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77A945FB" w14:textId="77777777" w:rsidR="00364F26" w:rsidRPr="00364F26" w:rsidRDefault="0074790F" w:rsidP="00364F26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364F26">
              <w:rPr>
                <w:rFonts w:ascii="Tahoma" w:hAnsi="Tahoma" w:cs="Tahoma"/>
                <w:sz w:val="28"/>
                <w:szCs w:val="28"/>
                <w:lang w:eastAsia="fr-BE"/>
              </w:rPr>
              <w:t>Balade</w:t>
            </w:r>
          </w:p>
          <w:p w14:paraId="33EEA5B2" w14:textId="77777777" w:rsidR="00364F26" w:rsidRPr="00364F26" w:rsidRDefault="00364F26" w:rsidP="00FE4C1B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r w:rsidRPr="00364F26">
              <w:rPr>
                <w:rFonts w:ascii="Tahoma" w:hAnsi="Tahoma" w:cs="Tahoma"/>
                <w:sz w:val="28"/>
                <w:szCs w:val="28"/>
                <w:lang w:eastAsia="fr-BE"/>
              </w:rPr>
              <w:t>« </w:t>
            </w:r>
            <w:r w:rsidR="0074790F" w:rsidRPr="00364F26">
              <w:rPr>
                <w:rFonts w:ascii="Tahoma" w:hAnsi="Tahoma" w:cs="Tahoma"/>
                <w:sz w:val="28"/>
                <w:szCs w:val="28"/>
                <w:lang w:eastAsia="fr-BE"/>
              </w:rPr>
              <w:t>Histoire de la Citadelle</w:t>
            </w:r>
            <w:r w:rsidRPr="00364F26">
              <w:rPr>
                <w:rFonts w:ascii="Tahoma" w:hAnsi="Tahoma" w:cs="Tahoma"/>
                <w:sz w:val="28"/>
                <w:szCs w:val="28"/>
                <w:lang w:eastAsia="fr-BE"/>
              </w:rPr>
              <w:t> »</w:t>
            </w:r>
          </w:p>
          <w:p w14:paraId="32F914EF" w14:textId="77777777" w:rsidR="00D965DD" w:rsidRDefault="0074790F" w:rsidP="00364F26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  <w:lang w:eastAsia="fr-BE"/>
              </w:rPr>
            </w:pPr>
            <w:proofErr w:type="gramStart"/>
            <w:r w:rsidRPr="00364F26">
              <w:rPr>
                <w:rFonts w:ascii="Tahoma" w:hAnsi="Tahoma" w:cs="Tahoma"/>
                <w:sz w:val="28"/>
                <w:szCs w:val="28"/>
                <w:lang w:eastAsia="fr-BE"/>
              </w:rPr>
              <w:t>contée</w:t>
            </w:r>
            <w:proofErr w:type="gramEnd"/>
            <w:r w:rsidRPr="00364F26">
              <w:rPr>
                <w:rFonts w:ascii="Tahoma" w:hAnsi="Tahoma" w:cs="Tahoma"/>
                <w:sz w:val="28"/>
                <w:szCs w:val="28"/>
                <w:lang w:eastAsia="fr-BE"/>
              </w:rPr>
              <w:t xml:space="preserve"> par Clarisse</w:t>
            </w:r>
          </w:p>
          <w:p w14:paraId="65576CB6" w14:textId="77777777" w:rsidR="00E65D9E" w:rsidRPr="001B2A48" w:rsidRDefault="00E65D9E" w:rsidP="00E65D9E">
            <w:pPr>
              <w:pStyle w:val="Sansinterligne"/>
              <w:rPr>
                <w:lang w:eastAsia="fr-BE"/>
              </w:rPr>
            </w:pPr>
          </w:p>
        </w:tc>
        <w:tc>
          <w:tcPr>
            <w:tcW w:w="2307" w:type="dxa"/>
            <w:shd w:val="clear" w:color="auto" w:fill="auto"/>
          </w:tcPr>
          <w:p w14:paraId="65F27428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5F0DE8" w14:textId="77777777" w:rsidR="00D965DD" w:rsidRPr="001B2A48" w:rsidRDefault="00D965DD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A892BF" w14:textId="77777777" w:rsidR="00E65D9E" w:rsidRDefault="00E65D9E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A53BEC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788" w:type="dxa"/>
            <w:shd w:val="clear" w:color="auto" w:fill="auto"/>
          </w:tcPr>
          <w:p w14:paraId="1BF8A0E2" w14:textId="77777777" w:rsidR="00D965DD" w:rsidRPr="001B2A48" w:rsidRDefault="00D965DD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2C40B0E8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CF6D9A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AB7203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1B2A48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58AC850F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1B2A48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1B2A4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1B2A4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6D7981AA" w14:textId="77777777" w:rsidR="00D965DD" w:rsidRPr="001B2A48" w:rsidRDefault="00D965DD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04C26E5E" w14:textId="77777777" w:rsidR="00E65D9E" w:rsidRDefault="00E65D9E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9704234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14:paraId="12A8B104" w14:textId="77777777" w:rsidR="00D965DD" w:rsidRPr="001B2A48" w:rsidRDefault="001B2A4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Delphine ou Murielle</w:t>
            </w:r>
          </w:p>
        </w:tc>
      </w:tr>
      <w:tr w:rsidR="00D22397" w:rsidRPr="001B2A48" w14:paraId="63AF9481" w14:textId="77777777" w:rsidTr="001800E4">
        <w:trPr>
          <w:trHeight w:val="70"/>
        </w:trPr>
        <w:tc>
          <w:tcPr>
            <w:tcW w:w="2621" w:type="dxa"/>
            <w:shd w:val="clear" w:color="auto" w:fill="DBE5F1"/>
          </w:tcPr>
          <w:p w14:paraId="290B2A06" w14:textId="77777777" w:rsidR="00AB190D" w:rsidRPr="001B2A48" w:rsidRDefault="00AB190D" w:rsidP="00AB190D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57DECE" w14:textId="77777777" w:rsidR="00364F26" w:rsidRDefault="00364F26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5DA964" w14:textId="77777777" w:rsidR="00FD496F" w:rsidRDefault="00FD496F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0B4846" w14:textId="77777777" w:rsidR="00AB190D" w:rsidRPr="001B2A48" w:rsidRDefault="00AB190D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45E06B30" w14:textId="77777777" w:rsidR="00AB190D" w:rsidRPr="001B2A48" w:rsidRDefault="00AB190D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22</w:t>
            </w:r>
            <w:r w:rsidRPr="001B2A4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novembre</w:t>
            </w:r>
          </w:p>
          <w:p w14:paraId="4D7CEE66" w14:textId="77777777" w:rsidR="00AB190D" w:rsidRDefault="00AB190D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D2905A" w14:textId="77777777" w:rsidR="001800E4" w:rsidRDefault="001800E4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35CCA8" w14:textId="77777777" w:rsidR="00E65D9E" w:rsidRDefault="00E65D9E" w:rsidP="00E65D9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8F8224" w14:textId="77777777" w:rsidR="00E65D9E" w:rsidRPr="001B2A48" w:rsidRDefault="00E65D9E" w:rsidP="00FD496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8068F6" w14:textId="77777777" w:rsidR="00AB190D" w:rsidRPr="001800E4" w:rsidRDefault="001800E4" w:rsidP="001800E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3908ABC3" wp14:editId="2811A6E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640715</wp:posOffset>
                  </wp:positionV>
                  <wp:extent cx="1591310" cy="1059180"/>
                  <wp:effectExtent l="0" t="0" r="8890" b="7620"/>
                  <wp:wrapThrough wrapText="bothSides">
                    <wp:wrapPolygon edited="0">
                      <wp:start x="0" y="0"/>
                      <wp:lineTo x="0" y="21367"/>
                      <wp:lineTo x="21462" y="21367"/>
                      <wp:lineTo x="21462" y="0"/>
                      <wp:lineTo x="0" y="0"/>
                    </wp:wrapPolygon>
                  </wp:wrapThrough>
                  <wp:docPr id="1" name="Image 1" descr="Technopolis Science Centre, Mechelen (Flanders - Belgium) | My Travelogue -  Indian Travel Blogger, Heritage enthusiast &amp; UNESCO hunte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chnopolis Science Centre, Mechelen (Flanders - Belgium) | My Travelogue -  Indian Travel Blogger, Heritage enthusiast &amp; UNESCO hunte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90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Visite de</w:t>
            </w:r>
            <w:r w:rsidR="00AB190D" w:rsidRPr="00E64FEB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« </w:t>
            </w:r>
            <w:r w:rsidR="00AB190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Technopolis</w:t>
            </w:r>
            <w:r w:rsidR="00AB190D" w:rsidRPr="00E64FEB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 »</w:t>
            </w:r>
          </w:p>
        </w:tc>
        <w:tc>
          <w:tcPr>
            <w:tcW w:w="2307" w:type="dxa"/>
            <w:shd w:val="clear" w:color="auto" w:fill="auto"/>
          </w:tcPr>
          <w:p w14:paraId="27475C97" w14:textId="77777777" w:rsidR="00AB190D" w:rsidRDefault="00AB190D" w:rsidP="009C5A96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50F67C" w14:textId="77777777" w:rsidR="00E65D9E" w:rsidRDefault="00E65D9E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7B7E1AC" w14:textId="77777777" w:rsidR="00AB190D" w:rsidRDefault="00AB190D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Environ 40€</w:t>
            </w:r>
          </w:p>
          <w:p w14:paraId="64597500" w14:textId="77777777" w:rsidR="009C5A96" w:rsidRDefault="009C5A96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EA6208" w14:textId="77777777" w:rsidR="00AB190D" w:rsidRPr="00E64FEB" w:rsidRDefault="00AB190D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train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+ bus + prix de l’entrée)</w:t>
            </w:r>
          </w:p>
        </w:tc>
        <w:tc>
          <w:tcPr>
            <w:tcW w:w="3788" w:type="dxa"/>
            <w:shd w:val="clear" w:color="auto" w:fill="auto"/>
          </w:tcPr>
          <w:p w14:paraId="78BFAF5C" w14:textId="77777777" w:rsidR="00AB190D" w:rsidRPr="00E64FEB" w:rsidRDefault="00AB190D" w:rsidP="00AB190D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B7502F" w14:textId="77777777" w:rsidR="00AB190D" w:rsidRDefault="00AB190D" w:rsidP="00AB190D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66D8340" w14:textId="77777777" w:rsidR="00E65D9E" w:rsidRDefault="00E65D9E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F8C0D57" w14:textId="77777777" w:rsidR="00AB190D" w:rsidRPr="00E64FEB" w:rsidRDefault="00AB190D" w:rsidP="00AB190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64FEB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l’entrée de la gare de Namur</w:t>
            </w:r>
          </w:p>
          <w:p w14:paraId="4AE89C98" w14:textId="77777777" w:rsidR="00AB190D" w:rsidRPr="00E64FEB" w:rsidRDefault="00AB190D" w:rsidP="00AB190D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proofErr w:type="gramStart"/>
            <w:r w:rsidRPr="00C477C4">
              <w:rPr>
                <w:rFonts w:ascii="Tahoma" w:eastAsia="Calibri" w:hAnsi="Tahoma" w:cs="Tahoma"/>
                <w:sz w:val="28"/>
                <w:szCs w:val="28"/>
                <w:u w:val="single"/>
              </w:rPr>
              <w:t>à</w:t>
            </w:r>
            <w:proofErr w:type="gramEnd"/>
            <w:r w:rsidRPr="00E64FE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E77D9C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8h</w:t>
            </w:r>
            <w: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3523" w:type="dxa"/>
            <w:shd w:val="clear" w:color="auto" w:fill="auto"/>
          </w:tcPr>
          <w:p w14:paraId="58CC52D3" w14:textId="77777777" w:rsidR="00AB190D" w:rsidRDefault="00AB190D" w:rsidP="00AB190D">
            <w:pPr>
              <w:spacing w:before="100" w:beforeAutospacing="1"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6630DE" w14:textId="77777777" w:rsidR="00E65D9E" w:rsidRDefault="00E65D9E" w:rsidP="00AB190D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1354A3" w14:textId="77777777" w:rsidR="00E65D9E" w:rsidRDefault="00E65D9E" w:rsidP="00E65D9E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192602A" w14:textId="77777777" w:rsidR="00AB190D" w:rsidRPr="00E65D9E" w:rsidRDefault="00AB190D" w:rsidP="00E65D9E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65D9E">
              <w:rPr>
                <w:rFonts w:ascii="Tahoma" w:hAnsi="Tahoma" w:cs="Tahoma"/>
                <w:sz w:val="28"/>
                <w:szCs w:val="28"/>
              </w:rPr>
              <w:t>Les personnes inscrites</w:t>
            </w:r>
          </w:p>
          <w:p w14:paraId="577FFA3B" w14:textId="51503BCF" w:rsidR="00AB190D" w:rsidRPr="00E64FEB" w:rsidRDefault="00AB190D" w:rsidP="00E65D9E">
            <w:pPr>
              <w:pStyle w:val="Sansinterligne"/>
              <w:jc w:val="center"/>
              <w:rPr>
                <w:rFonts w:eastAsia="Times New Roman"/>
                <w:lang w:eastAsia="fr-BE"/>
              </w:rPr>
            </w:pPr>
            <w:proofErr w:type="gramStart"/>
            <w:r w:rsidRPr="00E65D9E">
              <w:rPr>
                <w:rFonts w:ascii="Tahoma" w:hAnsi="Tahoma" w:cs="Tahoma"/>
                <w:sz w:val="28"/>
                <w:szCs w:val="28"/>
              </w:rPr>
              <w:t>à</w:t>
            </w:r>
            <w:proofErr w:type="gramEnd"/>
            <w:r w:rsidRPr="00E65D9E">
              <w:rPr>
                <w:rFonts w:ascii="Tahoma" w:hAnsi="Tahoma" w:cs="Tahoma"/>
                <w:sz w:val="28"/>
                <w:szCs w:val="28"/>
              </w:rPr>
              <w:t xml:space="preserve"> l’activité</w:t>
            </w:r>
          </w:p>
        </w:tc>
      </w:tr>
      <w:tr w:rsidR="00D22397" w:rsidRPr="001B2A48" w14:paraId="2C7C2F3A" w14:textId="77777777" w:rsidTr="00FE6979">
        <w:trPr>
          <w:trHeight w:val="3251"/>
        </w:trPr>
        <w:tc>
          <w:tcPr>
            <w:tcW w:w="2621" w:type="dxa"/>
            <w:shd w:val="clear" w:color="auto" w:fill="DBE5F1"/>
          </w:tcPr>
          <w:p w14:paraId="61E1085B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0A6FB1" w14:textId="3F8CF9C7" w:rsidR="00D965DD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572CD3" w14:textId="77777777" w:rsidR="006047F5" w:rsidRPr="001B2A48" w:rsidRDefault="006047F5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67F924A" w14:textId="77777777" w:rsidR="000257AA" w:rsidRDefault="000257AA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64F3480" w14:textId="471C19AB" w:rsidR="000257AA" w:rsidRDefault="000257AA" w:rsidP="000257A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586B8A9A" w14:textId="6AA5D0FC" w:rsidR="00D965DD" w:rsidRPr="001B2A48" w:rsidRDefault="000257AA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20 décembre </w:t>
            </w:r>
          </w:p>
          <w:p w14:paraId="30B123B7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6B4014B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A25D9C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EDE875" w14:textId="77777777" w:rsidR="00D965DD" w:rsidRPr="001B2A48" w:rsidRDefault="00D965DD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0FA3184" w14:textId="77777777" w:rsidR="006047F5" w:rsidRDefault="006047F5" w:rsidP="000257A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6C76CBB" w14:textId="115F52DA" w:rsidR="00FE6979" w:rsidRDefault="00491F67" w:rsidP="000257A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Dîner</w:t>
            </w:r>
            <w:r w:rsidR="00FE6979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de Noël</w:t>
            </w:r>
          </w:p>
          <w:p w14:paraId="11882A1F" w14:textId="77777777" w:rsidR="00D965DD" w:rsidRDefault="00FE6979" w:rsidP="00FD496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="00D22397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64917517" wp14:editId="68DC32B7">
                  <wp:extent cx="1438275" cy="17145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48ACA2" w14:textId="77777777" w:rsidR="003341A5" w:rsidRDefault="003341A5" w:rsidP="003341A5">
            <w:pPr>
              <w:ind w:firstLine="708"/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</w:p>
          <w:p w14:paraId="7E659754" w14:textId="0C572AAE" w:rsidR="003341A5" w:rsidRPr="003341A5" w:rsidRDefault="003341A5" w:rsidP="003341A5">
            <w:pPr>
              <w:jc w:val="center"/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  <w:r w:rsidRPr="003341A5">
              <w:rPr>
                <w:rFonts w:ascii="Tahoma" w:eastAsia="Calibri" w:hAnsi="Tahoma" w:cs="Tahoma"/>
                <w:sz w:val="28"/>
                <w:szCs w:val="28"/>
                <w:lang w:eastAsia="fr-BE"/>
              </w:rPr>
              <w:t>! nombre de places limité !</w:t>
            </w:r>
          </w:p>
        </w:tc>
        <w:tc>
          <w:tcPr>
            <w:tcW w:w="2307" w:type="dxa"/>
            <w:shd w:val="clear" w:color="auto" w:fill="auto"/>
          </w:tcPr>
          <w:p w14:paraId="1A6B6043" w14:textId="7E44A5E1" w:rsidR="00D965DD" w:rsidRDefault="00D965DD" w:rsidP="00CA2584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19660EA0" w14:textId="77777777" w:rsidR="0073734F" w:rsidRPr="001B2A48" w:rsidRDefault="0073734F" w:rsidP="0073734F">
            <w:pPr>
              <w:spacing w:after="0" w:line="276" w:lineRule="auto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6FBC486A" w14:textId="7CEC092D" w:rsidR="005F7A37" w:rsidRDefault="0017476F" w:rsidP="000257A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45€</w:t>
            </w:r>
          </w:p>
          <w:p w14:paraId="6B797FEA" w14:textId="77777777" w:rsidR="000257AA" w:rsidRPr="000257AA" w:rsidRDefault="000257AA" w:rsidP="000257A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837691" w14:textId="77777777" w:rsidR="0073734F" w:rsidRDefault="0073734F" w:rsidP="005F7A3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5057AC8" w14:textId="62928EF7" w:rsidR="000257AA" w:rsidRDefault="00E65D9E" w:rsidP="00A80180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(Si possible</w:t>
            </w:r>
          </w:p>
          <w:p w14:paraId="49F40A75" w14:textId="094C483B" w:rsidR="00491F67" w:rsidRDefault="005F7A37" w:rsidP="00A80180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économise</w:t>
            </w:r>
            <w:r w:rsidR="00A80180">
              <w:rPr>
                <w:rFonts w:ascii="Tahoma" w:eastAsia="Calibri" w:hAnsi="Tahoma" w:cs="Tahoma"/>
                <w:sz w:val="28"/>
                <w:szCs w:val="28"/>
              </w:rPr>
              <w:t>z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39938615" w14:textId="77777777" w:rsidR="00946D03" w:rsidRDefault="005F7A37" w:rsidP="00A80180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15-20 </w:t>
            </w:r>
            <w:r w:rsidRPr="005F7A37">
              <w:rPr>
                <w:rFonts w:ascii="Tahoma" w:eastAsia="Calibri" w:hAnsi="Tahoma" w:cs="Tahoma"/>
                <w:sz w:val="28"/>
                <w:szCs w:val="28"/>
              </w:rPr>
              <w:t>€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458AFCD" w14:textId="6939FE60" w:rsidR="005F7A37" w:rsidRPr="001B2A48" w:rsidRDefault="00946D03" w:rsidP="00A80180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Par</w:t>
            </w:r>
            <w:r w:rsidR="005F7A37">
              <w:rPr>
                <w:rFonts w:ascii="Tahoma" w:eastAsia="Calibri" w:hAnsi="Tahoma" w:cs="Tahoma"/>
                <w:sz w:val="28"/>
                <w:szCs w:val="28"/>
              </w:rPr>
              <w:t xml:space="preserve"> mois)</w:t>
            </w:r>
          </w:p>
        </w:tc>
        <w:tc>
          <w:tcPr>
            <w:tcW w:w="3788" w:type="dxa"/>
            <w:shd w:val="clear" w:color="auto" w:fill="auto"/>
          </w:tcPr>
          <w:p w14:paraId="795D0D8E" w14:textId="605A90D1" w:rsidR="00D965DD" w:rsidRDefault="00D965DD" w:rsidP="00491F67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D728AD4" w14:textId="77777777" w:rsidR="0073734F" w:rsidRPr="001B2A48" w:rsidRDefault="0073734F" w:rsidP="00491F67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865C463" w14:textId="7A3FEFDF" w:rsidR="00491F67" w:rsidRDefault="000257AA" w:rsidP="00491F67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 restaurant</w:t>
            </w:r>
          </w:p>
          <w:p w14:paraId="4047F2B5" w14:textId="5DA7EAAD" w:rsidR="005F7A37" w:rsidRDefault="000257AA" w:rsidP="00491F67">
            <w:pPr>
              <w:tabs>
                <w:tab w:val="left" w:pos="1095"/>
              </w:tabs>
              <w:spacing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« Perron de l’</w:t>
            </w:r>
            <w:proofErr w:type="spellStart"/>
            <w:r w:rsidR="00491F67">
              <w:rPr>
                <w:rFonts w:ascii="Tahoma" w:eastAsia="Calibri" w:hAnsi="Tahoma" w:cs="Tahoma"/>
                <w:sz w:val="28"/>
                <w:szCs w:val="28"/>
              </w:rPr>
              <w:t>I</w:t>
            </w:r>
            <w:r>
              <w:rPr>
                <w:rFonts w:ascii="Tahoma" w:eastAsia="Calibri" w:hAnsi="Tahoma" w:cs="Tahoma"/>
                <w:sz w:val="28"/>
                <w:szCs w:val="28"/>
              </w:rPr>
              <w:t>lon</w:t>
            </w:r>
            <w:proofErr w:type="spellEnd"/>
            <w:r>
              <w:rPr>
                <w:rFonts w:ascii="Tahoma" w:eastAsia="Calibri" w:hAnsi="Tahoma" w:cs="Tahoma"/>
                <w:sz w:val="28"/>
                <w:szCs w:val="28"/>
              </w:rPr>
              <w:t> »</w:t>
            </w:r>
          </w:p>
          <w:p w14:paraId="614CB119" w14:textId="77777777" w:rsidR="00491F67" w:rsidRDefault="000257AA" w:rsidP="00491F67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</w:t>
            </w:r>
          </w:p>
          <w:p w14:paraId="473D4D4B" w14:textId="72875B2E" w:rsidR="00491F67" w:rsidRDefault="00946D03" w:rsidP="00491F67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0257AA">
              <w:rPr>
                <w:rFonts w:ascii="Tahoma" w:eastAsia="Calibri" w:hAnsi="Tahoma" w:cs="Tahoma"/>
                <w:sz w:val="28"/>
                <w:szCs w:val="28"/>
              </w:rPr>
              <w:t>evant</w:t>
            </w:r>
            <w:proofErr w:type="gramEnd"/>
            <w:r w:rsidR="000257AA">
              <w:rPr>
                <w:rFonts w:ascii="Tahoma" w:eastAsia="Calibri" w:hAnsi="Tahoma" w:cs="Tahoma"/>
                <w:sz w:val="28"/>
                <w:szCs w:val="28"/>
              </w:rPr>
              <w:t xml:space="preserve"> Vis à </w:t>
            </w:r>
            <w:r w:rsidR="00491F67">
              <w:rPr>
                <w:rFonts w:ascii="Tahoma" w:eastAsia="Calibri" w:hAnsi="Tahoma" w:cs="Tahoma"/>
                <w:sz w:val="28"/>
                <w:szCs w:val="28"/>
              </w:rPr>
              <w:t>V</w:t>
            </w:r>
            <w:r w:rsidR="000257AA"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3F48E235" w14:textId="7A667256" w:rsidR="0017476F" w:rsidRPr="00491F67" w:rsidRDefault="0017476F" w:rsidP="00491F67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Pr="0017476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Pr="00491F67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11h45</w:t>
            </w:r>
          </w:p>
          <w:p w14:paraId="01DE08BC" w14:textId="5C31FB02" w:rsidR="005F7A37" w:rsidRPr="005F7A37" w:rsidRDefault="005F7A37" w:rsidP="0017476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7F650359" w14:textId="5BDC0ADC" w:rsidR="00D965DD" w:rsidRDefault="005F7A37" w:rsidP="00491F67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5F7A37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 w:rsidR="00E65D9E">
              <w:rPr>
                <w:rFonts w:ascii="Tahoma" w:eastAsia="Calibri" w:hAnsi="Tahoma" w:cs="Tahoma"/>
                <w:sz w:val="28"/>
                <w:szCs w:val="28"/>
              </w:rPr>
              <w:t xml:space="preserve"> obligatoire auprès d’Auriane ou</w:t>
            </w:r>
            <w:r w:rsidRPr="005F7A37">
              <w:rPr>
                <w:rFonts w:ascii="Tahoma" w:eastAsia="Calibri" w:hAnsi="Tahoma" w:cs="Tahoma"/>
                <w:sz w:val="28"/>
                <w:szCs w:val="28"/>
              </w:rPr>
              <w:t xml:space="preserve"> Marie</w:t>
            </w:r>
            <w:r w:rsidR="00D2239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D22397" w:rsidRPr="00E65D9E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avant</w:t>
            </w:r>
            <w:r w:rsidR="00D2239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D22397" w:rsidRPr="00D2239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le 5 décembre</w:t>
            </w:r>
          </w:p>
          <w:p w14:paraId="6823C793" w14:textId="77777777" w:rsidR="0073734F" w:rsidRDefault="0017476F" w:rsidP="0073734F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17476F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Attention ! </w:t>
            </w:r>
          </w:p>
          <w:p w14:paraId="29E7C6C1" w14:textId="26FCB487" w:rsidR="0017476F" w:rsidRDefault="0073734F" w:rsidP="0073734F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Quand vous vous inscrivez</w:t>
            </w:r>
            <w:r w:rsidR="0017476F" w:rsidRPr="0017476F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, 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vous devez</w:t>
            </w:r>
            <w:r w:rsidR="0017476F" w:rsidRPr="0017476F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donner votre choix de menu</w:t>
            </w:r>
          </w:p>
          <w:p w14:paraId="47A67330" w14:textId="440CCD1B" w:rsidR="0073734F" w:rsidRDefault="0073734F" w:rsidP="0073734F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Le menu se trouve à la page suivante</w:t>
            </w:r>
          </w:p>
          <w:p w14:paraId="3A7EC5EF" w14:textId="223A1942" w:rsidR="0073734F" w:rsidRPr="0017476F" w:rsidRDefault="0073734F" w:rsidP="00491F67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</w:pPr>
          </w:p>
        </w:tc>
      </w:tr>
    </w:tbl>
    <w:p w14:paraId="452AD8C0" w14:textId="77777777" w:rsidR="0017476F" w:rsidRDefault="0017476F" w:rsidP="0017476F">
      <w:pPr>
        <w:ind w:left="746"/>
        <w:rPr>
          <w:rFonts w:ascii="Calibri" w:eastAsia="Calibri" w:hAnsi="Calibri" w:cs="Calibri"/>
          <w:b/>
          <w:bCs/>
          <w:u w:val="single"/>
        </w:rPr>
      </w:pPr>
    </w:p>
    <w:p w14:paraId="1F25292A" w14:textId="71DAAA22" w:rsidR="00FA7F73" w:rsidRDefault="00FA7F73" w:rsidP="0017476F">
      <w:pPr>
        <w:rPr>
          <w:rFonts w:ascii="Tahoma" w:hAnsi="Tahoma" w:cs="Tahoma"/>
          <w:b/>
          <w:bCs/>
          <w:sz w:val="28"/>
          <w:szCs w:val="28"/>
        </w:rPr>
      </w:pPr>
    </w:p>
    <w:p w14:paraId="17CA053C" w14:textId="6FA9029A" w:rsidR="0017476F" w:rsidRPr="00FA7F73" w:rsidRDefault="0017476F" w:rsidP="00766BB9">
      <w:pPr>
        <w:shd w:val="clear" w:color="auto" w:fill="95B3D7" w:themeFill="accent1" w:themeFillTint="99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FA7F73">
        <w:rPr>
          <w:rFonts w:ascii="Tahoma" w:eastAsia="Calibri" w:hAnsi="Tahoma" w:cs="Tahoma"/>
          <w:b/>
          <w:bCs/>
          <w:sz w:val="24"/>
          <w:szCs w:val="24"/>
        </w:rPr>
        <w:lastRenderedPageBreak/>
        <w:t>Menu repas de Noël</w:t>
      </w:r>
    </w:p>
    <w:p w14:paraId="66D9D807" w14:textId="4109E69C" w:rsidR="0017476F" w:rsidRPr="00FA7F73" w:rsidRDefault="0017476F" w:rsidP="00D31071">
      <w:pPr>
        <w:spacing w:line="360" w:lineRule="auto"/>
        <w:rPr>
          <w:rFonts w:ascii="Tahoma" w:hAnsi="Tahoma" w:cs="Tahoma"/>
        </w:rPr>
      </w:pPr>
      <w:r w:rsidRPr="00FA7F73">
        <w:rPr>
          <w:rFonts w:ascii="Tahoma" w:eastAsia="Calibri" w:hAnsi="Tahoma" w:cs="Tahoma"/>
          <w:b/>
          <w:bCs/>
        </w:rPr>
        <w:t>Entrée</w:t>
      </w:r>
      <w:r w:rsidR="0032068D">
        <w:rPr>
          <w:rFonts w:ascii="Tahoma" w:eastAsia="Calibri" w:hAnsi="Tahoma" w:cs="Tahoma"/>
          <w:b/>
          <w:bCs/>
        </w:rPr>
        <w:t xml:space="preserve">s </w:t>
      </w:r>
      <w:r w:rsidRPr="00FA7F73">
        <w:rPr>
          <w:rFonts w:ascii="Tahoma" w:eastAsia="Calibri" w:hAnsi="Tahoma" w:cs="Tahoma"/>
        </w:rPr>
        <w:t xml:space="preserve">: </w:t>
      </w:r>
    </w:p>
    <w:p w14:paraId="248CB786" w14:textId="45696373" w:rsidR="0017476F" w:rsidRPr="00FA7F73" w:rsidRDefault="0017476F" w:rsidP="006610D2">
      <w:pPr>
        <w:pStyle w:val="Paragraphedeliste"/>
        <w:numPr>
          <w:ilvl w:val="0"/>
          <w:numId w:val="3"/>
        </w:numPr>
        <w:spacing w:line="36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>Brochette de scampis, mâche et chicons, vinaigrette aux agrumes</w:t>
      </w:r>
    </w:p>
    <w:p w14:paraId="77190F76" w14:textId="63FFFED7" w:rsidR="0017476F" w:rsidRPr="0066415E" w:rsidRDefault="0017476F" w:rsidP="00D31071">
      <w:pPr>
        <w:pStyle w:val="Paragraphedeliste"/>
        <w:spacing w:line="360" w:lineRule="auto"/>
        <w:rPr>
          <w:rFonts w:ascii="Tahoma" w:eastAsia="Calibri" w:hAnsi="Tahoma" w:cs="Tahoma"/>
          <w:b/>
          <w:bCs/>
        </w:rPr>
      </w:pPr>
      <w:proofErr w:type="gramStart"/>
      <w:r w:rsidRPr="0066415E">
        <w:rPr>
          <w:rFonts w:ascii="Tahoma" w:eastAsia="Calibri" w:hAnsi="Tahoma" w:cs="Tahoma"/>
          <w:b/>
          <w:bCs/>
        </w:rPr>
        <w:t>Ou</w:t>
      </w:r>
      <w:proofErr w:type="gramEnd"/>
    </w:p>
    <w:p w14:paraId="4F4B37A2" w14:textId="6624959E" w:rsidR="0017476F" w:rsidRPr="006610D2" w:rsidRDefault="0017476F" w:rsidP="006610D2">
      <w:pPr>
        <w:pStyle w:val="Paragraphedeliste"/>
        <w:numPr>
          <w:ilvl w:val="0"/>
          <w:numId w:val="3"/>
        </w:numPr>
        <w:spacing w:line="360" w:lineRule="auto"/>
        <w:rPr>
          <w:rFonts w:ascii="Tahoma" w:eastAsia="Calibri" w:hAnsi="Tahoma" w:cs="Tahoma"/>
        </w:rPr>
      </w:pPr>
      <w:r w:rsidRPr="006610D2">
        <w:rPr>
          <w:rFonts w:ascii="Tahoma" w:eastAsia="Calibri" w:hAnsi="Tahoma" w:cs="Tahoma"/>
        </w:rPr>
        <w:t>Feuilleté croustillant aux pleurotes rôties, chips de lard fermier</w:t>
      </w:r>
    </w:p>
    <w:p w14:paraId="419EF814" w14:textId="77777777" w:rsidR="0017476F" w:rsidRPr="00FA7F73" w:rsidRDefault="0017476F" w:rsidP="00FA7F73">
      <w:pPr>
        <w:spacing w:line="240" w:lineRule="auto"/>
        <w:rPr>
          <w:rFonts w:ascii="Tahoma" w:hAnsi="Tahoma" w:cs="Tahoma"/>
          <w:b/>
          <w:bCs/>
        </w:rPr>
      </w:pPr>
      <w:r w:rsidRPr="00FA7F73">
        <w:rPr>
          <w:rFonts w:ascii="Tahoma" w:eastAsia="Calibri" w:hAnsi="Tahoma" w:cs="Tahoma"/>
          <w:b/>
          <w:bCs/>
        </w:rPr>
        <w:t>Plats :</w:t>
      </w:r>
    </w:p>
    <w:p w14:paraId="4FB58828" w14:textId="250811C8" w:rsidR="0017476F" w:rsidRPr="006610D2" w:rsidRDefault="0017476F" w:rsidP="006610D2">
      <w:pPr>
        <w:pStyle w:val="Paragraphedeliste"/>
        <w:numPr>
          <w:ilvl w:val="0"/>
          <w:numId w:val="3"/>
        </w:numPr>
        <w:spacing w:line="240" w:lineRule="auto"/>
        <w:rPr>
          <w:rFonts w:ascii="Tahoma" w:eastAsia="Calibri" w:hAnsi="Tahoma" w:cs="Tahoma"/>
        </w:rPr>
      </w:pPr>
      <w:r w:rsidRPr="006610D2">
        <w:rPr>
          <w:rFonts w:ascii="Tahoma" w:eastAsia="Calibri" w:hAnsi="Tahoma" w:cs="Tahoma"/>
        </w:rPr>
        <w:t>Filet de canette, griottes et crémeux de patates douces</w:t>
      </w:r>
    </w:p>
    <w:p w14:paraId="183594A5" w14:textId="77777777" w:rsidR="0017476F" w:rsidRPr="0066415E" w:rsidRDefault="0017476F" w:rsidP="00FA7F73">
      <w:pPr>
        <w:spacing w:line="240" w:lineRule="auto"/>
        <w:ind w:left="746"/>
        <w:rPr>
          <w:rFonts w:ascii="Tahoma" w:hAnsi="Tahoma" w:cs="Tahoma"/>
          <w:b/>
          <w:bCs/>
        </w:rPr>
      </w:pPr>
      <w:proofErr w:type="gramStart"/>
      <w:r w:rsidRPr="0066415E">
        <w:rPr>
          <w:rFonts w:ascii="Tahoma" w:eastAsia="Calibri" w:hAnsi="Tahoma" w:cs="Tahoma"/>
          <w:b/>
          <w:bCs/>
        </w:rPr>
        <w:t>Ou</w:t>
      </w:r>
      <w:proofErr w:type="gramEnd"/>
    </w:p>
    <w:p w14:paraId="4FB13128" w14:textId="743A1903" w:rsidR="0017476F" w:rsidRPr="00FA7F73" w:rsidRDefault="0017476F" w:rsidP="00FA7F73">
      <w:pPr>
        <w:pStyle w:val="Paragraphedeliste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FA7F73">
        <w:rPr>
          <w:rFonts w:ascii="Tahoma" w:eastAsia="Calibri" w:hAnsi="Tahoma" w:cs="Tahoma"/>
        </w:rPr>
        <w:t xml:space="preserve">Saumon mi-cuit, chicons, brocoli, carottes et bouillon safrané </w:t>
      </w:r>
    </w:p>
    <w:p w14:paraId="5BB7B6FB" w14:textId="77777777" w:rsidR="0017476F" w:rsidRPr="00FA7F73" w:rsidRDefault="0017476F" w:rsidP="00FA7F73">
      <w:pPr>
        <w:spacing w:line="240" w:lineRule="auto"/>
        <w:ind w:left="746"/>
        <w:rPr>
          <w:rFonts w:ascii="Tahoma" w:eastAsia="Calibri" w:hAnsi="Tahoma" w:cs="Tahoma"/>
        </w:rPr>
      </w:pPr>
    </w:p>
    <w:p w14:paraId="4C7659A3" w14:textId="77777777" w:rsidR="0017476F" w:rsidRPr="00FA7F73" w:rsidRDefault="0017476F" w:rsidP="00FA7F73">
      <w:pPr>
        <w:spacing w:line="240" w:lineRule="auto"/>
        <w:rPr>
          <w:rFonts w:ascii="Tahoma" w:hAnsi="Tahoma" w:cs="Tahoma"/>
          <w:b/>
          <w:bCs/>
        </w:rPr>
      </w:pPr>
      <w:r w:rsidRPr="00FA7F73">
        <w:rPr>
          <w:rFonts w:ascii="Tahoma" w:eastAsia="Calibri" w:hAnsi="Tahoma" w:cs="Tahoma"/>
          <w:b/>
          <w:bCs/>
        </w:rPr>
        <w:t>Desserts :</w:t>
      </w:r>
    </w:p>
    <w:p w14:paraId="69133410" w14:textId="37931FDC" w:rsidR="0017476F" w:rsidRPr="00FA7F73" w:rsidRDefault="0017476F" w:rsidP="00FA7F73">
      <w:pPr>
        <w:pStyle w:val="Paragraphedeliste"/>
        <w:numPr>
          <w:ilvl w:val="0"/>
          <w:numId w:val="2"/>
        </w:numPr>
        <w:spacing w:line="24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>Fromages affinés de Ma</w:t>
      </w:r>
      <w:r w:rsidR="0073734F">
        <w:rPr>
          <w:rFonts w:ascii="Tahoma" w:eastAsia="Calibri" w:hAnsi="Tahoma" w:cs="Tahoma"/>
        </w:rPr>
        <w:t>î</w:t>
      </w:r>
      <w:r w:rsidRPr="00FA7F73">
        <w:rPr>
          <w:rFonts w:ascii="Tahoma" w:eastAsia="Calibri" w:hAnsi="Tahoma" w:cs="Tahoma"/>
        </w:rPr>
        <w:t>tre Corbeau</w:t>
      </w:r>
    </w:p>
    <w:p w14:paraId="5253DD4F" w14:textId="77777777" w:rsidR="0017476F" w:rsidRPr="0066415E" w:rsidRDefault="0017476F" w:rsidP="00FA7F73">
      <w:pPr>
        <w:spacing w:line="240" w:lineRule="auto"/>
        <w:ind w:left="746"/>
        <w:rPr>
          <w:rFonts w:ascii="Tahoma" w:hAnsi="Tahoma" w:cs="Tahoma"/>
          <w:b/>
          <w:bCs/>
        </w:rPr>
      </w:pPr>
      <w:proofErr w:type="gramStart"/>
      <w:r w:rsidRPr="0066415E">
        <w:rPr>
          <w:rFonts w:ascii="Tahoma" w:eastAsia="Calibri" w:hAnsi="Tahoma" w:cs="Tahoma"/>
          <w:b/>
          <w:bCs/>
        </w:rPr>
        <w:t>Ou</w:t>
      </w:r>
      <w:proofErr w:type="gramEnd"/>
    </w:p>
    <w:p w14:paraId="32556C39" w14:textId="4C221386" w:rsidR="0017476F" w:rsidRPr="00FA7F73" w:rsidRDefault="0017476F" w:rsidP="00FA7F73">
      <w:pPr>
        <w:pStyle w:val="Paragraphedeliste"/>
        <w:numPr>
          <w:ilvl w:val="0"/>
          <w:numId w:val="2"/>
        </w:numPr>
        <w:spacing w:line="24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>Moelleux chocolat, caramel beurre salé</w:t>
      </w:r>
    </w:p>
    <w:p w14:paraId="4414D9E1" w14:textId="77777777" w:rsidR="0017476F" w:rsidRPr="00FA7F73" w:rsidRDefault="0017476F" w:rsidP="00FA7F73">
      <w:pPr>
        <w:spacing w:line="240" w:lineRule="auto"/>
        <w:rPr>
          <w:rFonts w:ascii="Tahoma" w:hAnsi="Tahoma" w:cs="Tahoma"/>
        </w:rPr>
      </w:pPr>
    </w:p>
    <w:p w14:paraId="4428FF19" w14:textId="1816F72B" w:rsidR="0017476F" w:rsidRPr="00FA7F73" w:rsidRDefault="0017476F" w:rsidP="00FA7F73">
      <w:pPr>
        <w:spacing w:line="240" w:lineRule="auto"/>
        <w:rPr>
          <w:rFonts w:ascii="Tahoma" w:eastAsia="Calibri" w:hAnsi="Tahoma" w:cs="Tahoma"/>
          <w:b/>
          <w:bCs/>
        </w:rPr>
      </w:pPr>
      <w:r w:rsidRPr="00FA7F73">
        <w:rPr>
          <w:rFonts w:ascii="Tahoma" w:eastAsia="Calibri" w:hAnsi="Tahoma" w:cs="Tahoma"/>
          <w:b/>
          <w:bCs/>
        </w:rPr>
        <w:t>Boissons :</w:t>
      </w:r>
    </w:p>
    <w:p w14:paraId="7C30FB87" w14:textId="6DFB04B1" w:rsidR="0017476F" w:rsidRPr="00FA7F73" w:rsidRDefault="00FA7F73" w:rsidP="00FA7F73">
      <w:pPr>
        <w:spacing w:line="240" w:lineRule="auto"/>
        <w:rPr>
          <w:rFonts w:ascii="Tahoma" w:hAnsi="Tahoma" w:cs="Tahoma"/>
        </w:rPr>
      </w:pPr>
      <w:r w:rsidRPr="00FA7F73">
        <w:rPr>
          <w:rFonts w:ascii="Tahoma" w:eastAsia="Calibri" w:hAnsi="Tahoma" w:cs="Tahoma"/>
        </w:rPr>
        <w:t>A l’a</w:t>
      </w:r>
      <w:r w:rsidR="0017476F" w:rsidRPr="00FA7F73">
        <w:rPr>
          <w:rFonts w:ascii="Tahoma" w:eastAsia="Calibri" w:hAnsi="Tahoma" w:cs="Tahoma"/>
        </w:rPr>
        <w:t xml:space="preserve">péritif : Un cava </w:t>
      </w:r>
      <w:r w:rsidRPr="00FA7F73">
        <w:rPr>
          <w:rFonts w:ascii="Tahoma" w:eastAsia="Calibri" w:hAnsi="Tahoma" w:cs="Tahoma"/>
        </w:rPr>
        <w:t xml:space="preserve">ou </w:t>
      </w:r>
      <w:r>
        <w:rPr>
          <w:rFonts w:ascii="Tahoma" w:eastAsia="Calibri" w:hAnsi="Tahoma" w:cs="Tahoma"/>
        </w:rPr>
        <w:t>u</w:t>
      </w:r>
      <w:r w:rsidR="0017476F" w:rsidRPr="00FA7F73">
        <w:rPr>
          <w:rFonts w:ascii="Tahoma" w:eastAsia="Calibri" w:hAnsi="Tahoma" w:cs="Tahoma"/>
        </w:rPr>
        <w:t xml:space="preserve">n jus de pomme </w:t>
      </w:r>
    </w:p>
    <w:p w14:paraId="6C7BC3CA" w14:textId="48A437EA" w:rsidR="0017476F" w:rsidRPr="00FA7F73" w:rsidRDefault="00FA7F73" w:rsidP="00FA7F73">
      <w:pPr>
        <w:spacing w:line="24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 xml:space="preserve">Pendant le repas : </w:t>
      </w:r>
      <w:r w:rsidR="0017476F" w:rsidRPr="00FA7F73">
        <w:rPr>
          <w:rFonts w:ascii="Tahoma" w:eastAsia="Calibri" w:hAnsi="Tahoma" w:cs="Tahoma"/>
        </w:rPr>
        <w:t xml:space="preserve">Eau plate et pétillante </w:t>
      </w:r>
      <w:r>
        <w:rPr>
          <w:rFonts w:ascii="Tahoma" w:eastAsia="Calibri" w:hAnsi="Tahoma" w:cs="Tahoma"/>
        </w:rPr>
        <w:t xml:space="preserve">- </w:t>
      </w:r>
      <w:r w:rsidR="0017476F" w:rsidRPr="00FA7F73">
        <w:rPr>
          <w:rFonts w:ascii="Tahoma" w:eastAsia="Calibri" w:hAnsi="Tahoma" w:cs="Tahoma"/>
        </w:rPr>
        <w:t xml:space="preserve">une bouteille de vin pour 3 </w:t>
      </w:r>
      <w:r>
        <w:rPr>
          <w:rFonts w:ascii="Tahoma" w:eastAsia="Calibri" w:hAnsi="Tahoma" w:cs="Tahoma"/>
        </w:rPr>
        <w:t xml:space="preserve">- </w:t>
      </w:r>
      <w:r w:rsidR="0017476F" w:rsidRPr="00FA7F73">
        <w:rPr>
          <w:rFonts w:ascii="Tahoma" w:eastAsia="Calibri" w:hAnsi="Tahoma" w:cs="Tahoma"/>
        </w:rPr>
        <w:t>buffet café ou thé en fin de repas</w:t>
      </w:r>
    </w:p>
    <w:p w14:paraId="723609EB" w14:textId="77777777" w:rsidR="0017476F" w:rsidRDefault="0017476F" w:rsidP="0017476F">
      <w:pPr>
        <w:rPr>
          <w:rFonts w:ascii="Calibri" w:eastAsia="Calibri" w:hAnsi="Calibri" w:cs="Times New Roman"/>
          <w:szCs w:val="21"/>
          <w:lang w:val="fr-FR"/>
        </w:rPr>
      </w:pPr>
    </w:p>
    <w:p w14:paraId="1C4C6236" w14:textId="77777777" w:rsidR="007F58F0" w:rsidRDefault="006610D2" w:rsidP="0017476F"/>
    <w:sectPr w:rsidR="007F58F0" w:rsidSect="002007BE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0E6E" w14:textId="77777777" w:rsidR="00AE062D" w:rsidRDefault="00E81742">
      <w:pPr>
        <w:spacing w:after="0" w:line="240" w:lineRule="auto"/>
      </w:pPr>
      <w:r>
        <w:separator/>
      </w:r>
    </w:p>
  </w:endnote>
  <w:endnote w:type="continuationSeparator" w:id="0">
    <w:p w14:paraId="2CDC0EF7" w14:textId="77777777" w:rsidR="00AE062D" w:rsidRDefault="00E8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D50E" w14:textId="77777777" w:rsidR="00AE062D" w:rsidRDefault="00E81742">
      <w:pPr>
        <w:spacing w:after="0" w:line="240" w:lineRule="auto"/>
      </w:pPr>
      <w:r>
        <w:separator/>
      </w:r>
    </w:p>
  </w:footnote>
  <w:footnote w:type="continuationSeparator" w:id="0">
    <w:p w14:paraId="35CCECEC" w14:textId="77777777" w:rsidR="00AE062D" w:rsidRDefault="00E8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455B" w14:textId="77777777" w:rsidR="00286434" w:rsidRDefault="00D965DD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60E546AF" wp14:editId="56D59DE3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C16E009" wp14:editId="749D998D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413"/>
    <w:multiLevelType w:val="hybridMultilevel"/>
    <w:tmpl w:val="296A39A4"/>
    <w:lvl w:ilvl="0" w:tplc="C49AF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C5FC8"/>
    <w:multiLevelType w:val="hybridMultilevel"/>
    <w:tmpl w:val="9266CE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B2D53"/>
    <w:multiLevelType w:val="hybridMultilevel"/>
    <w:tmpl w:val="F8D0DED8"/>
    <w:lvl w:ilvl="0" w:tplc="C49AF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0075">
    <w:abstractNumId w:val="1"/>
  </w:num>
  <w:num w:numId="2" w16cid:durableId="1948073793">
    <w:abstractNumId w:val="0"/>
  </w:num>
  <w:num w:numId="3" w16cid:durableId="2945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5DD"/>
    <w:rsid w:val="000257AA"/>
    <w:rsid w:val="00157644"/>
    <w:rsid w:val="0017476F"/>
    <w:rsid w:val="001800E4"/>
    <w:rsid w:val="001B2A48"/>
    <w:rsid w:val="002339CC"/>
    <w:rsid w:val="00261DEF"/>
    <w:rsid w:val="002B2530"/>
    <w:rsid w:val="0032068D"/>
    <w:rsid w:val="003341A5"/>
    <w:rsid w:val="00364157"/>
    <w:rsid w:val="00364F26"/>
    <w:rsid w:val="00491F67"/>
    <w:rsid w:val="004D0FFB"/>
    <w:rsid w:val="004E3BB1"/>
    <w:rsid w:val="005F7A37"/>
    <w:rsid w:val="006047F5"/>
    <w:rsid w:val="006610D2"/>
    <w:rsid w:val="0066415E"/>
    <w:rsid w:val="0073734F"/>
    <w:rsid w:val="0074790F"/>
    <w:rsid w:val="007629FC"/>
    <w:rsid w:val="00766BB9"/>
    <w:rsid w:val="00946D03"/>
    <w:rsid w:val="009C5A96"/>
    <w:rsid w:val="00A12B15"/>
    <w:rsid w:val="00A73B4B"/>
    <w:rsid w:val="00A80180"/>
    <w:rsid w:val="00AB190D"/>
    <w:rsid w:val="00AB7203"/>
    <w:rsid w:val="00AE062D"/>
    <w:rsid w:val="00BC3F12"/>
    <w:rsid w:val="00C477C4"/>
    <w:rsid w:val="00D22397"/>
    <w:rsid w:val="00D31071"/>
    <w:rsid w:val="00D965DD"/>
    <w:rsid w:val="00E65D9E"/>
    <w:rsid w:val="00E77D9C"/>
    <w:rsid w:val="00E81742"/>
    <w:rsid w:val="00FA7F73"/>
    <w:rsid w:val="00FD496F"/>
    <w:rsid w:val="00FE4C1B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2FE1"/>
  <w15:docId w15:val="{7EFD3706-5FAE-4EEE-89D4-50C27B4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65D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D965DD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5D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64F2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7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Marie DAWAGNE</cp:lastModifiedBy>
  <cp:revision>34</cp:revision>
  <dcterms:created xsi:type="dcterms:W3CDTF">2021-03-01T09:41:00Z</dcterms:created>
  <dcterms:modified xsi:type="dcterms:W3CDTF">2022-10-19T14:31:00Z</dcterms:modified>
</cp:coreProperties>
</file>