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0032" w14:textId="77777777" w:rsidR="00044D99" w:rsidRPr="00044D99" w:rsidRDefault="00044D99" w:rsidP="00044D99">
      <w:pPr>
        <w:spacing w:after="200" w:line="276" w:lineRule="auto"/>
        <w:rPr>
          <w:rFonts w:ascii="Calibri" w:eastAsia="Calibri" w:hAnsi="Calibri" w:cs="Times New Roman"/>
        </w:rPr>
      </w:pPr>
      <w:r w:rsidRPr="00044D9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62597" wp14:editId="526CD211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0C1E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044D9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3C991" wp14:editId="79188F06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970AD8" w14:textId="77777777" w:rsidR="00044D99" w:rsidRPr="00DA0924" w:rsidRDefault="00044D99" w:rsidP="00044D9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novembre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3C3C99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10970AD8" w14:textId="77777777" w:rsidR="00044D99" w:rsidRPr="00DA0924" w:rsidRDefault="00044D99" w:rsidP="00044D99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novembre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832"/>
        <w:gridCol w:w="3749"/>
        <w:gridCol w:w="2420"/>
        <w:gridCol w:w="3438"/>
      </w:tblGrid>
      <w:tr w:rsidR="0079575C" w:rsidRPr="00044D99" w14:paraId="705588F3" w14:textId="77777777" w:rsidTr="0079575C">
        <w:trPr>
          <w:trHeight w:val="694"/>
        </w:trPr>
        <w:tc>
          <w:tcPr>
            <w:tcW w:w="2618" w:type="dxa"/>
            <w:shd w:val="clear" w:color="auto" w:fill="DBE5F1"/>
          </w:tcPr>
          <w:p w14:paraId="1798C5B7" w14:textId="77777777" w:rsidR="0079575C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929619" w14:textId="5CF3FF5F" w:rsidR="00044D99" w:rsidRP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44D99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21952682" w14:textId="77777777" w:rsidR="00044D99" w:rsidRP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DBE5F1"/>
          </w:tcPr>
          <w:p w14:paraId="3D1DC67F" w14:textId="77777777" w:rsidR="0079575C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19D16E" w14:textId="5AE5CE07" w:rsidR="00044D99" w:rsidRP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44D99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3749" w:type="dxa"/>
            <w:shd w:val="clear" w:color="auto" w:fill="DBE5F1"/>
          </w:tcPr>
          <w:p w14:paraId="6481A70F" w14:textId="77777777" w:rsidR="0079575C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76D5FD" w14:textId="3A54DBD1" w:rsidR="00044D99" w:rsidRP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44D99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2420" w:type="dxa"/>
            <w:shd w:val="clear" w:color="auto" w:fill="DBE5F1"/>
          </w:tcPr>
          <w:p w14:paraId="68781B85" w14:textId="77777777" w:rsidR="0079575C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C01CC4" w14:textId="77777777" w:rsid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44D99">
              <w:rPr>
                <w:rFonts w:ascii="Tahoma" w:eastAsia="Calibri" w:hAnsi="Tahoma" w:cs="Tahoma"/>
                <w:b/>
                <w:sz w:val="28"/>
                <w:szCs w:val="28"/>
              </w:rPr>
              <w:t>Où ? À quelle heure ?</w:t>
            </w:r>
          </w:p>
          <w:p w14:paraId="12C675A0" w14:textId="02C71011" w:rsidR="0079575C" w:rsidRPr="00044D99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DBE5F1"/>
          </w:tcPr>
          <w:p w14:paraId="2BA562AB" w14:textId="77777777" w:rsidR="0079575C" w:rsidRDefault="0079575C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1247B3" w14:textId="62C49C19" w:rsidR="00044D99" w:rsidRPr="00044D99" w:rsidRDefault="00044D99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44D99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79575C" w:rsidRPr="00044D99" w14:paraId="368FAF5B" w14:textId="77777777" w:rsidTr="00895761">
        <w:trPr>
          <w:trHeight w:val="2793"/>
        </w:trPr>
        <w:tc>
          <w:tcPr>
            <w:tcW w:w="2618" w:type="dxa"/>
            <w:shd w:val="clear" w:color="auto" w:fill="DBE5F1"/>
          </w:tcPr>
          <w:p w14:paraId="5AA4C57B" w14:textId="77777777" w:rsidR="0079575C" w:rsidRDefault="0079575C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275E4A4" w14:textId="77777777" w:rsidR="00DD7858" w:rsidRDefault="00DD7858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21F870" w14:textId="77777777" w:rsidR="00895761" w:rsidRDefault="00895761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338A331" w14:textId="77777777" w:rsidR="00895761" w:rsidRDefault="00895761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86C8920" w14:textId="4333BF24" w:rsidR="0079575C" w:rsidRDefault="0079575C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1C41214A" w14:textId="0B1D8A98" w:rsidR="0079575C" w:rsidRDefault="0079575C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9 novembre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C3A578E" w14:textId="77777777" w:rsidR="00893386" w:rsidRDefault="00893386" w:rsidP="00044D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</w:p>
          <w:p w14:paraId="6356DCB6" w14:textId="2ACBEC70" w:rsidR="0079575C" w:rsidRDefault="0079575C" w:rsidP="00044D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895761">
              <w:rPr>
                <w:rFonts w:ascii="Tahoma" w:hAnsi="Tahoma" w:cs="Tahoma"/>
                <w:b/>
                <w:sz w:val="28"/>
                <w:szCs w:val="28"/>
                <w:lang w:val="fr-FR"/>
              </w:rPr>
              <w:t>The Extraordinary Film Festival</w:t>
            </w:r>
          </w:p>
          <w:p w14:paraId="78BDB3CA" w14:textId="77777777" w:rsidR="00895761" w:rsidRPr="00895761" w:rsidRDefault="00895761" w:rsidP="00044D9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val="fr-FR"/>
              </w:rPr>
            </w:pPr>
          </w:p>
          <w:p w14:paraId="5A20CB2A" w14:textId="5F83419A" w:rsidR="0079575C" w:rsidRDefault="0079575C" w:rsidP="00044D9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fr-FR"/>
              </w:rPr>
            </w:pPr>
            <w:r w:rsidRPr="00895761">
              <w:rPr>
                <w:rFonts w:ascii="Tahoma" w:hAnsi="Tahoma" w:cs="Tahoma"/>
                <w:sz w:val="28"/>
                <w:szCs w:val="28"/>
                <w:lang w:val="fr-FR"/>
              </w:rPr>
              <w:t>Festival de films avec pour thème « le handicap »</w:t>
            </w:r>
          </w:p>
          <w:p w14:paraId="49789426" w14:textId="772BAB20" w:rsidR="00895761" w:rsidRPr="00895761" w:rsidRDefault="00895761" w:rsidP="00044D99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  <w:lang w:val="fr-FR"/>
              </w:rPr>
            </w:pPr>
            <w:r>
              <w:rPr>
                <w:b/>
                <w:noProof/>
                <w:sz w:val="24"/>
                <w:szCs w:val="32"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27F603BD" wp14:editId="5F8A0AC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218440</wp:posOffset>
                  </wp:positionV>
                  <wp:extent cx="1362075" cy="643255"/>
                  <wp:effectExtent l="0" t="0" r="0" b="4445"/>
                  <wp:wrapThrough wrapText="bothSides">
                    <wp:wrapPolygon edited="0">
                      <wp:start x="0" y="0"/>
                      <wp:lineTo x="0" y="21110"/>
                      <wp:lineTo x="21147" y="21110"/>
                      <wp:lineTo x="21147" y="0"/>
                      <wp:lineTo x="0" y="0"/>
                    </wp:wrapPolygon>
                  </wp:wrapThrough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860-acinapolis-cinema_2712201617273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A6C9E9" w14:textId="087477FC" w:rsidR="0079575C" w:rsidRPr="00895761" w:rsidRDefault="0079575C" w:rsidP="00895761">
            <w:pPr>
              <w:spacing w:after="0" w:line="240" w:lineRule="auto"/>
              <w:jc w:val="center"/>
              <w:rPr>
                <w:b/>
                <w:sz w:val="24"/>
                <w:szCs w:val="32"/>
                <w:lang w:val="fr-FR"/>
              </w:rPr>
            </w:pP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5E9CA1B2" w14:textId="21E3B98B" w:rsidR="0079575C" w:rsidRDefault="0079575C" w:rsidP="00AF47B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6B5C7772" w14:textId="3E89E9B9" w:rsidR="00AF47B5" w:rsidRPr="005C66FA" w:rsidRDefault="00895761" w:rsidP="00AF47B5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 à</w:t>
            </w:r>
            <w:r w:rsidR="00AF47B5" w:rsidRPr="005C66FA">
              <w:rPr>
                <w:rFonts w:ascii="Tahoma" w:eastAsia="Calibri" w:hAnsi="Tahoma" w:cs="Tahoma"/>
                <w:sz w:val="28"/>
                <w:szCs w:val="28"/>
              </w:rPr>
              <w:t xml:space="preserve"> Vis à </w:t>
            </w:r>
            <w:r w:rsidR="00AF47B5"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="00AF47B5" w:rsidRPr="005C66FA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4B68AA4A" w14:textId="4BD84370" w:rsidR="0079575C" w:rsidRDefault="00AF47B5" w:rsidP="00AF47B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Pr="005C66FA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C66FA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12h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45</w:t>
            </w:r>
          </w:p>
          <w:p w14:paraId="429FF960" w14:textId="0E2EC1FA" w:rsidR="00895761" w:rsidRDefault="00895761" w:rsidP="00AF47B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2D44F17" w14:textId="4228EC80" w:rsidR="00895761" w:rsidRPr="00895761" w:rsidRDefault="00895761" w:rsidP="00AF47B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eastAsia="Calibri" w:hAnsi="Tahoma" w:cs="Tahoma"/>
                <w:sz w:val="28"/>
                <w:szCs w:val="28"/>
              </w:rPr>
              <w:t>(séance au Delta)</w:t>
            </w:r>
          </w:p>
          <w:p w14:paraId="39F41064" w14:textId="495FD29E" w:rsidR="0079575C" w:rsidRDefault="0079575C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FFFFFF" w:themeFill="background1"/>
          </w:tcPr>
          <w:p w14:paraId="14D83588" w14:textId="77777777" w:rsidR="00895761" w:rsidRDefault="00895761" w:rsidP="00025D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2F7206" w14:textId="1ED963D9" w:rsidR="0079575C" w:rsidRDefault="0079575C" w:rsidP="00025D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F7A37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obligatoire auprès </w:t>
            </w:r>
            <w:r w:rsidR="00025D5C" w:rsidRPr="00025D5C">
              <w:rPr>
                <w:rFonts w:ascii="Tahoma" w:eastAsia="Calibri" w:hAnsi="Tahoma" w:cs="Tahoma"/>
                <w:sz w:val="28"/>
                <w:szCs w:val="28"/>
              </w:rPr>
              <w:t>de Marilyn</w:t>
            </w:r>
          </w:p>
          <w:p w14:paraId="3E361F9B" w14:textId="77777777" w:rsidR="0079575C" w:rsidRDefault="0079575C" w:rsidP="007957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4459D3" w14:textId="77777777" w:rsidR="0079575C" w:rsidRDefault="0079575C" w:rsidP="007957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avant le </w:t>
            </w:r>
            <w:r w:rsidR="00025D5C" w:rsidRPr="00025D5C">
              <w:rPr>
                <w:rFonts w:ascii="Tahoma" w:eastAsia="Calibri" w:hAnsi="Tahoma" w:cs="Tahoma"/>
                <w:b/>
                <w:sz w:val="28"/>
                <w:szCs w:val="28"/>
              </w:rPr>
              <w:t>6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novembre</w:t>
            </w:r>
          </w:p>
          <w:p w14:paraId="3F618AD2" w14:textId="3705C191" w:rsidR="00895761" w:rsidRDefault="00895761" w:rsidP="007957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2DFB40F" w14:textId="77777777" w:rsidR="00895761" w:rsidRDefault="00895761" w:rsidP="0079575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325A74A" w14:textId="0F38C51A" w:rsidR="00895761" w:rsidRPr="00895761" w:rsidRDefault="00895761" w:rsidP="0079575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eastAsia="Calibri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79575C" w:rsidRPr="00044D99" w14:paraId="1748BB86" w14:textId="77777777" w:rsidTr="0079575C">
        <w:trPr>
          <w:trHeight w:val="2226"/>
        </w:trPr>
        <w:tc>
          <w:tcPr>
            <w:tcW w:w="2618" w:type="dxa"/>
            <w:shd w:val="clear" w:color="auto" w:fill="DBE5F1"/>
          </w:tcPr>
          <w:p w14:paraId="4B79E835" w14:textId="77777777" w:rsidR="005446C6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A2E9B4" w14:textId="77777777" w:rsidR="005446C6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B5562C" w14:textId="1ECE0502" w:rsidR="005446C6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745F6343" w14:textId="67BFEC5E" w:rsidR="005446C6" w:rsidRPr="00044D99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 novembre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0A6FEA05" w14:textId="5FA039A8" w:rsidR="005446C6" w:rsidRPr="005446C6" w:rsidRDefault="00895761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68480" behindDoc="0" locked="0" layoutInCell="1" allowOverlap="1" wp14:anchorId="05C66675" wp14:editId="1A3A71E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601345</wp:posOffset>
                  </wp:positionV>
                  <wp:extent cx="1514475" cy="931545"/>
                  <wp:effectExtent l="0" t="0" r="9525" b="1905"/>
                  <wp:wrapThrough wrapText="bothSides">
                    <wp:wrapPolygon edited="0">
                      <wp:start x="0" y="0"/>
                      <wp:lineTo x="0" y="21202"/>
                      <wp:lineTo x="21464" y="21202"/>
                      <wp:lineTo x="21464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46C6" w:rsidRPr="00895761">
              <w:rPr>
                <w:rFonts w:ascii="Tahoma" w:hAnsi="Tahoma" w:cs="Tahoma"/>
                <w:b/>
                <w:sz w:val="28"/>
                <w:szCs w:val="28"/>
                <w:lang w:val="fr-FR"/>
              </w:rPr>
              <w:t>Après-midi café -papote rencontre</w:t>
            </w:r>
          </w:p>
        </w:tc>
        <w:tc>
          <w:tcPr>
            <w:tcW w:w="3749" w:type="dxa"/>
            <w:shd w:val="clear" w:color="auto" w:fill="FFFFFF" w:themeFill="background1"/>
            <w:vAlign w:val="center"/>
          </w:tcPr>
          <w:p w14:paraId="04548F24" w14:textId="77777777" w:rsidR="005446C6" w:rsidRDefault="005446C6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BCF043" w14:textId="669DF2E0" w:rsidR="005446C6" w:rsidRDefault="005446C6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10€</w:t>
            </w:r>
          </w:p>
          <w:p w14:paraId="547B62B3" w14:textId="77777777" w:rsidR="005446C6" w:rsidRDefault="005446C6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2716BDB" w14:textId="055A246C" w:rsidR="005446C6" w:rsidRPr="00044D99" w:rsidRDefault="005446C6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(</w:t>
            </w:r>
            <w:r w:rsidR="00260C8F">
              <w:rPr>
                <w:rFonts w:ascii="Tahoma" w:eastAsia="Calibri" w:hAnsi="Tahoma" w:cs="Tahoma"/>
                <w:b/>
                <w:sz w:val="28"/>
                <w:szCs w:val="28"/>
              </w:rPr>
              <w:t>p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our </w:t>
            </w:r>
            <w:r w:rsidR="00260C8F">
              <w:rPr>
                <w:rFonts w:ascii="Tahoma" w:eastAsia="Calibri" w:hAnsi="Tahoma" w:cs="Tahoma"/>
                <w:b/>
                <w:sz w:val="28"/>
                <w:szCs w:val="28"/>
              </w:rPr>
              <w:t>payer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260C8F">
              <w:rPr>
                <w:rFonts w:ascii="Tahoma" w:eastAsia="Calibri" w:hAnsi="Tahoma" w:cs="Tahoma"/>
                <w:b/>
                <w:sz w:val="28"/>
                <w:szCs w:val="28"/>
              </w:rPr>
              <w:t>vos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boissons </w:t>
            </w:r>
            <w:r w:rsidR="00260C8F">
              <w:rPr>
                <w:rFonts w:ascii="Tahoma" w:eastAsia="Calibri" w:hAnsi="Tahoma" w:cs="Tahoma"/>
                <w:b/>
                <w:sz w:val="28"/>
                <w:szCs w:val="28"/>
              </w:rPr>
              <w:t>au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bar)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77794CD5" w14:textId="77777777" w:rsidR="005446C6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ECF0E2" w14:textId="77777777" w:rsidR="00025D5C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446C6">
              <w:rPr>
                <w:rFonts w:ascii="Tahoma" w:eastAsia="Calibri" w:hAnsi="Tahoma" w:cs="Tahoma"/>
                <w:sz w:val="28"/>
                <w:szCs w:val="28"/>
              </w:rPr>
              <w:t>Au café</w:t>
            </w:r>
          </w:p>
          <w:p w14:paraId="5F80227B" w14:textId="206626D8" w:rsidR="00260C8F" w:rsidRDefault="00260C8F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« </w:t>
            </w:r>
            <w:r w:rsidR="00295680">
              <w:rPr>
                <w:rFonts w:ascii="Tahoma" w:eastAsia="Calibri" w:hAnsi="Tahoma" w:cs="Tahoma"/>
                <w:sz w:val="28"/>
                <w:szCs w:val="28"/>
              </w:rPr>
              <w:t xml:space="preserve">La </w:t>
            </w:r>
            <w:r w:rsidR="00C15C5E">
              <w:rPr>
                <w:rFonts w:ascii="Tahoma" w:eastAsia="Calibri" w:hAnsi="Tahoma" w:cs="Tahoma"/>
                <w:sz w:val="28"/>
                <w:szCs w:val="28"/>
              </w:rPr>
              <w:t>B</w:t>
            </w:r>
            <w:r w:rsidR="00295680">
              <w:rPr>
                <w:rFonts w:ascii="Tahoma" w:eastAsia="Calibri" w:hAnsi="Tahoma" w:cs="Tahoma"/>
                <w:sz w:val="28"/>
                <w:szCs w:val="28"/>
              </w:rPr>
              <w:t xml:space="preserve">rasserie du </w:t>
            </w:r>
            <w:r w:rsidR="00C15C5E">
              <w:rPr>
                <w:rFonts w:ascii="Tahoma" w:eastAsia="Calibri" w:hAnsi="Tahoma" w:cs="Tahoma"/>
                <w:sz w:val="28"/>
                <w:szCs w:val="28"/>
              </w:rPr>
              <w:t>T</w:t>
            </w:r>
            <w:r w:rsidR="00295680">
              <w:rPr>
                <w:rFonts w:ascii="Tahoma" w:eastAsia="Calibri" w:hAnsi="Tahoma" w:cs="Tahoma"/>
                <w:sz w:val="28"/>
                <w:szCs w:val="28"/>
              </w:rPr>
              <w:t>héâtre</w:t>
            </w:r>
            <w:r>
              <w:rPr>
                <w:rFonts w:ascii="Tahoma" w:eastAsia="Calibri" w:hAnsi="Tahoma" w:cs="Tahoma"/>
                <w:sz w:val="28"/>
                <w:szCs w:val="28"/>
              </w:rPr>
              <w:t> »</w:t>
            </w:r>
          </w:p>
          <w:p w14:paraId="31F4B03A" w14:textId="0F1BE6C0" w:rsidR="005446C6" w:rsidRDefault="00260C8F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P</w:t>
            </w:r>
            <w:r w:rsidR="00C15C5E">
              <w:rPr>
                <w:rFonts w:ascii="Tahoma" w:eastAsia="Calibri" w:hAnsi="Tahoma" w:cs="Tahoma"/>
                <w:sz w:val="28"/>
                <w:szCs w:val="28"/>
              </w:rPr>
              <w:t>lace d’Armes</w:t>
            </w:r>
          </w:p>
          <w:p w14:paraId="4591C9C0" w14:textId="77777777" w:rsidR="006E6E7B" w:rsidRPr="005446C6" w:rsidRDefault="006E6E7B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E98E2A2" w14:textId="5CEC1B38" w:rsidR="005446C6" w:rsidRDefault="006E6E7B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6E6E7B"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5446C6" w:rsidRPr="006E6E7B"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5446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13h15 à 16h </w:t>
            </w:r>
          </w:p>
          <w:p w14:paraId="54436036" w14:textId="492EAC68" w:rsidR="005446C6" w:rsidRPr="00044D99" w:rsidRDefault="005446C6" w:rsidP="005446C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4524A1C" w14:textId="77777777" w:rsidR="006E6E7B" w:rsidRDefault="006E6E7B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D268E58" w14:textId="77777777" w:rsidR="006E6E7B" w:rsidRDefault="005446C6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F7A37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obligatoire auprès d’Auriane ou</w:t>
            </w:r>
          </w:p>
          <w:p w14:paraId="77650579" w14:textId="16D60FBD" w:rsidR="005446C6" w:rsidRDefault="006E6E7B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="005446C6">
              <w:rPr>
                <w:rFonts w:ascii="Tahoma" w:eastAsia="Calibri" w:hAnsi="Tahoma" w:cs="Tahoma"/>
                <w:sz w:val="28"/>
                <w:szCs w:val="28"/>
              </w:rPr>
              <w:t>Coralie</w:t>
            </w:r>
          </w:p>
          <w:p w14:paraId="59BADFF6" w14:textId="77777777" w:rsidR="00C15C5E" w:rsidRDefault="00C15C5E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7CEE58A" w14:textId="5618C6AB" w:rsidR="005446C6" w:rsidRPr="00044D99" w:rsidRDefault="00260C8F" w:rsidP="00044D9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a</w:t>
            </w:r>
            <w:r w:rsidR="005446C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vant le </w:t>
            </w:r>
            <w:r w:rsidR="0029568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6 </w:t>
            </w:r>
            <w:r w:rsidR="005446C6">
              <w:rPr>
                <w:rFonts w:ascii="Tahoma" w:eastAsia="Calibri" w:hAnsi="Tahoma" w:cs="Tahoma"/>
                <w:b/>
                <w:sz w:val="28"/>
                <w:szCs w:val="28"/>
              </w:rPr>
              <w:t>novembre</w:t>
            </w:r>
          </w:p>
        </w:tc>
      </w:tr>
      <w:tr w:rsidR="0079575C" w:rsidRPr="00044D99" w14:paraId="08C802F2" w14:textId="77777777" w:rsidTr="002606B3">
        <w:trPr>
          <w:trHeight w:val="2226"/>
        </w:trPr>
        <w:tc>
          <w:tcPr>
            <w:tcW w:w="2618" w:type="dxa"/>
            <w:shd w:val="clear" w:color="auto" w:fill="DBE5F1"/>
          </w:tcPr>
          <w:p w14:paraId="0777EC0B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CBAD97" w14:textId="77777777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6CF8811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1CA8022B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15 novembre </w:t>
            </w:r>
          </w:p>
          <w:p w14:paraId="7235F5CA" w14:textId="4D837CEC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5C51F6" w14:textId="77777777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543711" w14:textId="1B2344F0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79560769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Préparation de galettes</w:t>
            </w:r>
          </w:p>
          <w:p w14:paraId="257E8EF3" w14:textId="1A278640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et jeux de société</w:t>
            </w:r>
          </w:p>
          <w:p w14:paraId="1DD16643" w14:textId="033EBF99" w:rsidR="00084257" w:rsidRPr="005446C6" w:rsidRDefault="00084257" w:rsidP="00084257">
            <w:pPr>
              <w:spacing w:after="0" w:line="240" w:lineRule="auto"/>
              <w:jc w:val="center"/>
              <w:rPr>
                <w:b/>
                <w:sz w:val="32"/>
                <w:szCs w:val="32"/>
                <w:lang w:val="fr-FR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948F05B" wp14:editId="6898D2DD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62230</wp:posOffset>
                  </wp:positionV>
                  <wp:extent cx="571500" cy="740410"/>
                  <wp:effectExtent l="0" t="0" r="0" b="2540"/>
                  <wp:wrapThrough wrapText="bothSides">
                    <wp:wrapPolygon edited="0">
                      <wp:start x="0" y="0"/>
                      <wp:lineTo x="0" y="21118"/>
                      <wp:lineTo x="20880" y="21118"/>
                      <wp:lineTo x="20880" y="0"/>
                      <wp:lineTo x="0" y="0"/>
                    </wp:wrapPolygon>
                  </wp:wrapThrough>
                  <wp:docPr id="1452429034" name="Image 1" descr="Une image contenant Snack, nourriture, gaufre, produits de boulanger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29034" name="Image 1" descr="Une image contenant Snack, nourriture, gaufre, produits de boulangeri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40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9" w:type="dxa"/>
            <w:shd w:val="clear" w:color="auto" w:fill="FFFFFF" w:themeFill="background1"/>
          </w:tcPr>
          <w:p w14:paraId="20021D69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972CC0" w14:textId="77777777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9C7B60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54CDF13" w14:textId="1935B924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2420" w:type="dxa"/>
            <w:shd w:val="clear" w:color="auto" w:fill="FFFFFF" w:themeFill="background1"/>
          </w:tcPr>
          <w:p w14:paraId="1DFF554F" w14:textId="77777777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788207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212794" w14:textId="6A85B005" w:rsidR="00084257" w:rsidRPr="005C66FA" w:rsidRDefault="00084257" w:rsidP="00084257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sz w:val="28"/>
                <w:szCs w:val="28"/>
              </w:rPr>
              <w:t xml:space="preserve">A Vis à </w:t>
            </w:r>
            <w:r w:rsidR="00AF47B5">
              <w:rPr>
                <w:rFonts w:ascii="Tahoma" w:eastAsia="Calibri" w:hAnsi="Tahoma" w:cs="Tahoma"/>
                <w:sz w:val="28"/>
                <w:szCs w:val="28"/>
              </w:rPr>
              <w:t>V</w:t>
            </w:r>
            <w:r w:rsidRPr="005C66FA"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7116A15C" w14:textId="33F814DC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C66FA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5C66FA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9h à 12h</w:t>
            </w:r>
          </w:p>
        </w:tc>
        <w:tc>
          <w:tcPr>
            <w:tcW w:w="3438" w:type="dxa"/>
            <w:shd w:val="clear" w:color="auto" w:fill="FFFFFF" w:themeFill="background1"/>
          </w:tcPr>
          <w:p w14:paraId="268380FB" w14:textId="77777777" w:rsidR="00084257" w:rsidRDefault="00084257" w:rsidP="00084257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DF7F022" w14:textId="77777777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obligatoire auprès de Jonathan :</w:t>
            </w:r>
          </w:p>
          <w:p w14:paraId="4BC3FEC0" w14:textId="77777777" w:rsidR="00084257" w:rsidRDefault="00084257" w:rsidP="00084257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0C392EE0" w14:textId="3910E0A5" w:rsidR="00084257" w:rsidRDefault="00084257" w:rsidP="00084257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 ou Auriane</w:t>
            </w:r>
          </w:p>
        </w:tc>
      </w:tr>
      <w:tr w:rsidR="0079575C" w:rsidRPr="00044D99" w14:paraId="032E2EFD" w14:textId="77777777" w:rsidTr="002D248E">
        <w:trPr>
          <w:trHeight w:val="7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A4157B" w14:textId="77777777" w:rsidR="00426A6B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D8D0F2" w14:textId="77777777" w:rsidR="00426A6B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C3F563" w14:textId="77777777" w:rsidR="00260C8F" w:rsidRDefault="00260C8F" w:rsidP="002D248E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0DE1BF" w14:textId="77777777" w:rsidR="00260C8F" w:rsidRDefault="00260C8F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9FFAE3" w14:textId="77777777" w:rsidR="002D248E" w:rsidRDefault="002D248E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00646A0" w14:textId="77777777" w:rsidR="002D248E" w:rsidRDefault="002D248E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5619B5" w14:textId="1568C97C" w:rsidR="00A41CE3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55C683AB" w14:textId="45A6FBEA" w:rsidR="00426A6B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 </w:t>
            </w:r>
            <w:r w:rsidRPr="006F62EA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décembre</w:t>
            </w:r>
          </w:p>
          <w:p w14:paraId="5FB8BAED" w14:textId="307B8B84" w:rsidR="00426A6B" w:rsidRPr="00044D99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4E0A" w14:textId="77777777" w:rsidR="003F4A1A" w:rsidRDefault="003F4A1A" w:rsidP="003F4A1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</w:p>
          <w:p w14:paraId="24D56E43" w14:textId="77777777" w:rsidR="00ED7E54" w:rsidRDefault="00ED7E54" w:rsidP="003F4A1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</w:p>
          <w:p w14:paraId="445A37CE" w14:textId="0AF654CB" w:rsidR="00426A6B" w:rsidRPr="00723017" w:rsidRDefault="003F4A1A" w:rsidP="003F4A1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 w:rsidRPr="00723017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Dîner de l’activité « </w:t>
            </w:r>
            <w:r w:rsidR="0089576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Les c</w:t>
            </w:r>
            <w:r w:rsidRPr="00723017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œur</w:t>
            </w:r>
            <w:r w:rsidR="0089576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>s</w:t>
            </w:r>
            <w:r w:rsidRPr="00723017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  <w:t xml:space="preserve"> à prendre »</w:t>
            </w:r>
          </w:p>
          <w:p w14:paraId="6451530F" w14:textId="77777777" w:rsidR="00ED7E54" w:rsidRDefault="00ED7E54" w:rsidP="003F4A1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</w:p>
          <w:p w14:paraId="4CE8072A" w14:textId="41592417" w:rsidR="003F4A1A" w:rsidRPr="003F4A1A" w:rsidRDefault="003F4A1A" w:rsidP="003F4A1A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13CA52B6" wp14:editId="53D3C71D">
                  <wp:extent cx="1428750" cy="1428750"/>
                  <wp:effectExtent l="0" t="0" r="0" b="0"/>
                  <wp:docPr id="2" name="Image 1" descr="Une image contenant cœur, Saint-Valentin, rou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Une image contenant cœur, Saint-Valentin, roug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C66" w14:textId="7BA03D65" w:rsidR="00277D9F" w:rsidRDefault="00C15C5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Menu à </w:t>
            </w:r>
            <w:r w:rsidR="003F4A1A">
              <w:rPr>
                <w:rFonts w:ascii="Tahoma" w:eastAsia="Calibri" w:hAnsi="Tahoma" w:cs="Tahoma"/>
                <w:b/>
                <w:sz w:val="28"/>
                <w:szCs w:val="28"/>
              </w:rPr>
              <w:t>25</w:t>
            </w:r>
            <w:r w:rsidR="00426A6B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66C7875E" w14:textId="77777777" w:rsidR="008D1280" w:rsidRDefault="008D1280" w:rsidP="008D128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FD1AF65" w14:textId="13ADE684" w:rsidR="003F4A1A" w:rsidRPr="00ED7E54" w:rsidRDefault="003F4A1A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  <w:r w:rsidRPr="00ED7E5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Entrée</w:t>
            </w:r>
            <w:r w:rsidRPr="00ED7E54">
              <w:rPr>
                <w:rFonts w:ascii="Tahoma" w:eastAsia="Calibri" w:hAnsi="Tahoma" w:cs="Tahoma"/>
                <w:sz w:val="28"/>
                <w:szCs w:val="28"/>
              </w:rPr>
              <w:t xml:space="preserve"> : truite fumée et sa garniture</w:t>
            </w:r>
            <w:r w:rsidR="00295680" w:rsidRPr="00ED7E54">
              <w:rPr>
                <w:rFonts w:ascii="Tahoma" w:eastAsia="Calibri" w:hAnsi="Tahoma" w:cs="Tahoma"/>
                <w:sz w:val="28"/>
                <w:szCs w:val="28"/>
              </w:rPr>
              <w:t xml:space="preserve"> de saison</w:t>
            </w:r>
          </w:p>
          <w:p w14:paraId="7E94AB31" w14:textId="77777777" w:rsidR="00ED7E54" w:rsidRPr="00ED7E54" w:rsidRDefault="00ED7E54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4646ED" w14:textId="77777777" w:rsidR="003F4A1A" w:rsidRPr="00ED7E54" w:rsidRDefault="003F4A1A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  <w:r w:rsidRPr="00ED7E5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Plat</w:t>
            </w:r>
            <w:r w:rsidRPr="00ED7E54">
              <w:rPr>
                <w:rFonts w:ascii="Tahoma" w:eastAsia="Calibri" w:hAnsi="Tahoma" w:cs="Tahoma"/>
                <w:sz w:val="28"/>
                <w:szCs w:val="28"/>
              </w:rPr>
              <w:t xml:space="preserve"> : </w:t>
            </w:r>
            <w:r w:rsidR="00295680" w:rsidRPr="00ED7E54">
              <w:rPr>
                <w:rFonts w:ascii="Tahoma" w:eastAsia="Calibri" w:hAnsi="Tahoma" w:cs="Tahoma"/>
                <w:sz w:val="28"/>
                <w:szCs w:val="28"/>
              </w:rPr>
              <w:t>suprême de poulet jaune, sauce à la Houppe</w:t>
            </w:r>
          </w:p>
          <w:p w14:paraId="2D66968C" w14:textId="77777777" w:rsidR="00ED7E54" w:rsidRPr="00ED7E54" w:rsidRDefault="00ED7E54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BF3BD3" w14:textId="77777777" w:rsidR="00295680" w:rsidRDefault="00295680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  <w:r w:rsidRPr="00ED7E54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Dessert</w:t>
            </w:r>
            <w:r w:rsidRPr="00ED7E54">
              <w:rPr>
                <w:rFonts w:ascii="Tahoma" w:eastAsia="Calibri" w:hAnsi="Tahoma" w:cs="Tahoma"/>
                <w:sz w:val="28"/>
                <w:szCs w:val="28"/>
              </w:rPr>
              <w:t> : fondant au chocolat, crème anglaise</w:t>
            </w:r>
          </w:p>
          <w:p w14:paraId="7342E7A6" w14:textId="77777777" w:rsidR="00ED7E54" w:rsidRPr="00ED7E54" w:rsidRDefault="00ED7E54" w:rsidP="00295680">
            <w:pPr>
              <w:spacing w:after="0" w:line="276" w:lineRule="auto"/>
              <w:jc w:val="both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F08F79D" w14:textId="2C1B6850" w:rsidR="00ED7E54" w:rsidRDefault="008D1280" w:rsidP="002D248E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ED7E54">
              <w:rPr>
                <w:rFonts w:ascii="Tahoma" w:eastAsia="Calibri" w:hAnsi="Tahoma" w:cs="Tahoma"/>
                <w:sz w:val="28"/>
                <w:szCs w:val="28"/>
              </w:rPr>
              <w:t>Eau plate et eau pétillante incluses dans le prix</w:t>
            </w:r>
            <w:r w:rsidR="00895761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  <w:p w14:paraId="0B618A39" w14:textId="175A2033" w:rsidR="00ED7E54" w:rsidRPr="00277D9F" w:rsidRDefault="00ED7E54" w:rsidP="002D248E">
            <w:pPr>
              <w:spacing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Pour des boissons supplémentaires, </w:t>
            </w:r>
            <w:r w:rsidR="00260C8F">
              <w:rPr>
                <w:rFonts w:ascii="Tahoma" w:eastAsia="Calibri" w:hAnsi="Tahoma" w:cs="Tahoma"/>
                <w:sz w:val="28"/>
                <w:szCs w:val="28"/>
              </w:rPr>
              <w:t>vous devez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prendre de l’argent liquide</w:t>
            </w:r>
            <w:r w:rsidR="00895761">
              <w:rPr>
                <w:rFonts w:ascii="Tahoma" w:eastAsia="Calibri" w:hAnsi="Tahoma" w:cs="Tahoma"/>
                <w:sz w:val="28"/>
                <w:szCs w:val="28"/>
              </w:rPr>
              <w:t>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6BA" w14:textId="77777777" w:rsidR="00426A6B" w:rsidRDefault="00426A6B" w:rsidP="00426A6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3319711" w14:textId="77777777" w:rsidR="00ED7E54" w:rsidRDefault="00ED7E54" w:rsidP="002D248E">
            <w:pPr>
              <w:tabs>
                <w:tab w:val="left" w:pos="1095"/>
              </w:tabs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7CAB8BA" w14:textId="11334B6C" w:rsidR="00426A6B" w:rsidRDefault="00426A6B" w:rsidP="00426A6B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restaurant</w:t>
            </w:r>
          </w:p>
          <w:p w14:paraId="371DA963" w14:textId="77777777" w:rsidR="00426A6B" w:rsidRDefault="00426A6B" w:rsidP="00426A6B">
            <w:pPr>
              <w:tabs>
                <w:tab w:val="left" w:pos="1095"/>
              </w:tabs>
              <w:spacing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« Perron de l’Ilon »</w:t>
            </w:r>
          </w:p>
          <w:p w14:paraId="2C8AF249" w14:textId="77777777" w:rsidR="00ED7E54" w:rsidRDefault="00ED7E54" w:rsidP="00426A6B">
            <w:pPr>
              <w:tabs>
                <w:tab w:val="left" w:pos="1095"/>
              </w:tabs>
              <w:spacing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F81183" w14:textId="77777777" w:rsidR="00426A6B" w:rsidRDefault="00426A6B" w:rsidP="00426A6B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</w:t>
            </w:r>
          </w:p>
          <w:p w14:paraId="52C47A33" w14:textId="01AC0B91" w:rsidR="00426A6B" w:rsidRDefault="00895761" w:rsidP="00426A6B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proofErr w:type="gramEnd"/>
            <w:r w:rsidR="00426A6B">
              <w:rPr>
                <w:rFonts w:ascii="Tahoma" w:eastAsia="Calibri" w:hAnsi="Tahoma" w:cs="Tahoma"/>
                <w:sz w:val="28"/>
                <w:szCs w:val="28"/>
              </w:rPr>
              <w:t xml:space="preserve"> Vis à Vis </w:t>
            </w:r>
          </w:p>
          <w:p w14:paraId="41AFB298" w14:textId="5690C56D" w:rsidR="00426A6B" w:rsidRPr="00044D99" w:rsidRDefault="00426A6B" w:rsidP="00426A6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11h45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8BC" w14:textId="416DE85D" w:rsidR="00C15C5E" w:rsidRDefault="00277D9F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bookmarkStart w:id="1" w:name="_Hlk148691947"/>
            <w:r w:rsidRPr="00ED7E54">
              <w:rPr>
                <w:rFonts w:ascii="Tahoma" w:eastAsia="Calibri" w:hAnsi="Tahoma" w:cs="Tahoma"/>
                <w:sz w:val="28"/>
                <w:szCs w:val="28"/>
              </w:rPr>
              <w:t>Inscription obligatoire auprès d</w:t>
            </w:r>
            <w:r w:rsidR="00ED7E54">
              <w:rPr>
                <w:rFonts w:ascii="Tahoma" w:eastAsia="Calibri" w:hAnsi="Tahoma" w:cs="Tahoma"/>
                <w:sz w:val="28"/>
                <w:szCs w:val="28"/>
              </w:rPr>
              <w:t>e Delphine</w:t>
            </w:r>
            <w:r w:rsidRPr="00ED7E54">
              <w:rPr>
                <w:rFonts w:ascii="Tahoma" w:eastAsia="Calibri" w:hAnsi="Tahoma" w:cs="Tahoma"/>
                <w:sz w:val="28"/>
                <w:szCs w:val="28"/>
              </w:rPr>
              <w:t xml:space="preserve"> ou</w:t>
            </w:r>
            <w:r w:rsidR="00295680" w:rsidRPr="00ED7E5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ED7E54"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="00295680" w:rsidRPr="00ED7E54">
              <w:rPr>
                <w:rFonts w:ascii="Tahoma" w:eastAsia="Calibri" w:hAnsi="Tahoma" w:cs="Tahoma"/>
                <w:sz w:val="28"/>
                <w:szCs w:val="28"/>
              </w:rPr>
              <w:t>Coralie</w:t>
            </w:r>
          </w:p>
          <w:p w14:paraId="307805B6" w14:textId="77777777" w:rsidR="00895761" w:rsidRPr="00C15C5E" w:rsidRDefault="00895761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967166" w14:textId="40447013" w:rsidR="00ED7E54" w:rsidRPr="00295680" w:rsidRDefault="00277D9F" w:rsidP="00895761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295680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Attention ! </w:t>
            </w:r>
          </w:p>
          <w:bookmarkEnd w:id="1"/>
          <w:p w14:paraId="279A77BC" w14:textId="77777777" w:rsidR="002606B3" w:rsidRDefault="009149F1" w:rsidP="009149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Vous devez</w:t>
            </w:r>
            <w:r w:rsidR="00ED7E54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verser l</w:t>
            </w:r>
            <w:r w:rsidR="00295680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’argent sur le compte de Vis à Vis   </w:t>
            </w:r>
          </w:p>
          <w:p w14:paraId="577BD1EF" w14:textId="25C592B9" w:rsidR="00ED7E54" w:rsidRDefault="00ED7E54" w:rsidP="009149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ED7E54">
              <w:rPr>
                <w:rFonts w:ascii="Tahoma" w:eastAsia="Calibri" w:hAnsi="Tahoma" w:cs="Tahoma"/>
                <w:b/>
                <w:sz w:val="28"/>
                <w:szCs w:val="28"/>
              </w:rPr>
              <w:t>avant le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 w:rsidR="00295680" w:rsidRPr="005C59B5">
              <w:rPr>
                <w:rFonts w:ascii="Tahoma" w:eastAsia="Calibri" w:hAnsi="Tahoma" w:cs="Tahoma"/>
                <w:b/>
                <w:sz w:val="28"/>
                <w:szCs w:val="28"/>
              </w:rPr>
              <w:t>23 novembre</w:t>
            </w:r>
          </w:p>
          <w:p w14:paraId="1F8EE236" w14:textId="77777777" w:rsidR="00ED7E54" w:rsidRDefault="00ED7E54" w:rsidP="000B44A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007018D" w14:textId="77777777" w:rsidR="009149F1" w:rsidRPr="009149F1" w:rsidRDefault="009149F1" w:rsidP="009149F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9149F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BE65 0012 8158 3396</w:t>
            </w:r>
          </w:p>
          <w:p w14:paraId="410C5E78" w14:textId="77777777" w:rsidR="00ED7E54" w:rsidRDefault="00ED7E54" w:rsidP="000B44A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0AEC36D" w14:textId="0CB23802" w:rsidR="00295680" w:rsidRPr="000B44A0" w:rsidRDefault="00ED7E54" w:rsidP="009149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 w:rsidR="000B44A0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n communication votre nom, prénom et </w:t>
            </w:r>
            <w:r w:rsidR="0089576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le </w:t>
            </w:r>
            <w:r w:rsidR="009149F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nom du </w:t>
            </w:r>
            <w:r w:rsidR="000B44A0">
              <w:rPr>
                <w:rFonts w:ascii="Tahoma" w:eastAsia="Calibri" w:hAnsi="Tahoma" w:cs="Tahoma"/>
                <w:bCs/>
                <w:sz w:val="28"/>
                <w:szCs w:val="28"/>
              </w:rPr>
              <w:t>restaurant</w:t>
            </w:r>
          </w:p>
          <w:p w14:paraId="222E54B8" w14:textId="77777777" w:rsidR="00295680" w:rsidRDefault="00295680" w:rsidP="00295680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565B2F30" w14:textId="28F0D3C8" w:rsidR="000B44A0" w:rsidRPr="00295680" w:rsidRDefault="000B44A0" w:rsidP="009149F1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</w:tc>
      </w:tr>
      <w:tr w:rsidR="002D248E" w:rsidRPr="00044D99" w14:paraId="71A4B9A2" w14:textId="77777777" w:rsidTr="002D248E">
        <w:trPr>
          <w:trHeight w:val="7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F02C9B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EBE9B7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71B5D1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65916CD" w14:textId="109BAB4D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076631" w14:textId="77777777" w:rsidR="00F5277D" w:rsidRDefault="00F5277D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CC8FDD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B7DF83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75067057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21 </w:t>
            </w:r>
            <w:r w:rsidRPr="006F62EA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décembre</w:t>
            </w:r>
          </w:p>
          <w:p w14:paraId="1BDAFABC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857" w14:textId="77777777" w:rsidR="00895761" w:rsidRDefault="00895761" w:rsidP="002D248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310ABF3" w14:textId="269F608E" w:rsidR="002D248E" w:rsidRDefault="002D248E" w:rsidP="002D248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Dîner de Noël</w:t>
            </w:r>
          </w:p>
          <w:p w14:paraId="4B47E76D" w14:textId="77777777" w:rsidR="0054125C" w:rsidRDefault="0054125C" w:rsidP="002D248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1A143F3" w14:textId="77777777" w:rsidR="002D248E" w:rsidRPr="008D1280" w:rsidRDefault="002D248E" w:rsidP="002D248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1AAE72EB" wp14:editId="317B5257">
                  <wp:extent cx="1571625" cy="1876425"/>
                  <wp:effectExtent l="0" t="0" r="9525" b="9525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1AE2D" w14:textId="1C5FE9F7" w:rsidR="002D248E" w:rsidRPr="0054125C" w:rsidRDefault="002D248E" w:rsidP="002D248E">
            <w:pPr>
              <w:spacing w:before="100" w:beforeAutospacing="1" w:after="119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  <w:lang w:eastAsia="fr-BE"/>
              </w:rPr>
            </w:pPr>
            <w:r w:rsidRPr="0054125C">
              <w:rPr>
                <w:rFonts w:ascii="Tahoma" w:eastAsia="Calibri" w:hAnsi="Tahoma" w:cs="Tahoma"/>
                <w:b/>
                <w:sz w:val="28"/>
                <w:szCs w:val="28"/>
                <w:lang w:eastAsia="fr-BE"/>
              </w:rPr>
              <w:t xml:space="preserve">! </w:t>
            </w:r>
            <w:r w:rsidR="0054125C" w:rsidRPr="0054125C">
              <w:rPr>
                <w:rFonts w:ascii="Tahoma" w:eastAsia="Calibri" w:hAnsi="Tahoma" w:cs="Tahoma"/>
                <w:b/>
                <w:sz w:val="28"/>
                <w:szCs w:val="28"/>
                <w:lang w:eastAsia="fr-BE"/>
              </w:rPr>
              <w:t>N</w:t>
            </w:r>
            <w:r w:rsidRPr="0054125C">
              <w:rPr>
                <w:rFonts w:ascii="Tahoma" w:eastAsia="Calibri" w:hAnsi="Tahoma" w:cs="Tahoma"/>
                <w:b/>
                <w:sz w:val="28"/>
                <w:szCs w:val="28"/>
                <w:lang w:eastAsia="fr-BE"/>
              </w:rPr>
              <w:t>ombre de places limité !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ED6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FE84EA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398705" w14:textId="77777777" w:rsidR="00CD3E6B" w:rsidRDefault="00CD3E6B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3154726" w14:textId="77777777" w:rsidR="00893386" w:rsidRDefault="00893386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B648C76" w14:textId="77777777" w:rsidR="00893386" w:rsidRDefault="00893386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3DED03" w14:textId="2B02F05D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40€</w:t>
            </w:r>
          </w:p>
          <w:p w14:paraId="26BA4410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2D1E796" w14:textId="77777777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913D0D0" w14:textId="6B1C8BF2" w:rsidR="002D248E" w:rsidRDefault="002D248E" w:rsidP="002D248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(Si possible, économisez        15</w:t>
            </w:r>
            <w:r w:rsidR="00CD3E6B">
              <w:rPr>
                <w:rFonts w:ascii="Tahoma" w:eastAsia="Calibri" w:hAnsi="Tahoma" w:cs="Tahoma"/>
                <w:sz w:val="28"/>
                <w:szCs w:val="28"/>
              </w:rPr>
              <w:t xml:space="preserve"> ou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20 </w:t>
            </w:r>
            <w:r w:rsidRPr="005F7A37">
              <w:rPr>
                <w:rFonts w:ascii="Tahoma" w:eastAsia="Calibri" w:hAnsi="Tahoma" w:cs="Tahoma"/>
                <w:sz w:val="28"/>
                <w:szCs w:val="28"/>
              </w:rPr>
              <w:t>€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par mois)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8D9A" w14:textId="77777777" w:rsidR="002D248E" w:rsidRDefault="002D248E" w:rsidP="002D248E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343D60" w14:textId="77777777" w:rsidR="00CD3E6B" w:rsidRDefault="00CD3E6B" w:rsidP="002D248E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E480538" w14:textId="4131B687" w:rsidR="002D248E" w:rsidRDefault="002D248E" w:rsidP="002D248E">
            <w:pPr>
              <w:tabs>
                <w:tab w:val="left" w:pos="1095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restaurant</w:t>
            </w:r>
          </w:p>
          <w:p w14:paraId="7BFCF8A0" w14:textId="77777777" w:rsidR="002D248E" w:rsidRDefault="002D248E" w:rsidP="002D248E">
            <w:pPr>
              <w:tabs>
                <w:tab w:val="left" w:pos="1095"/>
              </w:tabs>
              <w:spacing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« Perron de l’Ilon »</w:t>
            </w:r>
          </w:p>
          <w:p w14:paraId="32DB16AD" w14:textId="77777777" w:rsidR="002D248E" w:rsidRDefault="002D248E" w:rsidP="002D248E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1A01AAC4" w14:textId="34B91D7C" w:rsidR="002D248E" w:rsidRDefault="00895761" w:rsidP="002D248E">
            <w:pPr>
              <w:spacing w:after="0" w:line="36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2D248E">
              <w:rPr>
                <w:rFonts w:ascii="Tahoma" w:eastAsia="Calibri" w:hAnsi="Tahoma" w:cs="Tahoma"/>
                <w:sz w:val="28"/>
                <w:szCs w:val="28"/>
              </w:rPr>
              <w:t xml:space="preserve"> Vis à Vis</w:t>
            </w:r>
          </w:p>
          <w:p w14:paraId="283E7496" w14:textId="4D00D25B" w:rsidR="002D248E" w:rsidRDefault="002D248E" w:rsidP="008957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11h45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A65" w14:textId="77777777" w:rsidR="00CD3E6B" w:rsidRPr="00CD3E6B" w:rsidRDefault="00CD3E6B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3D1D83EC" w14:textId="6B4C439A" w:rsidR="00895761" w:rsidRDefault="002D248E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5F7A37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obligatoire auprès d’Auriane ou</w:t>
            </w:r>
            <w:r w:rsidRPr="005F7A37">
              <w:rPr>
                <w:rFonts w:ascii="Tahoma" w:eastAsia="Calibri" w:hAnsi="Tahoma" w:cs="Tahoma"/>
                <w:sz w:val="28"/>
                <w:szCs w:val="28"/>
              </w:rPr>
              <w:t xml:space="preserve"> Marie</w:t>
            </w:r>
          </w:p>
          <w:p w14:paraId="3392CCE5" w14:textId="53A00646" w:rsidR="002D248E" w:rsidRDefault="002D248E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proofErr w:type="gramStart"/>
            <w:r w:rsidRPr="00E65D9E">
              <w:rPr>
                <w:rFonts w:ascii="Tahoma" w:eastAsia="Calibri" w:hAnsi="Tahoma" w:cs="Tahoma"/>
                <w:b/>
                <w:bCs/>
                <w:sz w:val="28"/>
                <w:szCs w:val="28"/>
                <w:u w:val="single"/>
              </w:rPr>
              <w:t>avant</w:t>
            </w:r>
            <w:proofErr w:type="gramEnd"/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D22397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le 5 décembre</w:t>
            </w:r>
          </w:p>
          <w:p w14:paraId="21CB2CE2" w14:textId="77777777" w:rsidR="002D248E" w:rsidRPr="009149F1" w:rsidRDefault="002D248E" w:rsidP="002D248E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9149F1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Attention ! </w:t>
            </w:r>
          </w:p>
          <w:p w14:paraId="0A859CB7" w14:textId="77777777" w:rsidR="002D248E" w:rsidRDefault="002D248E" w:rsidP="002D248E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Quand vous vous inscrivez</w:t>
            </w:r>
            <w:r w:rsidRPr="0017476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, 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vous devez</w:t>
            </w:r>
            <w:r w:rsidRPr="0017476F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donner votre choix de menu</w:t>
            </w:r>
          </w:p>
          <w:p w14:paraId="42D9DE50" w14:textId="77777777" w:rsidR="002D248E" w:rsidRDefault="002D248E" w:rsidP="002D248E">
            <w:pPr>
              <w:spacing w:before="100" w:beforeAutospacing="1"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Le menu se trouve à la page suivante</w:t>
            </w:r>
          </w:p>
          <w:p w14:paraId="7F0B5ABB" w14:textId="77777777" w:rsidR="002D248E" w:rsidRPr="00ED7E54" w:rsidRDefault="002D248E" w:rsidP="002D248E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3C312C5F" w14:textId="0ABD6111" w:rsidR="00ED7E54" w:rsidRPr="002D248E" w:rsidRDefault="002606B3">
      <w:r w:rsidRPr="00044D9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65AC4" wp14:editId="6E270119">
                <wp:simplePos x="0" y="0"/>
                <wp:positionH relativeFrom="column">
                  <wp:posOffset>7334250</wp:posOffset>
                </wp:positionH>
                <wp:positionV relativeFrom="paragraph">
                  <wp:posOffset>5682615</wp:posOffset>
                </wp:positionV>
                <wp:extent cx="1562100" cy="0"/>
                <wp:effectExtent l="0" t="76200" r="19050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6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577.5pt;margin-top:447.45pt;width:123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="00ED7E54">
        <w:br w:type="page"/>
      </w:r>
    </w:p>
    <w:p w14:paraId="01C248DB" w14:textId="2658EAB7" w:rsidR="00A8237D" w:rsidRPr="00301AB8" w:rsidRDefault="00ED7E54" w:rsidP="00ED7E54">
      <w:pPr>
        <w:pStyle w:val="Citationintense"/>
        <w:tabs>
          <w:tab w:val="center" w:pos="6570"/>
        </w:tabs>
        <w:ind w:left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 w:rsidR="00A8237D" w:rsidRPr="00301AB8">
        <w:rPr>
          <w:b/>
          <w:sz w:val="32"/>
          <w:szCs w:val="32"/>
        </w:rPr>
        <w:t>Menu du repas de Noël</w:t>
      </w:r>
    </w:p>
    <w:p w14:paraId="48177A7D" w14:textId="77777777" w:rsidR="00301AB8" w:rsidRPr="00301AB8" w:rsidRDefault="00A8237D" w:rsidP="00C3422F">
      <w:pPr>
        <w:spacing w:line="276" w:lineRule="auto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301AB8">
        <w:rPr>
          <w:rFonts w:ascii="Tahoma" w:eastAsia="Calibri" w:hAnsi="Tahoma" w:cs="Tahoma"/>
          <w:b/>
          <w:bCs/>
          <w:sz w:val="28"/>
          <w:szCs w:val="28"/>
          <w:u w:val="single"/>
        </w:rPr>
        <w:t xml:space="preserve">Entrée : </w:t>
      </w:r>
    </w:p>
    <w:p w14:paraId="4A253D1C" w14:textId="70601A4C" w:rsidR="00301AB8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Filet de rouget grillé (poisson)</w:t>
      </w:r>
      <w:r w:rsidR="00895761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, 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émulsion mandarine et balsamique blanc, chicon confit au gingembre</w:t>
      </w:r>
    </w:p>
    <w:p w14:paraId="54330B0B" w14:textId="39ABC6AA" w:rsidR="00A8237D" w:rsidRPr="00895761" w:rsidRDefault="00301AB8" w:rsidP="00C3422F">
      <w:pPr>
        <w:pStyle w:val="Paragraphedeliste"/>
        <w:numPr>
          <w:ilvl w:val="0"/>
          <w:numId w:val="0"/>
        </w:numPr>
        <w:spacing w:line="276" w:lineRule="auto"/>
        <w:ind w:left="720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O</w:t>
      </w:r>
      <w:r w:rsidR="00A8237D"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u</w:t>
      </w:r>
    </w:p>
    <w:p w14:paraId="453B941D" w14:textId="580D2613" w:rsidR="00A8237D" w:rsidRPr="00301AB8" w:rsidRDefault="00301AB8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Caille (</w:t>
      </w:r>
      <w:r w:rsidR="00A8237D"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volaille) laquée au jus de pomme, sauce tataki, salade croquante, sésame grillé</w:t>
      </w:r>
    </w:p>
    <w:p w14:paraId="68E8C18B" w14:textId="77777777" w:rsidR="00A8237D" w:rsidRDefault="00A8237D" w:rsidP="00C3422F">
      <w:pPr>
        <w:spacing w:line="276" w:lineRule="auto"/>
      </w:pPr>
    </w:p>
    <w:p w14:paraId="6678DF5D" w14:textId="0B3AC6C9" w:rsidR="00A8237D" w:rsidRPr="00301AB8" w:rsidRDefault="00A8237D" w:rsidP="00C3422F">
      <w:pPr>
        <w:spacing w:line="276" w:lineRule="auto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301AB8">
        <w:rPr>
          <w:rFonts w:ascii="Tahoma" w:eastAsia="Calibri" w:hAnsi="Tahoma" w:cs="Tahoma"/>
          <w:b/>
          <w:bCs/>
          <w:sz w:val="28"/>
          <w:szCs w:val="28"/>
          <w:u w:val="single"/>
        </w:rPr>
        <w:t>Plat :</w:t>
      </w:r>
    </w:p>
    <w:p w14:paraId="426700B5" w14:textId="56E5918B" w:rsidR="00301AB8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Filet de sandre (poisson), sauce safranée, champignons de prairie, crème de butternut et brocoli</w:t>
      </w:r>
    </w:p>
    <w:p w14:paraId="037BC28E" w14:textId="7CA1EE6A" w:rsidR="00A8237D" w:rsidRPr="00895761" w:rsidRDefault="00301AB8" w:rsidP="00C3422F">
      <w:pPr>
        <w:pStyle w:val="Paragraphedeliste"/>
        <w:numPr>
          <w:ilvl w:val="0"/>
          <w:numId w:val="0"/>
        </w:numPr>
        <w:spacing w:line="276" w:lineRule="auto"/>
        <w:ind w:left="720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O</w:t>
      </w:r>
      <w:r w:rsidR="00A8237D"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u</w:t>
      </w:r>
    </w:p>
    <w:p w14:paraId="3DE37703" w14:textId="400D58B7" w:rsidR="00A8237D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Filet de marcassin, jus brun infusé aux myrtilles, crème de butternut et brocoli</w:t>
      </w:r>
    </w:p>
    <w:p w14:paraId="34EF0798" w14:textId="77777777" w:rsidR="00A8237D" w:rsidRPr="00604AE8" w:rsidRDefault="00A8237D" w:rsidP="00C3422F">
      <w:pPr>
        <w:spacing w:line="276" w:lineRule="auto"/>
        <w:rPr>
          <w:b/>
          <w:sz w:val="28"/>
          <w:szCs w:val="28"/>
          <w:u w:val="single"/>
        </w:rPr>
      </w:pPr>
    </w:p>
    <w:p w14:paraId="0176305C" w14:textId="0D5191C9" w:rsidR="00A8237D" w:rsidRPr="00301AB8" w:rsidRDefault="00A8237D" w:rsidP="00C3422F">
      <w:pPr>
        <w:spacing w:line="276" w:lineRule="auto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301AB8">
        <w:rPr>
          <w:rFonts w:ascii="Tahoma" w:eastAsia="Calibri" w:hAnsi="Tahoma" w:cs="Tahoma"/>
          <w:b/>
          <w:bCs/>
          <w:sz w:val="28"/>
          <w:szCs w:val="28"/>
          <w:u w:val="single"/>
        </w:rPr>
        <w:t xml:space="preserve">Dessert : </w:t>
      </w:r>
    </w:p>
    <w:p w14:paraId="74674F7B" w14:textId="78F124EE" w:rsidR="00301AB8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For</w:t>
      </w:r>
      <w:r w:rsid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ê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t noire</w:t>
      </w:r>
    </w:p>
    <w:p w14:paraId="1791FAD4" w14:textId="35239149" w:rsidR="00A8237D" w:rsidRPr="00895761" w:rsidRDefault="00301AB8" w:rsidP="00C3422F">
      <w:pPr>
        <w:pStyle w:val="Paragraphedeliste"/>
        <w:numPr>
          <w:ilvl w:val="0"/>
          <w:numId w:val="0"/>
        </w:numPr>
        <w:spacing w:line="276" w:lineRule="auto"/>
        <w:ind w:left="720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O</w:t>
      </w:r>
      <w:r w:rsidR="00A8237D" w:rsidRPr="00895761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u</w:t>
      </w:r>
    </w:p>
    <w:p w14:paraId="62957661" w14:textId="22444DA5" w:rsidR="00A8237D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Soupe de fruits des bois au </w:t>
      </w:r>
      <w:r w:rsidR="00895761">
        <w:rPr>
          <w:rFonts w:ascii="Tahoma" w:eastAsia="Calibri" w:hAnsi="Tahoma" w:cs="Tahoma"/>
          <w:kern w:val="0"/>
          <w:sz w:val="28"/>
          <w:szCs w:val="28"/>
          <w14:ligatures w14:val="none"/>
        </w:rPr>
        <w:t>P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ineau des Charentes, éclats de meringue</w:t>
      </w:r>
    </w:p>
    <w:p w14:paraId="4B821A7B" w14:textId="77777777" w:rsidR="00301AB8" w:rsidRPr="00301AB8" w:rsidRDefault="00301AB8" w:rsidP="00C3422F">
      <w:pPr>
        <w:pStyle w:val="Paragraphedeliste"/>
        <w:numPr>
          <w:ilvl w:val="0"/>
          <w:numId w:val="0"/>
        </w:numPr>
        <w:spacing w:line="276" w:lineRule="auto"/>
        <w:ind w:left="720"/>
        <w:rPr>
          <w:rFonts w:ascii="Tahoma" w:eastAsia="Calibri" w:hAnsi="Tahoma" w:cs="Tahoma"/>
          <w:kern w:val="0"/>
          <w:sz w:val="28"/>
          <w:szCs w:val="28"/>
          <w14:ligatures w14:val="none"/>
        </w:rPr>
      </w:pPr>
    </w:p>
    <w:p w14:paraId="4E070F9E" w14:textId="0D527C94" w:rsidR="00A8237D" w:rsidRPr="00301AB8" w:rsidRDefault="00A8237D" w:rsidP="00C3422F">
      <w:pPr>
        <w:spacing w:line="276" w:lineRule="auto"/>
        <w:rPr>
          <w:rFonts w:ascii="Tahoma" w:eastAsia="Calibri" w:hAnsi="Tahoma" w:cs="Tahoma"/>
          <w:b/>
          <w:bCs/>
          <w:sz w:val="28"/>
          <w:szCs w:val="28"/>
          <w:u w:val="single"/>
        </w:rPr>
      </w:pPr>
      <w:r w:rsidRPr="00301AB8">
        <w:rPr>
          <w:rFonts w:ascii="Tahoma" w:eastAsia="Calibri" w:hAnsi="Tahoma" w:cs="Tahoma"/>
          <w:b/>
          <w:bCs/>
          <w:sz w:val="28"/>
          <w:szCs w:val="28"/>
          <w:u w:val="single"/>
        </w:rPr>
        <w:t>Boissons :</w:t>
      </w:r>
    </w:p>
    <w:p w14:paraId="7FEF08FF" w14:textId="77777777" w:rsidR="00A8237D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Eau plate et pétillante – une bouteille de vin pour 3 – buffet café ou thé en fin de repas</w:t>
      </w:r>
    </w:p>
    <w:p w14:paraId="7F74044E" w14:textId="692F59E7" w:rsidR="00EC789A" w:rsidRPr="00301AB8" w:rsidRDefault="00A8237D" w:rsidP="00C3422F">
      <w:pPr>
        <w:pStyle w:val="Paragraphedeliste"/>
        <w:numPr>
          <w:ilvl w:val="0"/>
          <w:numId w:val="3"/>
        </w:numPr>
        <w:spacing w:line="276" w:lineRule="auto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>Boissons supplément</w:t>
      </w:r>
      <w:r w:rsidR="006F62EA">
        <w:rPr>
          <w:rFonts w:ascii="Tahoma" w:eastAsia="Calibri" w:hAnsi="Tahoma" w:cs="Tahoma"/>
          <w:kern w:val="0"/>
          <w:sz w:val="28"/>
          <w:szCs w:val="28"/>
          <w14:ligatures w14:val="none"/>
        </w:rPr>
        <w:t>aire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s au prix </w:t>
      </w:r>
      <w:r w:rsidR="006F62EA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noté sur la 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carte </w:t>
      </w:r>
      <w:r w:rsidR="006F62EA">
        <w:rPr>
          <w:rFonts w:ascii="Tahoma" w:eastAsia="Calibri" w:hAnsi="Tahoma" w:cs="Tahoma"/>
          <w:kern w:val="0"/>
          <w:sz w:val="28"/>
          <w:szCs w:val="28"/>
          <w14:ligatures w14:val="none"/>
        </w:rPr>
        <w:t>(variable selon</w:t>
      </w:r>
      <w:r w:rsidRPr="00301AB8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 les consommations</w:t>
      </w:r>
      <w:r w:rsidR="006F62EA">
        <w:rPr>
          <w:rFonts w:ascii="Tahoma" w:eastAsia="Calibri" w:hAnsi="Tahoma" w:cs="Tahoma"/>
          <w:kern w:val="0"/>
          <w:sz w:val="28"/>
          <w:szCs w:val="28"/>
          <w14:ligatures w14:val="none"/>
        </w:rPr>
        <w:t>)</w:t>
      </w:r>
    </w:p>
    <w:sectPr w:rsidR="00EC789A" w:rsidRPr="00301AB8" w:rsidSect="002007B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30DB6" w14:textId="77777777" w:rsidR="009B046D" w:rsidRDefault="00C06ED6">
      <w:pPr>
        <w:spacing w:after="0" w:line="240" w:lineRule="auto"/>
      </w:pPr>
      <w:r>
        <w:separator/>
      </w:r>
    </w:p>
  </w:endnote>
  <w:endnote w:type="continuationSeparator" w:id="0">
    <w:p w14:paraId="4A8E75D0" w14:textId="77777777" w:rsidR="009B046D" w:rsidRDefault="00C0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C0BB" w14:textId="77777777" w:rsidR="009B046D" w:rsidRDefault="00C06ED6">
      <w:pPr>
        <w:spacing w:after="0" w:line="240" w:lineRule="auto"/>
      </w:pPr>
      <w:r>
        <w:separator/>
      </w:r>
    </w:p>
  </w:footnote>
  <w:footnote w:type="continuationSeparator" w:id="0">
    <w:p w14:paraId="55AD3E88" w14:textId="77777777" w:rsidR="009B046D" w:rsidRDefault="00C0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F316C" w14:textId="77777777" w:rsidR="00277D9F" w:rsidRDefault="00044D99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40505525" wp14:editId="64DF520B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665B5586" wp14:editId="58ECD43D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B114D41"/>
    <w:multiLevelType w:val="hybridMultilevel"/>
    <w:tmpl w:val="170813B8"/>
    <w:lvl w:ilvl="0" w:tplc="6FEC4D3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BD0B25"/>
    <w:multiLevelType w:val="hybridMultilevel"/>
    <w:tmpl w:val="852C5012"/>
    <w:lvl w:ilvl="0" w:tplc="C49AF89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53930"/>
    <w:multiLevelType w:val="hybridMultilevel"/>
    <w:tmpl w:val="4A3A1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99"/>
    <w:rsid w:val="00025D5C"/>
    <w:rsid w:val="00044D99"/>
    <w:rsid w:val="00084257"/>
    <w:rsid w:val="000B44A0"/>
    <w:rsid w:val="002606B3"/>
    <w:rsid w:val="00260C8F"/>
    <w:rsid w:val="00277D9F"/>
    <w:rsid w:val="00295680"/>
    <w:rsid w:val="002D248E"/>
    <w:rsid w:val="00301AB8"/>
    <w:rsid w:val="003F4A1A"/>
    <w:rsid w:val="00426A6B"/>
    <w:rsid w:val="0054125C"/>
    <w:rsid w:val="005446C6"/>
    <w:rsid w:val="005C59B5"/>
    <w:rsid w:val="005C66FA"/>
    <w:rsid w:val="006E6E7B"/>
    <w:rsid w:val="006F62EA"/>
    <w:rsid w:val="00717EBC"/>
    <w:rsid w:val="00723017"/>
    <w:rsid w:val="0079575C"/>
    <w:rsid w:val="00893386"/>
    <w:rsid w:val="00895761"/>
    <w:rsid w:val="008D1280"/>
    <w:rsid w:val="009149F1"/>
    <w:rsid w:val="00962691"/>
    <w:rsid w:val="009B046D"/>
    <w:rsid w:val="00A15D2D"/>
    <w:rsid w:val="00A41CE3"/>
    <w:rsid w:val="00A8237D"/>
    <w:rsid w:val="00AF47B5"/>
    <w:rsid w:val="00B32590"/>
    <w:rsid w:val="00C06ED6"/>
    <w:rsid w:val="00C15C5E"/>
    <w:rsid w:val="00C3422F"/>
    <w:rsid w:val="00C439A2"/>
    <w:rsid w:val="00CD3E6B"/>
    <w:rsid w:val="00DD7858"/>
    <w:rsid w:val="00EC789A"/>
    <w:rsid w:val="00ED7E54"/>
    <w:rsid w:val="00F5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363D"/>
  <w15:chartTrackingRefBased/>
  <w15:docId w15:val="{CD36D3C1-F3F7-43AF-AFD5-5394BE93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D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44D99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426A6B"/>
    <w:pPr>
      <w:spacing w:after="0" w:line="240" w:lineRule="auto"/>
    </w:pPr>
  </w:style>
  <w:style w:type="paragraph" w:styleId="Paragraphedeliste">
    <w:name w:val="List Paragraph"/>
    <w:aliases w:val="listes"/>
    <w:basedOn w:val="Normal"/>
    <w:uiPriority w:val="1"/>
    <w:qFormat/>
    <w:rsid w:val="00A8237D"/>
    <w:pPr>
      <w:numPr>
        <w:numId w:val="1"/>
      </w:numPr>
      <w:spacing w:after="0" w:line="240" w:lineRule="auto"/>
      <w:contextualSpacing/>
      <w:jc w:val="both"/>
    </w:pPr>
    <w:rPr>
      <w:rFonts w:ascii="Corbel" w:hAnsi="Corbel"/>
      <w:kern w:val="2"/>
      <w:sz w:val="24"/>
      <w14:ligatures w14:val="standardContextual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37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37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33</cp:revision>
  <dcterms:created xsi:type="dcterms:W3CDTF">2022-08-02T09:01:00Z</dcterms:created>
  <dcterms:modified xsi:type="dcterms:W3CDTF">2023-10-23T08:22:00Z</dcterms:modified>
</cp:coreProperties>
</file>