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0624" w14:textId="77777777" w:rsidR="006D51EB" w:rsidRPr="006D51EB" w:rsidRDefault="006D51EB" w:rsidP="006D51EB">
      <w:pPr>
        <w:spacing w:after="200" w:line="276" w:lineRule="auto"/>
        <w:rPr>
          <w:rFonts w:ascii="Calibri" w:eastAsia="Calibri" w:hAnsi="Calibri" w:cs="Times New Roman"/>
        </w:rPr>
      </w:pPr>
      <w:bookmarkStart w:id="0" w:name="_Hlk122507784"/>
      <w:bookmarkEnd w:id="0"/>
      <w:r w:rsidRPr="006D51EB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12EB90" wp14:editId="52996274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C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6D51EB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F6E7B" wp14:editId="2874141C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07E7F" w14:textId="77777777" w:rsidR="006D51EB" w:rsidRPr="00CD3A02" w:rsidRDefault="006D51EB" w:rsidP="006D5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mars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6E7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34907E7F" w14:textId="77777777" w:rsidR="006D51EB" w:rsidRPr="00CD3A02" w:rsidRDefault="006D51EB" w:rsidP="006D51EB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mars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36"/>
        <w:gridCol w:w="3759"/>
        <w:gridCol w:w="3523"/>
      </w:tblGrid>
      <w:tr w:rsidR="00AC4E19" w:rsidRPr="006D51EB" w14:paraId="5803C5CD" w14:textId="77777777" w:rsidTr="00D825ED">
        <w:trPr>
          <w:trHeight w:val="446"/>
        </w:trPr>
        <w:tc>
          <w:tcPr>
            <w:tcW w:w="2621" w:type="dxa"/>
            <w:shd w:val="clear" w:color="auto" w:fill="DBE5F1"/>
          </w:tcPr>
          <w:p w14:paraId="6E8C72CC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1CEADB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796A9904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097D16E8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E47DDA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6" w:type="dxa"/>
            <w:shd w:val="clear" w:color="auto" w:fill="DBE5F1"/>
          </w:tcPr>
          <w:p w14:paraId="3EBCD72E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97E862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9" w:type="dxa"/>
            <w:shd w:val="clear" w:color="auto" w:fill="DBE5F1"/>
          </w:tcPr>
          <w:p w14:paraId="59545BEE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1457AB94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14:paraId="025E18BF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E811E7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AC4E19" w:rsidRPr="006D51EB" w14:paraId="73E81F26" w14:textId="77777777" w:rsidTr="00D825ED">
        <w:trPr>
          <w:trHeight w:val="3220"/>
        </w:trPr>
        <w:tc>
          <w:tcPr>
            <w:tcW w:w="2621" w:type="dxa"/>
            <w:shd w:val="clear" w:color="auto" w:fill="DBE5F1"/>
          </w:tcPr>
          <w:p w14:paraId="23C83632" w14:textId="77777777" w:rsidR="00B80AB3" w:rsidRDefault="00B80AB3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52D3E525" w14:textId="77777777" w:rsidR="00B80AB3" w:rsidRDefault="00B80AB3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60A9323" w14:textId="77777777" w:rsidR="00B80AB3" w:rsidRDefault="00B80AB3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494D87" w14:textId="77777777" w:rsidR="00A05598" w:rsidRDefault="00730CC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754253FF" w14:textId="3CA61D77" w:rsidR="00B80AB3" w:rsidRPr="00A05598" w:rsidRDefault="000E18D2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</w:t>
            </w:r>
            <w:r w:rsidR="00730CC7" w:rsidRPr="00A0559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mars</w:t>
            </w:r>
          </w:p>
        </w:tc>
        <w:tc>
          <w:tcPr>
            <w:tcW w:w="2835" w:type="dxa"/>
            <w:shd w:val="clear" w:color="auto" w:fill="auto"/>
          </w:tcPr>
          <w:p w14:paraId="056F0BFA" w14:textId="59E40355" w:rsidR="00B0360C" w:rsidRDefault="00B0360C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0C9D4292" w14:textId="4B1FCDF9" w:rsidR="00B80AB3" w:rsidRPr="00B0360C" w:rsidRDefault="00730CC7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0360C">
              <w:rPr>
                <w:rFonts w:ascii="Tahoma" w:eastAsia="Calibri" w:hAnsi="Tahoma" w:cs="Tahoma"/>
                <w:sz w:val="28"/>
                <w:szCs w:val="28"/>
              </w:rPr>
              <w:t>Préparation de thé</w:t>
            </w:r>
            <w:r w:rsidR="00660A05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0360C">
              <w:rPr>
                <w:rFonts w:ascii="Tahoma" w:eastAsia="Calibri" w:hAnsi="Tahoma" w:cs="Tahoma"/>
                <w:sz w:val="28"/>
                <w:szCs w:val="28"/>
              </w:rPr>
              <w:t>à la menthe +</w:t>
            </w:r>
            <w:r w:rsidR="00E64876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0360C">
              <w:rPr>
                <w:rFonts w:ascii="Tahoma" w:eastAsia="Calibri" w:hAnsi="Tahoma" w:cs="Tahoma"/>
                <w:sz w:val="28"/>
                <w:szCs w:val="28"/>
              </w:rPr>
              <w:t>galette marocaine</w:t>
            </w:r>
          </w:p>
          <w:p w14:paraId="080F81EE" w14:textId="3560D9DF" w:rsidR="00B80AB3" w:rsidRPr="00590227" w:rsidRDefault="00A05598" w:rsidP="00D825ED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930D09" wp14:editId="08344F1E">
                  <wp:extent cx="1209675" cy="850553"/>
                  <wp:effectExtent l="0" t="0" r="0" b="6985"/>
                  <wp:docPr id="1" name="Image 1" descr="Thé à la menthe marocain : Secrets et astuces de prépa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é à la menthe marocain : Secrets et astuces de prépa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63" cy="87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shd w:val="clear" w:color="auto" w:fill="auto"/>
          </w:tcPr>
          <w:p w14:paraId="55F8455A" w14:textId="77777777" w:rsidR="00B80AB3" w:rsidRPr="00F865C6" w:rsidRDefault="00B80AB3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BAA179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A20604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AC2333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8968E2" w14:textId="0ACD93CF" w:rsidR="00B80AB3" w:rsidRPr="00F865C6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4€</w:t>
            </w:r>
          </w:p>
        </w:tc>
        <w:tc>
          <w:tcPr>
            <w:tcW w:w="3759" w:type="dxa"/>
            <w:shd w:val="clear" w:color="auto" w:fill="auto"/>
          </w:tcPr>
          <w:p w14:paraId="2289821E" w14:textId="77777777" w:rsidR="00B80AB3" w:rsidRDefault="00B80AB3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8884581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CA0304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CE4946" w14:textId="5EDF3390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F6A6C6C" w14:textId="77777777" w:rsidR="00B0360C" w:rsidRDefault="00B0360C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0516E7A" w14:textId="45E65351" w:rsidR="00B80AB3" w:rsidRPr="00B6328D" w:rsidRDefault="00D45B05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B0360C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730CC7" w:rsidRPr="00B0360C">
              <w:rPr>
                <w:rFonts w:ascii="Tahoma" w:hAnsi="Tahoma" w:cs="Tahoma"/>
                <w:b/>
                <w:bCs/>
                <w:sz w:val="28"/>
                <w:szCs w:val="28"/>
              </w:rPr>
              <w:t>14 h à 16h</w:t>
            </w:r>
          </w:p>
        </w:tc>
        <w:tc>
          <w:tcPr>
            <w:tcW w:w="3523" w:type="dxa"/>
            <w:shd w:val="clear" w:color="auto" w:fill="auto"/>
          </w:tcPr>
          <w:p w14:paraId="73EB5AEC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7AB8850" w14:textId="45AEE6F1" w:rsidR="00A05598" w:rsidRDefault="00A05598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AE580A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0E18D2" w:rsidRPr="00AE580A">
              <w:rPr>
                <w:rFonts w:ascii="Tahoma" w:eastAsia="Calibri" w:hAnsi="Tahoma" w:cs="Tahoma"/>
                <w:b/>
                <w:sz w:val="28"/>
                <w:szCs w:val="28"/>
              </w:rPr>
              <w:t>26 février</w:t>
            </w:r>
          </w:p>
          <w:p w14:paraId="5C50107D" w14:textId="0F2C3A79" w:rsidR="00B0360C" w:rsidRPr="00E64876" w:rsidRDefault="00A05598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20EF4E7F" w14:textId="1A47C26D" w:rsidR="00A05598" w:rsidRDefault="00A05598" w:rsidP="00D825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1F3B394D" w14:textId="77777777" w:rsidR="00E64876" w:rsidRPr="00A05598" w:rsidRDefault="00E64876" w:rsidP="00D825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3824E90" w14:textId="1555B960" w:rsidR="00E64876" w:rsidRDefault="00A05598" w:rsidP="00D825E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="00AE580A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Aurian</w:t>
            </w:r>
            <w:r w:rsidR="00E6487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e</w:t>
            </w:r>
          </w:p>
          <w:p w14:paraId="0E191931" w14:textId="50BC27AD" w:rsidR="00E64876" w:rsidRPr="00E64876" w:rsidRDefault="00E64876" w:rsidP="00D825ED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AC4E19" w:rsidRPr="006D51EB" w14:paraId="61F39450" w14:textId="77777777" w:rsidTr="00D825ED">
        <w:trPr>
          <w:trHeight w:val="3220"/>
        </w:trPr>
        <w:tc>
          <w:tcPr>
            <w:tcW w:w="2621" w:type="dxa"/>
            <w:shd w:val="clear" w:color="auto" w:fill="DBE5F1"/>
          </w:tcPr>
          <w:p w14:paraId="505BE976" w14:textId="77777777" w:rsidR="002D05C4" w:rsidRDefault="002D05C4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BAB21D" w14:textId="77777777" w:rsidR="002D05C4" w:rsidRDefault="002D05C4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B542A1A" w14:textId="77777777" w:rsidR="002D05C4" w:rsidRDefault="002D05C4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45CF443" w14:textId="2B0B4B4A" w:rsidR="002D05C4" w:rsidRDefault="002D05C4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5C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  <w:r w:rsidRPr="002D05C4"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12 mars</w:t>
            </w:r>
          </w:p>
        </w:tc>
        <w:tc>
          <w:tcPr>
            <w:tcW w:w="2835" w:type="dxa"/>
            <w:shd w:val="clear" w:color="auto" w:fill="auto"/>
          </w:tcPr>
          <w:p w14:paraId="3D1382B6" w14:textId="4AA68A01" w:rsidR="002D05C4" w:rsidRDefault="00AC4E19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76EF515" wp14:editId="462B061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1028700</wp:posOffset>
                  </wp:positionV>
                  <wp:extent cx="1065694" cy="799941"/>
                  <wp:effectExtent l="0" t="0" r="1270" b="635"/>
                  <wp:wrapTight wrapText="bothSides">
                    <wp:wrapPolygon edited="0">
                      <wp:start x="0" y="0"/>
                      <wp:lineTo x="0" y="21102"/>
                      <wp:lineTo x="21240" y="21102"/>
                      <wp:lineTo x="21240" y="0"/>
                      <wp:lineTo x="0" y="0"/>
                    </wp:wrapPolygon>
                  </wp:wrapTight>
                  <wp:docPr id="9" name="Image 9" descr="Bike Rider SVG Fietser Commuter Fietsen Fietsen Afdrukbare Clip Art Cut File, Instant Download, Commercieel Gebruik, svg png jpg eps pdf 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ke Rider SVG Fietser Commuter Fietsen Fietsen Afdrukbare Clip Art Cut File, Instant Download, Commercieel Gebruik, svg png jpg eps pdf 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94" cy="7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5C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Réunion de </w:t>
            </w:r>
            <w:r w:rsidR="002D05C4" w:rsidRPr="00660A0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préparation</w:t>
            </w:r>
            <w:r w:rsidR="002D05C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pour une aventure de deux jours à vélo</w:t>
            </w:r>
          </w:p>
        </w:tc>
        <w:tc>
          <w:tcPr>
            <w:tcW w:w="2336" w:type="dxa"/>
            <w:shd w:val="clear" w:color="auto" w:fill="auto"/>
          </w:tcPr>
          <w:p w14:paraId="798163E8" w14:textId="77777777" w:rsidR="002D05C4" w:rsidRDefault="002D05C4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C7BB300" w14:textId="77777777" w:rsidR="002D05C4" w:rsidRDefault="002D05C4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1CC179F" w14:textId="77777777" w:rsidR="002D05C4" w:rsidRDefault="002D05C4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ABC5255" w14:textId="77777777" w:rsidR="002D05C4" w:rsidRDefault="002D05C4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08A47D3" w14:textId="6DB31868" w:rsidR="002D05C4" w:rsidRPr="00F865C6" w:rsidRDefault="002D05C4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shd w:val="clear" w:color="auto" w:fill="auto"/>
          </w:tcPr>
          <w:p w14:paraId="7D7E23D8" w14:textId="77777777" w:rsidR="00AC4E19" w:rsidRDefault="00AC4E19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3252D9E" w14:textId="77777777" w:rsidR="00F128DF" w:rsidRDefault="00F128DF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F6F767B" w14:textId="65419973" w:rsidR="002D05C4" w:rsidRDefault="00100624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</w:t>
            </w:r>
            <w:r w:rsidR="002D05C4">
              <w:rPr>
                <w:rFonts w:ascii="Tahoma" w:hAnsi="Tahoma" w:cs="Tahoma"/>
                <w:sz w:val="28"/>
                <w:szCs w:val="28"/>
              </w:rPr>
              <w:t xml:space="preserve"> Vis à </w:t>
            </w:r>
            <w:r w:rsidR="00EA35AB">
              <w:rPr>
                <w:rFonts w:ascii="Tahoma" w:hAnsi="Tahoma" w:cs="Tahoma"/>
                <w:sz w:val="28"/>
                <w:szCs w:val="28"/>
              </w:rPr>
              <w:t>V</w:t>
            </w:r>
            <w:bookmarkStart w:id="1" w:name="_GoBack"/>
            <w:bookmarkEnd w:id="1"/>
            <w:r w:rsidR="002D05C4">
              <w:rPr>
                <w:rFonts w:ascii="Tahoma" w:hAnsi="Tahoma" w:cs="Tahoma"/>
                <w:sz w:val="28"/>
                <w:szCs w:val="28"/>
              </w:rPr>
              <w:t>is</w:t>
            </w:r>
          </w:p>
          <w:p w14:paraId="7CD312D7" w14:textId="77777777" w:rsidR="002D05C4" w:rsidRDefault="002D05C4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3F23CF9" w14:textId="78EADBC6" w:rsidR="002D05C4" w:rsidRDefault="00100624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2D05C4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2D05C4" w:rsidRPr="002D05C4">
              <w:rPr>
                <w:rFonts w:ascii="Tahoma" w:hAnsi="Tahoma" w:cs="Tahoma"/>
                <w:b/>
                <w:sz w:val="28"/>
                <w:szCs w:val="28"/>
              </w:rPr>
              <w:t>14h à 15h</w:t>
            </w:r>
          </w:p>
        </w:tc>
        <w:tc>
          <w:tcPr>
            <w:tcW w:w="3523" w:type="dxa"/>
            <w:shd w:val="clear" w:color="auto" w:fill="auto"/>
          </w:tcPr>
          <w:p w14:paraId="33747FB2" w14:textId="77777777" w:rsidR="00AC4E19" w:rsidRDefault="00AC4E19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56A053" w14:textId="1E1E2B43" w:rsidR="00F128DF" w:rsidRDefault="00F128DF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2D05C4">
              <w:rPr>
                <w:rFonts w:ascii="Tahoma" w:eastAsia="Calibri" w:hAnsi="Tahoma" w:cs="Tahoma"/>
                <w:sz w:val="28"/>
                <w:szCs w:val="28"/>
              </w:rPr>
              <w:br/>
            </w:r>
          </w:p>
          <w:p w14:paraId="066E61C4" w14:textId="77777777" w:rsidR="00F128DF" w:rsidRDefault="00F128DF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19F5B2" w14:textId="4453B514" w:rsidR="002D05C4" w:rsidRDefault="002D05C4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Être capable de rouler une journée à vélo</w:t>
            </w:r>
          </w:p>
        </w:tc>
      </w:tr>
      <w:tr w:rsidR="00AC4E19" w:rsidRPr="006D51EB" w14:paraId="283A0282" w14:textId="77777777" w:rsidTr="00D825ED">
        <w:trPr>
          <w:trHeight w:val="3220"/>
        </w:trPr>
        <w:tc>
          <w:tcPr>
            <w:tcW w:w="2621" w:type="dxa"/>
            <w:shd w:val="clear" w:color="auto" w:fill="DBE5F1"/>
          </w:tcPr>
          <w:p w14:paraId="269A9F35" w14:textId="77777777" w:rsidR="001C77DB" w:rsidRDefault="001C77DB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2FB11D1" w14:textId="77777777" w:rsidR="00546E03" w:rsidRDefault="00546E03" w:rsidP="00D825ED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</w:p>
          <w:p w14:paraId="195C535A" w14:textId="77777777" w:rsidR="00546E03" w:rsidRDefault="00546E03" w:rsidP="00D825ED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</w:p>
          <w:p w14:paraId="4BEA8D57" w14:textId="64E752B2" w:rsidR="001C77DB" w:rsidRPr="00546E03" w:rsidRDefault="001C77D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46E03">
              <w:rPr>
                <w:rFonts w:ascii="Tahoma" w:hAnsi="Tahoma" w:cs="Tahoma"/>
                <w:b/>
                <w:sz w:val="28"/>
                <w:szCs w:val="28"/>
              </w:rPr>
              <w:t xml:space="preserve">Vendredi </w:t>
            </w:r>
          </w:p>
          <w:p w14:paraId="452F784A" w14:textId="4ED35360" w:rsidR="001C77DB" w:rsidRDefault="001C77DB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6E03">
              <w:rPr>
                <w:rFonts w:ascii="Tahoma" w:hAnsi="Tahoma" w:cs="Tahoma"/>
                <w:b/>
                <w:sz w:val="28"/>
                <w:szCs w:val="28"/>
              </w:rPr>
              <w:t>15 mars</w:t>
            </w:r>
          </w:p>
        </w:tc>
        <w:tc>
          <w:tcPr>
            <w:tcW w:w="2835" w:type="dxa"/>
            <w:shd w:val="clear" w:color="auto" w:fill="auto"/>
          </w:tcPr>
          <w:p w14:paraId="0C49D19B" w14:textId="6A845BF3" w:rsidR="001C77DB" w:rsidRDefault="001C77DB" w:rsidP="00D825ED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Réunion de </w:t>
            </w:r>
            <w:r w:rsidRPr="00660A05">
              <w:rPr>
                <w:rFonts w:ascii="Tahoma" w:hAnsi="Tahoma" w:cs="Tahoma"/>
                <w:b/>
                <w:sz w:val="28"/>
                <w:szCs w:val="28"/>
                <w:u w:val="single"/>
              </w:rPr>
              <w:t>préparation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pour visiter et voir un opéra</w:t>
            </w:r>
          </w:p>
          <w:p w14:paraId="492678D6" w14:textId="4BEA07CE" w:rsidR="001C77DB" w:rsidRDefault="001C77DB" w:rsidP="00D825ED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0396D1CA" wp14:editId="264F3045">
                  <wp:extent cx="1152525" cy="124136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74049c1ab917dbf294460c5583552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33" b="10702"/>
                          <a:stretch/>
                        </pic:blipFill>
                        <pic:spPr bwMode="auto">
                          <a:xfrm>
                            <a:off x="0" y="0"/>
                            <a:ext cx="1171299" cy="1261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shd w:val="clear" w:color="auto" w:fill="auto"/>
          </w:tcPr>
          <w:p w14:paraId="1B8BD97E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F78CAD9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18E0137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C038CF0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372011B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F68E4B" w14:textId="2F42DF01" w:rsidR="001C77DB" w:rsidRPr="00F865C6" w:rsidRDefault="001C77D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shd w:val="clear" w:color="auto" w:fill="auto"/>
          </w:tcPr>
          <w:p w14:paraId="51F67BB8" w14:textId="77777777" w:rsidR="001C77DB" w:rsidRDefault="001C77DB" w:rsidP="00D825E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ECEDFC4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9B49D2" w14:textId="77777777" w:rsidR="00D825ED" w:rsidRDefault="00D825ED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4CE075" w14:textId="216B25F1" w:rsidR="001C77DB" w:rsidRDefault="001C77D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304BCB56" w14:textId="77777777" w:rsidR="001C77DB" w:rsidRDefault="001C77D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4BDCA50" w14:textId="7DE58DF8" w:rsidR="001C77DB" w:rsidRDefault="001C77D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13h à 14h</w:t>
            </w:r>
          </w:p>
        </w:tc>
        <w:tc>
          <w:tcPr>
            <w:tcW w:w="3523" w:type="dxa"/>
            <w:shd w:val="clear" w:color="auto" w:fill="auto"/>
          </w:tcPr>
          <w:p w14:paraId="6BE6B3A8" w14:textId="77777777" w:rsidR="00B76450" w:rsidRDefault="00B76450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9EE9357" w14:textId="77777777" w:rsidR="00B76450" w:rsidRDefault="00B76450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611A375" w14:textId="2E6BCAC4" w:rsidR="00B76450" w:rsidRDefault="00B76450" w:rsidP="00D825E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84E93FF" w14:textId="77777777" w:rsidR="00D825ED" w:rsidRDefault="00D825ED" w:rsidP="00D825E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0007043B" w14:textId="0CDAEF0E" w:rsidR="001C77DB" w:rsidRPr="00F865C6" w:rsidRDefault="00B76450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</w:tc>
      </w:tr>
      <w:tr w:rsidR="00AC4E19" w:rsidRPr="006D51EB" w14:paraId="28DA07E2" w14:textId="77777777" w:rsidTr="00D825ED">
        <w:trPr>
          <w:trHeight w:val="3220"/>
        </w:trPr>
        <w:tc>
          <w:tcPr>
            <w:tcW w:w="2621" w:type="dxa"/>
            <w:shd w:val="clear" w:color="auto" w:fill="DBE5F1"/>
          </w:tcPr>
          <w:p w14:paraId="3BAE2501" w14:textId="77777777" w:rsidR="00161407" w:rsidRDefault="00161407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273B8A9A" w14:textId="77777777" w:rsidR="00161407" w:rsidRDefault="00161407" w:rsidP="00D825E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BCBF22" w14:textId="77777777" w:rsidR="00656E83" w:rsidRDefault="00656E83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410CB7" w14:textId="59FE9C3D" w:rsidR="00161407" w:rsidRPr="00F30A76" w:rsidRDefault="0016140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Dimanche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17 mars</w:t>
            </w:r>
          </w:p>
          <w:p w14:paraId="049188FF" w14:textId="77777777" w:rsidR="00161407" w:rsidRPr="00ED4457" w:rsidRDefault="00161407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A06E86E" w14:textId="77777777" w:rsidR="00161407" w:rsidRDefault="00161407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39BA37" w14:textId="77777777" w:rsidR="00161407" w:rsidRDefault="00161407" w:rsidP="00D825ED">
            <w:pPr>
              <w:spacing w:before="100" w:beforeAutospacing="1" w:after="119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60FB0D4" w14:textId="7AA992AA" w:rsidR="00161407" w:rsidRDefault="00161407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0227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3120" behindDoc="1" locked="0" layoutInCell="1" allowOverlap="1" wp14:anchorId="566C76EC" wp14:editId="59CBD650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711835</wp:posOffset>
                  </wp:positionV>
                  <wp:extent cx="1019175" cy="1019175"/>
                  <wp:effectExtent l="0" t="0" r="0" b="9525"/>
                  <wp:wrapTight wrapText="bothSides">
                    <wp:wrapPolygon edited="0">
                      <wp:start x="9690" y="0"/>
                      <wp:lineTo x="6460" y="404"/>
                      <wp:lineTo x="4037" y="3230"/>
                      <wp:lineTo x="2422" y="12516"/>
                      <wp:lineTo x="2826" y="13727"/>
                      <wp:lineTo x="6460" y="19379"/>
                      <wp:lineTo x="7267" y="21398"/>
                      <wp:lineTo x="14131" y="21398"/>
                      <wp:lineTo x="14938" y="19379"/>
                      <wp:lineTo x="18572" y="13727"/>
                      <wp:lineTo x="18976" y="12920"/>
                      <wp:lineTo x="17764" y="4037"/>
                      <wp:lineTo x="14938" y="404"/>
                      <wp:lineTo x="11708" y="0"/>
                      <wp:lineTo x="9690" y="0"/>
                    </wp:wrapPolygon>
                  </wp:wrapTight>
                  <wp:docPr id="5" name="Image 5" descr="logo standard liège">
                    <a:hlinkClick xmlns:a="http://schemas.openxmlformats.org/drawingml/2006/main" r:id="rId9" tooltip="&quot;logo standard liè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logo standard liège">
                            <a:hlinkClick r:id="rId9" tooltip="&quot;logo standard liè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227">
              <w:rPr>
                <w:rFonts w:ascii="Tahoma" w:hAnsi="Tahoma" w:cs="Tahoma"/>
                <w:b/>
                <w:sz w:val="28"/>
                <w:szCs w:val="28"/>
              </w:rPr>
              <w:t>Match Standard/</w:t>
            </w:r>
            <w:r>
              <w:rPr>
                <w:rFonts w:ascii="Tahoma" w:hAnsi="Tahoma" w:cs="Tahoma"/>
                <w:b/>
                <w:sz w:val="28"/>
                <w:szCs w:val="28"/>
              </w:rPr>
              <w:t>Eupen</w:t>
            </w:r>
          </w:p>
        </w:tc>
        <w:tc>
          <w:tcPr>
            <w:tcW w:w="2336" w:type="dxa"/>
            <w:shd w:val="clear" w:color="auto" w:fill="auto"/>
          </w:tcPr>
          <w:p w14:paraId="1D25ADEC" w14:textId="77777777" w:rsidR="00161407" w:rsidRPr="00F865C6" w:rsidRDefault="0016140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98DE604" w14:textId="77777777" w:rsidR="00161407" w:rsidRPr="00F865C6" w:rsidRDefault="0016140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  <w:p w14:paraId="63BDF288" w14:textId="77777777" w:rsidR="00161407" w:rsidRDefault="00161407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+ prévoir </w:t>
            </w:r>
            <w:r>
              <w:rPr>
                <w:rFonts w:ascii="Tahoma" w:hAnsi="Tahoma" w:cs="Tahoma"/>
                <w:sz w:val="28"/>
                <w:szCs w:val="28"/>
              </w:rPr>
              <w:t>de l’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argent pour </w:t>
            </w:r>
            <w:r>
              <w:rPr>
                <w:rFonts w:ascii="Tahoma" w:hAnsi="Tahoma" w:cs="Tahoma"/>
                <w:sz w:val="28"/>
                <w:szCs w:val="28"/>
              </w:rPr>
              <w:t xml:space="preserve">les 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boissons et </w:t>
            </w:r>
            <w:r>
              <w:rPr>
                <w:rFonts w:ascii="Tahoma" w:hAnsi="Tahoma" w:cs="Tahoma"/>
                <w:sz w:val="28"/>
                <w:szCs w:val="28"/>
              </w:rPr>
              <w:t xml:space="preserve">la </w:t>
            </w:r>
            <w:r w:rsidRPr="00F865C6">
              <w:rPr>
                <w:rFonts w:ascii="Tahoma" w:hAnsi="Tahoma" w:cs="Tahoma"/>
                <w:sz w:val="28"/>
                <w:szCs w:val="28"/>
              </w:rPr>
              <w:t>nourriture</w:t>
            </w:r>
          </w:p>
          <w:p w14:paraId="090E2566" w14:textId="77777777" w:rsidR="00161407" w:rsidRPr="00F865C6" w:rsidRDefault="00161407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2FFB25F" w14:textId="7EBD734C" w:rsidR="00161407" w:rsidRPr="00F865C6" w:rsidRDefault="0016140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>(ou prendre un pique-nique)</w:t>
            </w:r>
          </w:p>
        </w:tc>
        <w:tc>
          <w:tcPr>
            <w:tcW w:w="3759" w:type="dxa"/>
            <w:shd w:val="clear" w:color="auto" w:fill="auto"/>
          </w:tcPr>
          <w:p w14:paraId="44FD221F" w14:textId="77777777" w:rsidR="00161407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E12CE50" w14:textId="77777777" w:rsidR="00161407" w:rsidRPr="00F865C6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Départ de 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Vis à Vis </w:t>
            </w:r>
          </w:p>
          <w:p w14:paraId="71B3A408" w14:textId="62BD656D" w:rsidR="00161407" w:rsidRPr="00656E83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à 16h</w:t>
            </w:r>
          </w:p>
          <w:p w14:paraId="13A8ABFD" w14:textId="77777777" w:rsidR="00161407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Nous pourrons manger</w:t>
            </w:r>
            <w:r w:rsidRPr="00E01A8E">
              <w:rPr>
                <w:rFonts w:ascii="Tahoma" w:hAnsi="Tahoma" w:cs="Tahoma"/>
                <w:sz w:val="28"/>
                <w:szCs w:val="28"/>
              </w:rPr>
              <w:t xml:space="preserve"> ensemble</w:t>
            </w:r>
          </w:p>
          <w:p w14:paraId="48DABDBC" w14:textId="77777777" w:rsidR="00161407" w:rsidRPr="00E01A8E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>près du stade</w:t>
            </w:r>
          </w:p>
          <w:p w14:paraId="0AADB150" w14:textId="77777777" w:rsidR="00161407" w:rsidRPr="00F865C6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4A96E52F" w14:textId="58E5B623" w:rsidR="00161407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 xml:space="preserve">Début du match à </w:t>
            </w:r>
            <w:r>
              <w:rPr>
                <w:rFonts w:ascii="Tahoma" w:hAnsi="Tahoma" w:cs="Tahoma"/>
                <w:sz w:val="28"/>
                <w:szCs w:val="28"/>
              </w:rPr>
              <w:t>18h30</w:t>
            </w:r>
          </w:p>
          <w:p w14:paraId="7F894CF4" w14:textId="77777777" w:rsidR="0080345C" w:rsidRPr="00E01A8E" w:rsidRDefault="0080345C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9E3152B" w14:textId="77777777" w:rsidR="00161407" w:rsidRPr="005A2D9F" w:rsidRDefault="00161407" w:rsidP="00D825E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366ABC01" w14:textId="37AFC4F9" w:rsidR="00161407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>vers 22h</w:t>
            </w:r>
          </w:p>
        </w:tc>
        <w:tc>
          <w:tcPr>
            <w:tcW w:w="3523" w:type="dxa"/>
            <w:shd w:val="clear" w:color="auto" w:fill="auto"/>
          </w:tcPr>
          <w:p w14:paraId="6D2460B1" w14:textId="77777777" w:rsidR="00161407" w:rsidRPr="00F865C6" w:rsidRDefault="00161407" w:rsidP="00D825E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13C23951" w14:textId="77777777" w:rsidR="00161407" w:rsidRDefault="00161407" w:rsidP="00D825E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1D1D9E56" w14:textId="77777777" w:rsidR="00161407" w:rsidRDefault="0016140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1BC25AF" w14:textId="77777777" w:rsidR="00656E83" w:rsidRDefault="00656E83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7BB55DE" w14:textId="7EDFFB64" w:rsidR="00161407" w:rsidRDefault="0016140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61407">
              <w:rPr>
                <w:rFonts w:ascii="Tahoma" w:hAnsi="Tahoma" w:cs="Tahoma"/>
                <w:b/>
                <w:sz w:val="28"/>
                <w:szCs w:val="28"/>
              </w:rPr>
              <w:t>Complet</w:t>
            </w:r>
          </w:p>
        </w:tc>
      </w:tr>
      <w:tr w:rsidR="00AC4E19" w:rsidRPr="006D51EB" w14:paraId="0F90581E" w14:textId="77777777" w:rsidTr="00D825ED">
        <w:trPr>
          <w:trHeight w:val="3220"/>
        </w:trPr>
        <w:tc>
          <w:tcPr>
            <w:tcW w:w="2621" w:type="dxa"/>
            <w:shd w:val="clear" w:color="auto" w:fill="DBE5F1"/>
          </w:tcPr>
          <w:p w14:paraId="0F22E9D8" w14:textId="77777777" w:rsidR="00A9705B" w:rsidRDefault="00A9705B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71C0FC" w14:textId="77777777" w:rsidR="00A9705B" w:rsidRDefault="00A9705B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C056242" w14:textId="77777777" w:rsidR="00A9705B" w:rsidRDefault="00A9705B" w:rsidP="00D825ED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</w:p>
          <w:p w14:paraId="79B9C2C3" w14:textId="6597483B" w:rsidR="00A9705B" w:rsidRDefault="00A9705B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705B">
              <w:rPr>
                <w:b/>
                <w:sz w:val="36"/>
                <w:szCs w:val="28"/>
              </w:rPr>
              <w:t>Lundi</w:t>
            </w:r>
            <w:r w:rsidRPr="00A9705B">
              <w:rPr>
                <w:b/>
                <w:sz w:val="36"/>
                <w:szCs w:val="28"/>
              </w:rPr>
              <w:br/>
              <w:t>18 mars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66719957" w14:textId="597494A3" w:rsidR="00A9705B" w:rsidRDefault="00A9705B" w:rsidP="00D825ED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D54B1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636C3B6" wp14:editId="0DFF109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874395</wp:posOffset>
                  </wp:positionV>
                  <wp:extent cx="136207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449" y="21287"/>
                      <wp:lineTo x="21449" y="0"/>
                      <wp:lineTo x="0" y="0"/>
                    </wp:wrapPolygon>
                  </wp:wrapTight>
                  <wp:docPr id="11" name="Image 11" descr="873 400+ Médias Stock Illustrations, graphiques vectoriels libre de droits  et Clip Art - iStock | Communication, Presse, Télé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73 400+ Médias Stock Illustrations, graphiques vectoriels libre de droits  et Clip Art - iStock | Communication, Presse, Télé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54B1">
              <w:rPr>
                <w:rFonts w:ascii="Tahoma" w:hAnsi="Tahoma" w:cs="Tahoma"/>
                <w:b/>
                <w:sz w:val="28"/>
                <w:szCs w:val="28"/>
              </w:rPr>
              <w:t xml:space="preserve">Réunion avec Média Animation pour un nouveau projet </w:t>
            </w:r>
            <w:r w:rsidR="005D54B1" w:rsidRPr="005D54B1">
              <w:rPr>
                <w:rFonts w:ascii="Tahoma" w:hAnsi="Tahoma" w:cs="Tahoma"/>
                <w:b/>
                <w:sz w:val="28"/>
                <w:szCs w:val="28"/>
              </w:rPr>
              <w:t>multi</w:t>
            </w:r>
            <w:r w:rsidRPr="005D54B1">
              <w:rPr>
                <w:rFonts w:ascii="Tahoma" w:hAnsi="Tahoma" w:cs="Tahoma"/>
                <w:b/>
                <w:sz w:val="28"/>
                <w:szCs w:val="28"/>
              </w:rPr>
              <w:t>média Venez avec vos idées !</w:t>
            </w:r>
          </w:p>
        </w:tc>
        <w:tc>
          <w:tcPr>
            <w:tcW w:w="2336" w:type="dxa"/>
            <w:shd w:val="clear" w:color="auto" w:fill="auto"/>
          </w:tcPr>
          <w:p w14:paraId="0D2BFA73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B33CAD7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CF99BBB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ED83810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F148B07" w14:textId="57EBA390" w:rsidR="00A9705B" w:rsidRPr="00F865C6" w:rsidRDefault="00A9705B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shd w:val="clear" w:color="auto" w:fill="auto"/>
          </w:tcPr>
          <w:p w14:paraId="05EEBEC8" w14:textId="77777777" w:rsidR="00A9705B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01806C2" w14:textId="77777777" w:rsidR="00F128DF" w:rsidRDefault="00F128DF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319AE9D" w14:textId="53A94710" w:rsidR="00A9705B" w:rsidRDefault="00CA0B55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</w:t>
            </w:r>
            <w:r w:rsidR="00A9705B">
              <w:rPr>
                <w:rFonts w:ascii="Tahoma" w:hAnsi="Tahoma" w:cs="Tahoma"/>
                <w:sz w:val="28"/>
                <w:szCs w:val="28"/>
              </w:rPr>
              <w:t xml:space="preserve"> Vis à Vis</w:t>
            </w:r>
          </w:p>
          <w:p w14:paraId="7B4C7A19" w14:textId="77777777" w:rsidR="00A9705B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2265F03" w14:textId="78480172" w:rsidR="00A9705B" w:rsidRDefault="00CA0B55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A9705B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A9705B" w:rsidRPr="00A9705B">
              <w:rPr>
                <w:rFonts w:ascii="Tahoma" w:hAnsi="Tahoma" w:cs="Tahoma"/>
                <w:b/>
                <w:sz w:val="28"/>
                <w:szCs w:val="28"/>
              </w:rPr>
              <w:t>14h</w:t>
            </w:r>
            <w:r w:rsidR="00A9705B" w:rsidRPr="00CA0B55">
              <w:rPr>
                <w:rFonts w:ascii="Tahoma" w:hAnsi="Tahoma" w:cs="Tahoma"/>
                <w:b/>
                <w:sz w:val="28"/>
                <w:szCs w:val="28"/>
              </w:rPr>
              <w:t xml:space="preserve"> à</w:t>
            </w:r>
            <w:r w:rsidR="00A9705B" w:rsidRPr="00A9705B">
              <w:rPr>
                <w:rFonts w:ascii="Tahoma" w:hAnsi="Tahoma" w:cs="Tahoma"/>
                <w:b/>
                <w:sz w:val="28"/>
                <w:szCs w:val="28"/>
              </w:rPr>
              <w:t xml:space="preserve"> 15h30</w:t>
            </w:r>
          </w:p>
        </w:tc>
        <w:tc>
          <w:tcPr>
            <w:tcW w:w="3523" w:type="dxa"/>
            <w:shd w:val="clear" w:color="auto" w:fill="auto"/>
          </w:tcPr>
          <w:p w14:paraId="37DB8CE3" w14:textId="77777777" w:rsidR="00A9705B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E70F6AF" w14:textId="77777777" w:rsidR="00F368BD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 par</w:t>
            </w:r>
          </w:p>
          <w:p w14:paraId="702AD137" w14:textId="34273033" w:rsidR="00F368BD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un projet </w:t>
            </w:r>
            <w:r w:rsidR="005D54B1">
              <w:rPr>
                <w:rFonts w:ascii="Tahoma" w:hAnsi="Tahoma" w:cs="Tahoma"/>
                <w:sz w:val="28"/>
                <w:szCs w:val="28"/>
              </w:rPr>
              <w:t>multi</w:t>
            </w:r>
            <w:r>
              <w:rPr>
                <w:rFonts w:ascii="Tahoma" w:hAnsi="Tahoma" w:cs="Tahoma"/>
                <w:sz w:val="28"/>
                <w:szCs w:val="28"/>
              </w:rPr>
              <w:t>média</w:t>
            </w:r>
          </w:p>
          <w:p w14:paraId="7CB89FDA" w14:textId="1BA05007" w:rsidR="00A9705B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pendant l’année 2024</w:t>
            </w:r>
          </w:p>
          <w:p w14:paraId="17DDB2AF" w14:textId="77777777" w:rsidR="00F128DF" w:rsidRDefault="00F128DF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517DD44" w14:textId="77F272D9" w:rsidR="00A9705B" w:rsidRPr="00F865C6" w:rsidRDefault="00A9705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Infos et </w:t>
            </w:r>
            <w:r w:rsidR="00F128DF">
              <w:rPr>
                <w:rFonts w:ascii="Tahoma" w:hAnsi="Tahoma" w:cs="Tahoma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sz w:val="28"/>
                <w:szCs w:val="28"/>
              </w:rPr>
              <w:t>nscription auprès de Gaëtan</w:t>
            </w:r>
          </w:p>
        </w:tc>
      </w:tr>
      <w:tr w:rsidR="00AC4E19" w:rsidRPr="006D51EB" w14:paraId="533360B3" w14:textId="77777777" w:rsidTr="00D825ED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FFF768" w14:textId="77777777" w:rsidR="00A9705B" w:rsidRPr="006D51EB" w:rsidRDefault="00A9705B" w:rsidP="00D825E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C31B56" w14:textId="77777777" w:rsidR="00A9705B" w:rsidRPr="006D51EB" w:rsidRDefault="00A9705B" w:rsidP="00D825E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35AFF3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FF15AD" w14:textId="3E11F6CB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2FFC81D1" w14:textId="5600851A" w:rsidR="00A9705B" w:rsidRPr="006D51E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19 mars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82D" w14:textId="77777777" w:rsidR="00CD4466" w:rsidRDefault="00CD4466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9967DC" w14:textId="313D7C8A" w:rsidR="00A9705B" w:rsidRPr="00E64876" w:rsidRDefault="00A9705B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050D0506" w14:textId="79ECCC8D" w:rsidR="00A9705B" w:rsidRDefault="00A9705B" w:rsidP="00D825E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Cinéma Vis à Vis</w:t>
            </w:r>
          </w:p>
          <w:p w14:paraId="223DD800" w14:textId="77777777" w:rsidR="00A9705B" w:rsidRPr="006D51EB" w:rsidRDefault="00A9705B" w:rsidP="00D825E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  <w:p w14:paraId="5F865F57" w14:textId="46055DA6" w:rsidR="00A9705B" w:rsidRPr="006D51EB" w:rsidRDefault="00A9705B" w:rsidP="00D825E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56E68C22" wp14:editId="7BE99F8A">
                  <wp:extent cx="1028700" cy="899541"/>
                  <wp:effectExtent l="0" t="0" r="0" b="0"/>
                  <wp:docPr id="1905503719" name="Image 1905503719" descr="Séances de cinéma -Oisans, les Alpes myth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éances de cinéma -Oisans, les Alpes myth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71" cy="90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D4A" w14:textId="77777777" w:rsidR="00A9705B" w:rsidRPr="006D51EB" w:rsidRDefault="00A9705B" w:rsidP="00D825E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7C6F38" w14:textId="77777777" w:rsidR="00A9705B" w:rsidRDefault="00A9705B" w:rsidP="00D825ED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BB8867" w14:textId="77777777" w:rsidR="00A9705B" w:rsidRDefault="00A9705B" w:rsidP="00D825ED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954244" w14:textId="1F177A4C" w:rsidR="00A9705B" w:rsidRPr="006D51EB" w:rsidRDefault="00A9705B" w:rsidP="00D825ED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BE5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00D7A4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84E754" w14:textId="07C3AE42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1306DBF" w14:textId="77777777" w:rsidR="00A9705B" w:rsidRDefault="00A9705B" w:rsidP="00D825E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4FE9BA9" w14:textId="0369AFC9" w:rsidR="00A9705B" w:rsidRPr="006D51E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B0360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13h30 à 16h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6F3742BB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607E2FD" w14:textId="77777777" w:rsidR="00816BF3" w:rsidRPr="005A2D9F" w:rsidRDefault="00816BF3" w:rsidP="00D825E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66A69B54" w14:textId="547ABA7F" w:rsidR="00816BF3" w:rsidRPr="006D51EB" w:rsidRDefault="00816BF3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5A2D9F">
              <w:rPr>
                <w:rFonts w:ascii="Tahoma" w:hAnsi="Tahoma" w:cs="Tahoma"/>
                <w:b/>
                <w:sz w:val="28"/>
                <w:szCs w:val="28"/>
              </w:rPr>
              <w:t>vers</w:t>
            </w:r>
            <w:proofErr w:type="gramEnd"/>
            <w:r w:rsidRPr="005A2D9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16</w:t>
            </w:r>
            <w:r w:rsidRPr="005A2D9F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1D3" w14:textId="6AD89ADD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64EFA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E6487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 mars</w:t>
            </w:r>
          </w:p>
          <w:p w14:paraId="7B3D36CD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64EFA">
              <w:rPr>
                <w:rFonts w:ascii="Tahoma" w:eastAsia="Calibri" w:hAnsi="Tahoma" w:cs="Tahoma"/>
                <w:sz w:val="28"/>
                <w:szCs w:val="28"/>
              </w:rPr>
              <w:t>auprès de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Jonathan : </w:t>
            </w:r>
          </w:p>
          <w:p w14:paraId="766C5DCA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6571062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51C5F23" w14:textId="77777777" w:rsidR="00A9705B" w:rsidRPr="00A05598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A1C5F3" w14:textId="1AA1F28E" w:rsidR="00A9705B" w:rsidRDefault="00A9705B" w:rsidP="00D825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ou Auriane</w:t>
            </w:r>
          </w:p>
          <w:p w14:paraId="11B7E687" w14:textId="77777777" w:rsidR="00A9705B" w:rsidRPr="006D51E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33CC59" w14:textId="5D4B0A7D" w:rsidR="00A9705B" w:rsidRPr="006D51EB" w:rsidRDefault="00A9705B" w:rsidP="00D825ED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eastAsia="Calibri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AC4E19" w:rsidRPr="006D51EB" w14:paraId="46D70198" w14:textId="77777777" w:rsidTr="00D825ED">
        <w:trPr>
          <w:trHeight w:val="4243"/>
        </w:trPr>
        <w:tc>
          <w:tcPr>
            <w:tcW w:w="2621" w:type="dxa"/>
            <w:shd w:val="clear" w:color="auto" w:fill="DBE5F1"/>
          </w:tcPr>
          <w:p w14:paraId="4E57B362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4B9BA4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CC364C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5A3D0B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FFA82F" w14:textId="77777777" w:rsidR="00EF6B44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08F05089" w14:textId="5EB21BFB" w:rsidR="00A9705B" w:rsidRPr="006D51E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21</w:t>
            </w:r>
            <w:r w:rsidR="00EF6B4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mars</w:t>
            </w:r>
          </w:p>
        </w:tc>
        <w:tc>
          <w:tcPr>
            <w:tcW w:w="2835" w:type="dxa"/>
            <w:shd w:val="clear" w:color="auto" w:fill="auto"/>
          </w:tcPr>
          <w:p w14:paraId="064E4435" w14:textId="7D30D361" w:rsidR="00A9705B" w:rsidRPr="006D51EB" w:rsidRDefault="00A9705B" w:rsidP="00D825E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2EEF93" wp14:editId="4C9A613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751205</wp:posOffset>
                  </wp:positionV>
                  <wp:extent cx="1317338" cy="1864995"/>
                  <wp:effectExtent l="0" t="0" r="0" b="1905"/>
                  <wp:wrapThrough wrapText="bothSides">
                    <wp:wrapPolygon edited="0">
                      <wp:start x="0" y="0"/>
                      <wp:lineTo x="0" y="21401"/>
                      <wp:lineTo x="21246" y="21401"/>
                      <wp:lineTo x="21246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38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Salon enVIE d’amour</w:t>
            </w:r>
          </w:p>
        </w:tc>
        <w:tc>
          <w:tcPr>
            <w:tcW w:w="2336" w:type="dxa"/>
            <w:shd w:val="clear" w:color="auto" w:fill="auto"/>
          </w:tcPr>
          <w:p w14:paraId="66755767" w14:textId="77777777" w:rsidR="00660A05" w:rsidRDefault="00660A05" w:rsidP="00D825ED">
            <w:pPr>
              <w:spacing w:before="240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47E1EEB" w14:textId="671E4888" w:rsidR="00660A05" w:rsidRPr="00660A05" w:rsidRDefault="00660A05" w:rsidP="00D825ED">
            <w:pPr>
              <w:spacing w:before="240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60A05">
              <w:rPr>
                <w:rFonts w:ascii="Tahoma" w:eastAsia="Calibri" w:hAnsi="Tahoma" w:cs="Tahoma"/>
                <w:b/>
                <w:sz w:val="28"/>
                <w:szCs w:val="28"/>
              </w:rPr>
              <w:t>À préciser</w:t>
            </w:r>
          </w:p>
          <w:p w14:paraId="15C1DA2A" w14:textId="3EA6EA7A" w:rsidR="00660A05" w:rsidRDefault="009B7642" w:rsidP="00D825ED">
            <w:pPr>
              <w:spacing w:before="240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B7642">
              <w:rPr>
                <w:rFonts w:ascii="Tahoma" w:eastAsia="Calibri" w:hAnsi="Tahoma" w:cs="Tahoma"/>
                <w:sz w:val="28"/>
                <w:szCs w:val="28"/>
              </w:rPr>
              <w:t>Prix du ticket de train aller/retour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pour Charleroi</w:t>
            </w:r>
            <w:r w:rsidRPr="009B7642">
              <w:rPr>
                <w:rFonts w:ascii="Tahoma" w:eastAsia="Calibri" w:hAnsi="Tahoma" w:cs="Tahoma"/>
                <w:sz w:val="28"/>
                <w:szCs w:val="28"/>
              </w:rPr>
              <w:t> </w:t>
            </w:r>
          </w:p>
          <w:p w14:paraId="30794F7E" w14:textId="5458B628" w:rsidR="00A9705B" w:rsidRPr="009B7642" w:rsidRDefault="00660A05" w:rsidP="00D825ED">
            <w:pPr>
              <w:spacing w:before="240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 prix du métro</w:t>
            </w:r>
            <w:r w:rsidR="009B7642" w:rsidRPr="009B7642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39B4DB8" w14:textId="56E73767" w:rsidR="009B7642" w:rsidRPr="006D51EB" w:rsidRDefault="009B7642" w:rsidP="00D825ED">
            <w:pPr>
              <w:spacing w:before="240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17778542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DE4B42" w14:textId="77777777" w:rsidR="00660A05" w:rsidRDefault="00660A05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728C80" w14:textId="77777777" w:rsidR="00660A05" w:rsidRDefault="00660A05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45715AA" w14:textId="179557EF" w:rsidR="00A9705B" w:rsidRDefault="00660A05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3BE6EA08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801429D" w14:textId="7FA3CFDC" w:rsidR="00A9705B" w:rsidRPr="006D51E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052F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à </w:t>
            </w:r>
            <w:r w:rsidR="00660A05"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523" w:type="dxa"/>
            <w:shd w:val="clear" w:color="auto" w:fill="auto"/>
          </w:tcPr>
          <w:p w14:paraId="3DFFE578" w14:textId="77777777" w:rsidR="00A9705B" w:rsidRDefault="00A9705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86EEE5" w14:textId="77777777" w:rsidR="009B7642" w:rsidRDefault="009B7642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B2AF6B8" w14:textId="77777777" w:rsidR="009B7642" w:rsidRDefault="009B7642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943F1CB" w14:textId="77777777" w:rsidR="009B7642" w:rsidRDefault="009B7642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DF4F0F9" w14:textId="77777777" w:rsidR="009B7642" w:rsidRDefault="009B7642" w:rsidP="00D825E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  <w:p w14:paraId="76F45F76" w14:textId="77777777" w:rsidR="00660A05" w:rsidRDefault="00660A05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6578C5" w14:textId="7CEF44C9" w:rsidR="00660A05" w:rsidRPr="006D51EB" w:rsidRDefault="00660A05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Infos et inscription auprès de </w:t>
            </w:r>
            <w:r>
              <w:rPr>
                <w:rFonts w:ascii="Tahoma" w:hAnsi="Tahoma" w:cs="Tahoma"/>
                <w:sz w:val="28"/>
                <w:szCs w:val="28"/>
              </w:rPr>
              <w:t xml:space="preserve">Céline ou </w:t>
            </w:r>
            <w:r>
              <w:rPr>
                <w:rFonts w:ascii="Tahoma" w:hAnsi="Tahoma" w:cs="Tahoma"/>
                <w:sz w:val="28"/>
                <w:szCs w:val="28"/>
              </w:rPr>
              <w:t>Gaëtan</w:t>
            </w:r>
          </w:p>
        </w:tc>
      </w:tr>
    </w:tbl>
    <w:p w14:paraId="416510DD" w14:textId="77777777" w:rsidR="006D51EB" w:rsidRPr="006D51EB" w:rsidRDefault="006D51EB" w:rsidP="006D51EB">
      <w:pPr>
        <w:spacing w:after="200" w:line="276" w:lineRule="auto"/>
        <w:rPr>
          <w:rFonts w:ascii="Calibri" w:eastAsia="Calibri" w:hAnsi="Calibri" w:cs="Times New Roman"/>
        </w:rPr>
      </w:pPr>
    </w:p>
    <w:p w14:paraId="5D44D6A9" w14:textId="77777777" w:rsidR="006D51EB" w:rsidRPr="006D51EB" w:rsidRDefault="006D51EB" w:rsidP="006D51EB"/>
    <w:p w14:paraId="59D18CC9" w14:textId="77777777" w:rsidR="00F34AC2" w:rsidRDefault="00F34AC2"/>
    <w:sectPr w:rsidR="00F34AC2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E826" w14:textId="77777777" w:rsidR="005C1A40" w:rsidRDefault="00F75144">
      <w:pPr>
        <w:spacing w:after="0" w:line="240" w:lineRule="auto"/>
      </w:pPr>
      <w:r>
        <w:separator/>
      </w:r>
    </w:p>
  </w:endnote>
  <w:endnote w:type="continuationSeparator" w:id="0">
    <w:p w14:paraId="60E92A47" w14:textId="77777777" w:rsidR="005C1A40" w:rsidRDefault="00F7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DC555" w14:textId="77777777" w:rsidR="005C1A40" w:rsidRDefault="00F75144">
      <w:pPr>
        <w:spacing w:after="0" w:line="240" w:lineRule="auto"/>
      </w:pPr>
      <w:r>
        <w:separator/>
      </w:r>
    </w:p>
  </w:footnote>
  <w:footnote w:type="continuationSeparator" w:id="0">
    <w:p w14:paraId="4FB93327" w14:textId="77777777" w:rsidR="005C1A40" w:rsidRDefault="00F7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D097" w14:textId="77777777" w:rsidR="00E64876" w:rsidRDefault="006D51EB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B26123E" wp14:editId="5E96BB5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79D4115" wp14:editId="46D6ABFA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EB"/>
    <w:rsid w:val="000440C5"/>
    <w:rsid w:val="000C0C1B"/>
    <w:rsid w:val="000E18D2"/>
    <w:rsid w:val="00100624"/>
    <w:rsid w:val="00161407"/>
    <w:rsid w:val="001C77DB"/>
    <w:rsid w:val="002D05C4"/>
    <w:rsid w:val="00364EFA"/>
    <w:rsid w:val="004137C1"/>
    <w:rsid w:val="00546E03"/>
    <w:rsid w:val="005C1A40"/>
    <w:rsid w:val="005D54B1"/>
    <w:rsid w:val="006330E1"/>
    <w:rsid w:val="00656E83"/>
    <w:rsid w:val="00660A05"/>
    <w:rsid w:val="006D51EB"/>
    <w:rsid w:val="00730CC7"/>
    <w:rsid w:val="007B0911"/>
    <w:rsid w:val="007B5A19"/>
    <w:rsid w:val="0080345C"/>
    <w:rsid w:val="00814753"/>
    <w:rsid w:val="00816BF3"/>
    <w:rsid w:val="009360B9"/>
    <w:rsid w:val="009B7642"/>
    <w:rsid w:val="009E1B92"/>
    <w:rsid w:val="00A0052F"/>
    <w:rsid w:val="00A05598"/>
    <w:rsid w:val="00A115E5"/>
    <w:rsid w:val="00A9705B"/>
    <w:rsid w:val="00AC4E19"/>
    <w:rsid w:val="00AE580A"/>
    <w:rsid w:val="00B0360C"/>
    <w:rsid w:val="00B6328D"/>
    <w:rsid w:val="00B76450"/>
    <w:rsid w:val="00B80AB3"/>
    <w:rsid w:val="00BA339A"/>
    <w:rsid w:val="00CA0B55"/>
    <w:rsid w:val="00CD4466"/>
    <w:rsid w:val="00D45B05"/>
    <w:rsid w:val="00D825ED"/>
    <w:rsid w:val="00E10466"/>
    <w:rsid w:val="00E64876"/>
    <w:rsid w:val="00EA29D0"/>
    <w:rsid w:val="00EA35AB"/>
    <w:rsid w:val="00EF6B44"/>
    <w:rsid w:val="00F128DF"/>
    <w:rsid w:val="00F34AC2"/>
    <w:rsid w:val="00F368BD"/>
    <w:rsid w:val="00F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09BB"/>
  <w15:docId w15:val="{301C318D-996C-4456-91DC-E10FC3E4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1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D51EB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B80AB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hellosport.fr/wp-content/uploads/2014/07/logo-standard-li&#232;ge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37</cp:revision>
  <cp:lastPrinted>2024-02-19T07:52:00Z</cp:lastPrinted>
  <dcterms:created xsi:type="dcterms:W3CDTF">2023-12-11T09:04:00Z</dcterms:created>
  <dcterms:modified xsi:type="dcterms:W3CDTF">2024-02-19T14:32:00Z</dcterms:modified>
</cp:coreProperties>
</file>