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2507784"/>
    <w:bookmarkEnd w:id="0"/>
    <w:p w14:paraId="60CF3FF5" w14:textId="77777777" w:rsidR="0003560B" w:rsidRPr="0003560B" w:rsidRDefault="0003560B" w:rsidP="0003560B">
      <w:pPr>
        <w:spacing w:after="200" w:line="276" w:lineRule="auto"/>
        <w:rPr>
          <w:rFonts w:ascii="Calibri" w:eastAsia="Calibri" w:hAnsi="Calibri" w:cs="Times New Roman"/>
        </w:rPr>
      </w:pPr>
      <w:r w:rsidRPr="0003560B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5C206" wp14:editId="16B13261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E4DE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03560B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670AE" wp14:editId="717D9AF3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25AA08" w14:textId="77777777" w:rsidR="0003560B" w:rsidRPr="0003560B" w:rsidRDefault="0003560B" w:rsidP="0003560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e mars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 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70AE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" fillcolor="window" strokecolor="windowText" strokeweight="2pt">
                <v:path arrowok="t"/>
                <v:textbox>
                  <w:txbxContent>
                    <w:p w14:paraId="1E25AA08" w14:textId="77777777" w:rsidR="0003560B" w:rsidRPr="0003560B" w:rsidRDefault="0003560B" w:rsidP="0003560B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e mars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 202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3529"/>
        <w:gridCol w:w="2526"/>
        <w:gridCol w:w="3119"/>
        <w:gridCol w:w="3313"/>
      </w:tblGrid>
      <w:tr w:rsidR="00724334" w:rsidRPr="0003560B" w14:paraId="55B26E5D" w14:textId="77777777" w:rsidTr="00A16BE8">
        <w:trPr>
          <w:trHeight w:val="446"/>
        </w:trPr>
        <w:tc>
          <w:tcPr>
            <w:tcW w:w="2587" w:type="dxa"/>
            <w:shd w:val="clear" w:color="auto" w:fill="DBE5F1"/>
          </w:tcPr>
          <w:p w14:paraId="09D57AAA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DCF8B5F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7E229D84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529" w:type="dxa"/>
            <w:shd w:val="clear" w:color="auto" w:fill="DBE5F1"/>
          </w:tcPr>
          <w:p w14:paraId="1101C146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B6058B3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2526" w:type="dxa"/>
            <w:shd w:val="clear" w:color="auto" w:fill="DBE5F1"/>
          </w:tcPr>
          <w:p w14:paraId="0A377C55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DA9904A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3119" w:type="dxa"/>
            <w:shd w:val="clear" w:color="auto" w:fill="DBE5F1"/>
          </w:tcPr>
          <w:p w14:paraId="3D111E55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54C5663D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313" w:type="dxa"/>
            <w:shd w:val="clear" w:color="auto" w:fill="DBE5F1"/>
          </w:tcPr>
          <w:p w14:paraId="33F01750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CBB3A25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724334" w:rsidRPr="0003560B" w14:paraId="5B2A1644" w14:textId="77777777" w:rsidTr="00A16BE8">
        <w:trPr>
          <w:trHeight w:val="2084"/>
        </w:trPr>
        <w:tc>
          <w:tcPr>
            <w:tcW w:w="2587" w:type="dxa"/>
            <w:shd w:val="clear" w:color="auto" w:fill="D9E2F3" w:themeFill="accent1" w:themeFillTint="33"/>
          </w:tcPr>
          <w:p w14:paraId="35968843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33A7064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09DF9EA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Lundi </w:t>
            </w:r>
          </w:p>
          <w:p w14:paraId="7A854088" w14:textId="3E97CCF0" w:rsidR="00783F87" w:rsidRPr="0003560B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2 mars</w:t>
            </w:r>
          </w:p>
        </w:tc>
        <w:tc>
          <w:tcPr>
            <w:tcW w:w="3529" w:type="dxa"/>
          </w:tcPr>
          <w:p w14:paraId="6A65E356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Réunion ski </w:t>
            </w:r>
          </w:p>
          <w:p w14:paraId="65099F5C" w14:textId="2E29103D" w:rsidR="00783F87" w:rsidRPr="0003560B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60C9F3" wp14:editId="3524E630">
                  <wp:extent cx="1171575" cy="971550"/>
                  <wp:effectExtent l="0" t="0" r="9525" b="0"/>
                  <wp:docPr id="502370998" name="Image 502370998" descr="illustration de ski avec des skieurs glissant près de la montagne  descendant dans la station d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tion de ski avec des skieurs glissant près de la montagne  descendant dans la station de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65" cy="972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62B68021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530776D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D33734D" w14:textId="63362D49" w:rsidR="00783F87" w:rsidRPr="0003560B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119" w:type="dxa"/>
          </w:tcPr>
          <w:p w14:paraId="1B66E1E1" w14:textId="77777777" w:rsidR="00783F87" w:rsidRDefault="00783F87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88EF09A" w14:textId="2112195D" w:rsidR="00783F87" w:rsidRPr="0003560B" w:rsidRDefault="00783F87" w:rsidP="00783F87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2EB11937" w14:textId="77777777" w:rsidR="00783F87" w:rsidRPr="0003560B" w:rsidRDefault="00783F87" w:rsidP="00783F87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9DB1381" w14:textId="17F081CC" w:rsidR="00783F87" w:rsidRPr="00783F87" w:rsidRDefault="00783F87" w:rsidP="00783F87">
            <w:pPr>
              <w:tabs>
                <w:tab w:val="left" w:pos="127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>À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F76C98">
              <w:rPr>
                <w:rFonts w:ascii="Tahoma" w:eastAsia="Calibri" w:hAnsi="Tahoma" w:cs="Tahoma"/>
                <w:b/>
                <w:sz w:val="28"/>
                <w:szCs w:val="28"/>
              </w:rPr>
              <w:t>14h</w:t>
            </w:r>
          </w:p>
        </w:tc>
        <w:tc>
          <w:tcPr>
            <w:tcW w:w="3313" w:type="dxa"/>
          </w:tcPr>
          <w:p w14:paraId="2B05DE64" w14:textId="77777777" w:rsidR="00783F87" w:rsidRDefault="00783F87" w:rsidP="00783F87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4884774" w14:textId="348388D3" w:rsidR="00783F87" w:rsidRPr="00783F87" w:rsidRDefault="00783F87" w:rsidP="00783F87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Les personnes </w:t>
            </w:r>
            <w:r w:rsidRPr="000760C2">
              <w:rPr>
                <w:rFonts w:ascii="Tahoma" w:eastAsia="Calibri" w:hAnsi="Tahoma" w:cs="Tahoma"/>
                <w:b/>
                <w:sz w:val="28"/>
                <w:szCs w:val="28"/>
              </w:rPr>
              <w:t>inscrites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au ski </w:t>
            </w:r>
          </w:p>
        </w:tc>
      </w:tr>
      <w:tr w:rsidR="00724334" w:rsidRPr="0003560B" w14:paraId="61762BFC" w14:textId="77777777" w:rsidTr="00A16BE8">
        <w:trPr>
          <w:trHeight w:val="3220"/>
        </w:trPr>
        <w:tc>
          <w:tcPr>
            <w:tcW w:w="2587" w:type="dxa"/>
            <w:shd w:val="clear" w:color="auto" w:fill="DBE5F1"/>
          </w:tcPr>
          <w:p w14:paraId="7ADE186E" w14:textId="7BF165C6" w:rsidR="0003560B" w:rsidRPr="0003560B" w:rsidRDefault="0003560B" w:rsidP="00464BB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560B">
              <w:rPr>
                <w:b/>
                <w:sz w:val="28"/>
                <w:szCs w:val="28"/>
              </w:rPr>
              <w:br/>
            </w:r>
          </w:p>
          <w:p w14:paraId="355C3058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CCDE0F5" w14:textId="77777777" w:rsidR="0003560B" w:rsidRDefault="00AD0C3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Vendredi</w:t>
            </w:r>
          </w:p>
          <w:p w14:paraId="2CB76787" w14:textId="0738CA00" w:rsidR="00AD0C3B" w:rsidRPr="0003560B" w:rsidRDefault="00AD0C3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6 mars</w:t>
            </w:r>
          </w:p>
        </w:tc>
        <w:tc>
          <w:tcPr>
            <w:tcW w:w="3529" w:type="dxa"/>
          </w:tcPr>
          <w:p w14:paraId="130B6B6E" w14:textId="77777777" w:rsidR="0003560B" w:rsidRPr="0003560B" w:rsidRDefault="0003560B" w:rsidP="0003560B">
            <w:pPr>
              <w:spacing w:before="100" w:beforeAutospacing="1" w:after="119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L’équipe de choc</w:t>
            </w:r>
          </w:p>
          <w:p w14:paraId="5C0D4145" w14:textId="77777777" w:rsidR="000760C2" w:rsidRPr="005E78FC" w:rsidRDefault="00AD0C3B" w:rsidP="005E78FC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E78FC">
              <w:rPr>
                <w:rFonts w:ascii="Tahoma" w:hAnsi="Tahoma" w:cs="Tahoma"/>
                <w:sz w:val="28"/>
                <w:szCs w:val="28"/>
              </w:rPr>
              <w:t>Exposition</w:t>
            </w:r>
          </w:p>
          <w:p w14:paraId="613DAC31" w14:textId="3BE55848" w:rsidR="000760C2" w:rsidRPr="005E78FC" w:rsidRDefault="00AD0C3B" w:rsidP="005E78FC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E78FC">
              <w:rPr>
                <w:rFonts w:ascii="Tahoma" w:hAnsi="Tahoma" w:cs="Tahoma"/>
                <w:sz w:val="28"/>
                <w:szCs w:val="28"/>
              </w:rPr>
              <w:t>« </w:t>
            </w:r>
            <w:r w:rsidR="000760C2" w:rsidRPr="005E78FC">
              <w:rPr>
                <w:rFonts w:ascii="Tahoma" w:hAnsi="Tahoma" w:cs="Tahoma"/>
                <w:sz w:val="28"/>
                <w:szCs w:val="28"/>
              </w:rPr>
              <w:t>Costumes</w:t>
            </w:r>
            <w:r w:rsidRPr="005E78FC">
              <w:rPr>
                <w:rFonts w:ascii="Tahoma" w:hAnsi="Tahoma" w:cs="Tahoma"/>
                <w:sz w:val="28"/>
                <w:szCs w:val="28"/>
              </w:rPr>
              <w:t xml:space="preserve"> du Brésil »</w:t>
            </w:r>
          </w:p>
          <w:p w14:paraId="506A43A4" w14:textId="7493B2C2" w:rsidR="0003560B" w:rsidRPr="005E78FC" w:rsidRDefault="00AD0C3B" w:rsidP="005E78FC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E78FC">
              <w:rPr>
                <w:rFonts w:ascii="Tahoma" w:hAnsi="Tahoma" w:cs="Tahoma"/>
                <w:sz w:val="28"/>
                <w:szCs w:val="28"/>
              </w:rPr>
              <w:t>à Liège</w:t>
            </w:r>
          </w:p>
          <w:p w14:paraId="38251615" w14:textId="66067DB3" w:rsidR="00AD0C3B" w:rsidRPr="0003560B" w:rsidRDefault="00AD0C3B" w:rsidP="0003560B">
            <w:pPr>
              <w:spacing w:before="100" w:beforeAutospacing="1" w:after="119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111C3D" wp14:editId="4C03F1F1">
                  <wp:extent cx="1581150" cy="866775"/>
                  <wp:effectExtent l="0" t="0" r="0" b="9525"/>
                  <wp:docPr id="2" name="Image 1" descr="La plus grande collection de costumes du carnaval de Rio exposée à Liège -  RTBF Actu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plus grande collection de costumes du carnaval de Rio exposée à Liège -  RTBF Actus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349" cy="86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</w:tcPr>
          <w:p w14:paraId="61763D7C" w14:textId="77777777" w:rsidR="00AD0C3B" w:rsidRPr="00AD0C3B" w:rsidRDefault="00AD0C3B" w:rsidP="00AD0C3B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89819E9" w14:textId="77777777" w:rsidR="00AD0C3B" w:rsidRDefault="00AD0C3B" w:rsidP="00AD0C3B">
            <w:pPr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051EF62B" w14:textId="77777777" w:rsidR="000760C2" w:rsidRDefault="00AD0C3B" w:rsidP="00AD0C3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760C2">
              <w:rPr>
                <w:rFonts w:ascii="Tahoma" w:eastAsia="Calibri" w:hAnsi="Tahoma" w:cs="Tahoma"/>
                <w:b/>
                <w:sz w:val="28"/>
                <w:szCs w:val="28"/>
              </w:rPr>
              <w:t>7 €</w:t>
            </w:r>
          </w:p>
          <w:p w14:paraId="01CCE32C" w14:textId="7516C20A" w:rsidR="00AD0C3B" w:rsidRPr="000760C2" w:rsidRDefault="00AD0C3B" w:rsidP="00AD0C3B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760C2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+ le prix du train </w:t>
            </w:r>
          </w:p>
        </w:tc>
        <w:tc>
          <w:tcPr>
            <w:tcW w:w="3119" w:type="dxa"/>
          </w:tcPr>
          <w:p w14:paraId="58E5F879" w14:textId="77777777" w:rsidR="0003560B" w:rsidRPr="0003560B" w:rsidRDefault="0003560B" w:rsidP="005E78FC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C9D4486" w14:textId="77777777" w:rsidR="00AD0C3B" w:rsidRDefault="00AD0C3B" w:rsidP="0003560B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46F1260" w14:textId="77777777" w:rsidR="00F76C98" w:rsidRDefault="00AD0C3B" w:rsidP="0003560B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Rendez-vous à la gare de Namur</w:t>
            </w:r>
          </w:p>
          <w:p w14:paraId="48DE875E" w14:textId="77777777" w:rsidR="00F76C98" w:rsidRDefault="00F76C98" w:rsidP="0003560B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97A0EC8" w14:textId="1420C97D" w:rsidR="0003560B" w:rsidRPr="0003560B" w:rsidRDefault="00AD0C3B" w:rsidP="0003560B">
            <w:pPr>
              <w:spacing w:after="0" w:line="276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F76C98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13h </w:t>
            </w:r>
            <w:r w:rsidR="0003560B" w:rsidRPr="0003560B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313" w:type="dxa"/>
          </w:tcPr>
          <w:p w14:paraId="2A95B373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C11FD5F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03560B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693200FF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auprès de Jonathan : </w:t>
            </w:r>
          </w:p>
          <w:p w14:paraId="3E5D2E86" w14:textId="77777777" w:rsidR="0003560B" w:rsidRPr="0003560B" w:rsidRDefault="0003560B" w:rsidP="0003560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03560B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6B626CD1" w14:textId="77777777" w:rsidR="0003560B" w:rsidRPr="0003560B" w:rsidRDefault="0003560B" w:rsidP="0003560B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fr-BE"/>
              </w:rPr>
            </w:pPr>
          </w:p>
          <w:p w14:paraId="39F57F4B" w14:textId="718DDE61" w:rsidR="0003560B" w:rsidRPr="0003560B" w:rsidRDefault="0003560B" w:rsidP="0003560B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C40B84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</w:t>
            </w:r>
            <w:r w:rsidR="00AD0C3B" w:rsidRPr="00C40B84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le </w:t>
            </w:r>
            <w:r w:rsidR="00AD0C3B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2 mars</w:t>
            </w:r>
          </w:p>
          <w:p w14:paraId="06BB7B4F" w14:textId="430D6E97" w:rsidR="0003560B" w:rsidRPr="0003560B" w:rsidRDefault="0003560B" w:rsidP="00AD0C3B">
            <w:pPr>
              <w:spacing w:after="0" w:line="276" w:lineRule="auto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</w:tc>
      </w:tr>
      <w:tr w:rsidR="00724334" w:rsidRPr="0003560B" w14:paraId="4D3E767A" w14:textId="77777777" w:rsidTr="00A16BE8">
        <w:trPr>
          <w:trHeight w:val="3220"/>
        </w:trPr>
        <w:tc>
          <w:tcPr>
            <w:tcW w:w="2587" w:type="dxa"/>
            <w:shd w:val="clear" w:color="auto" w:fill="DBE5F1"/>
          </w:tcPr>
          <w:p w14:paraId="27FDC7CA" w14:textId="77777777" w:rsidR="00F52372" w:rsidRDefault="00F52372" w:rsidP="00F52372">
            <w:pPr>
              <w:spacing w:after="0" w:line="240" w:lineRule="auto"/>
              <w:jc w:val="center"/>
              <w:rPr>
                <w:rFonts w:ascii="Segoe UI Emoji" w:eastAsia="Calibri" w:hAnsi="Segoe UI Emoji" w:cs="Segoe UI Emoji"/>
                <w:b/>
                <w:bCs/>
                <w:sz w:val="28"/>
                <w:szCs w:val="28"/>
              </w:rPr>
            </w:pPr>
          </w:p>
          <w:p w14:paraId="4DE66055" w14:textId="77777777" w:rsidR="00F52372" w:rsidRDefault="00F52372" w:rsidP="00F52372">
            <w:pPr>
              <w:spacing w:after="0" w:line="240" w:lineRule="auto"/>
              <w:jc w:val="center"/>
              <w:rPr>
                <w:rFonts w:ascii="Segoe UI Emoji" w:eastAsia="Calibri" w:hAnsi="Segoe UI Emoji" w:cs="Segoe UI Emoji"/>
                <w:b/>
                <w:bCs/>
                <w:sz w:val="28"/>
                <w:szCs w:val="28"/>
              </w:rPr>
            </w:pPr>
          </w:p>
          <w:p w14:paraId="1A0A6F74" w14:textId="05584751" w:rsidR="00F52372" w:rsidRDefault="00F52372" w:rsidP="009041A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1D626F10" w14:textId="77777777" w:rsidR="00F52372" w:rsidRDefault="00F52372" w:rsidP="00F523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644B7BF2" w14:textId="01FB1818" w:rsidR="00F52372" w:rsidRPr="003B4D23" w:rsidRDefault="00F52372" w:rsidP="00F523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3B4D2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Mardi</w:t>
            </w:r>
            <w:r w:rsidRPr="003B4D2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10 mars</w:t>
            </w:r>
          </w:p>
          <w:p w14:paraId="6989EED1" w14:textId="77777777" w:rsidR="00F52372" w:rsidRPr="0003560B" w:rsidRDefault="00F52372" w:rsidP="00F5237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A96" w14:textId="77777777" w:rsidR="003546C7" w:rsidRDefault="003546C7" w:rsidP="0046159B">
            <w:pPr>
              <w:spacing w:before="24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4B6908BA" w14:textId="77777777" w:rsidR="003546C7" w:rsidRDefault="00F52372" w:rsidP="0046159B">
            <w:pPr>
              <w:spacing w:before="24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3B4D2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Rendez-vous</w:t>
            </w:r>
          </w:p>
          <w:p w14:paraId="3EDEE987" w14:textId="0DBDF4E7" w:rsidR="00F52372" w:rsidRDefault="00F52372" w:rsidP="0046159B">
            <w:pPr>
              <w:spacing w:before="24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3B4D23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Nature et Santé</w:t>
            </w:r>
          </w:p>
          <w:p w14:paraId="43B80648" w14:textId="77777777" w:rsidR="0046159B" w:rsidRPr="003B4D23" w:rsidRDefault="0046159B" w:rsidP="0046159B">
            <w:pPr>
              <w:spacing w:before="240"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6B9BC102" w14:textId="08B1A821" w:rsidR="00F52372" w:rsidRPr="0046159B" w:rsidRDefault="00F52372" w:rsidP="00F52372">
            <w:pPr>
              <w:spacing w:before="100" w:beforeAutospacing="1" w:after="119" w:line="240" w:lineRule="auto"/>
              <w:jc w:val="center"/>
              <w:rPr>
                <w:rFonts w:ascii="Tahoma" w:eastAsia="Calibri" w:hAnsi="Tahoma" w:cs="Tahoma"/>
                <w:b/>
                <w:sz w:val="56"/>
                <w:szCs w:val="56"/>
              </w:rPr>
            </w:pPr>
            <w:r w:rsidRPr="0046159B">
              <w:rPr>
                <w:rFonts w:ascii="Segoe UI Emoji" w:eastAsia="Calibri" w:hAnsi="Segoe UI Emoji" w:cs="Segoe UI Emoji"/>
                <w:b/>
                <w:bCs/>
                <w:sz w:val="56"/>
                <w:szCs w:val="56"/>
              </w:rPr>
              <w:t>🌺🌱🏃</w:t>
            </w:r>
            <w:r w:rsidRPr="0046159B">
              <w:rPr>
                <w:rFonts w:ascii="Tahoma" w:eastAsia="Calibri" w:hAnsi="Tahoma" w:cs="Tahoma"/>
                <w:b/>
                <w:bCs/>
                <w:sz w:val="56"/>
                <w:szCs w:val="56"/>
              </w:rPr>
              <w:t>‍♂️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57F2" w14:textId="228BA36D" w:rsidR="00F52372" w:rsidRDefault="00F52372" w:rsidP="00F523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DF0" w14:textId="77777777" w:rsidR="009041A1" w:rsidRDefault="00F52372" w:rsidP="00F52372">
            <w:pPr>
              <w:spacing w:before="240"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</w:t>
            </w:r>
            <w:r w:rsidR="009041A1">
              <w:rPr>
                <w:rFonts w:ascii="Tahoma" w:hAnsi="Tahoma" w:cs="Tahoma"/>
                <w:sz w:val="28"/>
                <w:szCs w:val="28"/>
              </w:rPr>
              <w:t>endez-vous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041A1">
              <w:rPr>
                <w:rFonts w:ascii="Tahoma" w:hAnsi="Tahoma" w:cs="Tahoma"/>
                <w:b/>
                <w:sz w:val="28"/>
                <w:szCs w:val="28"/>
              </w:rPr>
              <w:t>au Delta</w:t>
            </w:r>
          </w:p>
          <w:p w14:paraId="6209513B" w14:textId="22FA1787" w:rsidR="00F52372" w:rsidRDefault="00F52372" w:rsidP="00F52372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Pr="009041A1">
              <w:rPr>
                <w:rFonts w:ascii="Tahoma" w:hAnsi="Tahoma" w:cs="Tahoma"/>
                <w:b/>
                <w:sz w:val="28"/>
                <w:szCs w:val="28"/>
              </w:rPr>
              <w:t>13h50</w:t>
            </w:r>
          </w:p>
          <w:p w14:paraId="239847C6" w14:textId="77777777" w:rsidR="009041A1" w:rsidRDefault="009041A1" w:rsidP="00F52372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CA25A30" w14:textId="77777777" w:rsidR="003C4783" w:rsidRDefault="00F52372" w:rsidP="00F52372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br/>
              <w:t>Fin</w:t>
            </w:r>
            <w:r w:rsidR="009041A1">
              <w:rPr>
                <w:rFonts w:ascii="Tahoma" w:hAnsi="Tahoma" w:cs="Tahoma"/>
                <w:sz w:val="28"/>
                <w:szCs w:val="28"/>
              </w:rPr>
              <w:t xml:space="preserve"> de l’activité</w:t>
            </w:r>
          </w:p>
          <w:p w14:paraId="21571268" w14:textId="48082C90" w:rsidR="00F52372" w:rsidRPr="00342FA1" w:rsidRDefault="00F52372" w:rsidP="00F52372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041A1">
              <w:rPr>
                <w:rFonts w:ascii="Tahoma" w:hAnsi="Tahoma" w:cs="Tahoma"/>
                <w:sz w:val="28"/>
                <w:szCs w:val="28"/>
                <w:u w:val="single"/>
              </w:rPr>
              <w:t>vers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041A1">
              <w:rPr>
                <w:rFonts w:ascii="Tahoma" w:hAnsi="Tahoma" w:cs="Tahoma"/>
                <w:b/>
                <w:sz w:val="28"/>
                <w:szCs w:val="28"/>
              </w:rPr>
              <w:t>17h</w:t>
            </w:r>
          </w:p>
          <w:p w14:paraId="5F62C03F" w14:textId="77777777" w:rsidR="00F52372" w:rsidRPr="0003560B" w:rsidRDefault="00F52372" w:rsidP="00F52372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AC9" w14:textId="77777777" w:rsidR="00F52372" w:rsidRDefault="00F52372" w:rsidP="00F52372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prêtes à s’investir sur la durée. Deux mardis par mois.</w:t>
            </w:r>
          </w:p>
          <w:p w14:paraId="0E60F40B" w14:textId="77777777" w:rsidR="00F52372" w:rsidRDefault="00F52372" w:rsidP="00F52372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qui aiment la nature et veulent se remettre en mouvement pour améliorer leur santé.</w:t>
            </w:r>
          </w:p>
          <w:p w14:paraId="387F075D" w14:textId="77777777" w:rsidR="00F52372" w:rsidRDefault="00F52372" w:rsidP="00F52372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C4A4B8E" w14:textId="77777777" w:rsidR="00F52372" w:rsidRPr="00EA6307" w:rsidRDefault="00F52372" w:rsidP="00F52372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EA6307">
              <w:rPr>
                <w:rFonts w:ascii="Tahoma" w:eastAsia="Calibri" w:hAnsi="Tahoma" w:cs="Tahoma"/>
                <w:b/>
                <w:sz w:val="28"/>
                <w:szCs w:val="28"/>
              </w:rPr>
              <w:t>Infos auprès de</w:t>
            </w:r>
          </w:p>
          <w:p w14:paraId="1C957DF2" w14:textId="77777777" w:rsidR="00F52372" w:rsidRDefault="00F52372" w:rsidP="00F5237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EA6307">
              <w:rPr>
                <w:rFonts w:ascii="Tahoma" w:eastAsia="Calibri" w:hAnsi="Tahoma" w:cs="Tahoma"/>
                <w:b/>
                <w:sz w:val="28"/>
                <w:szCs w:val="28"/>
              </w:rPr>
              <w:t>Marie et Gaëtan</w:t>
            </w:r>
          </w:p>
          <w:p w14:paraId="6A7608DA" w14:textId="24063113" w:rsidR="009041A1" w:rsidRPr="0003560B" w:rsidRDefault="009041A1" w:rsidP="00F52372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724334" w:rsidRPr="0003560B" w14:paraId="1CEF401F" w14:textId="77777777" w:rsidTr="00A16BE8">
        <w:trPr>
          <w:trHeight w:val="134"/>
        </w:trPr>
        <w:tc>
          <w:tcPr>
            <w:tcW w:w="2587" w:type="dxa"/>
            <w:shd w:val="clear" w:color="auto" w:fill="DBE5F1"/>
          </w:tcPr>
          <w:p w14:paraId="0266697A" w14:textId="77777777" w:rsidR="003516CA" w:rsidRDefault="003516CA" w:rsidP="003516CA">
            <w:pPr>
              <w:spacing w:after="0" w:line="240" w:lineRule="auto"/>
              <w:jc w:val="center"/>
              <w:rPr>
                <w:rFonts w:ascii="Segoe UI Emoji" w:eastAsia="Calibri" w:hAnsi="Segoe UI Emoji" w:cs="Segoe UI Emoji"/>
                <w:b/>
                <w:bCs/>
                <w:sz w:val="28"/>
                <w:szCs w:val="28"/>
              </w:rPr>
            </w:pPr>
          </w:p>
          <w:p w14:paraId="621DB4FB" w14:textId="77777777" w:rsidR="003516CA" w:rsidRDefault="003516CA" w:rsidP="003516CA">
            <w:pPr>
              <w:spacing w:after="0" w:line="240" w:lineRule="auto"/>
              <w:jc w:val="center"/>
              <w:rPr>
                <w:rFonts w:ascii="Segoe UI Emoji" w:eastAsia="Calibri" w:hAnsi="Segoe UI Emoji" w:cs="Segoe UI Emoji"/>
                <w:b/>
                <w:bCs/>
                <w:sz w:val="28"/>
                <w:szCs w:val="28"/>
              </w:rPr>
            </w:pPr>
          </w:p>
          <w:p w14:paraId="2C5FF2C9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16E4AC0D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</w:p>
          <w:p w14:paraId="05735D6D" w14:textId="7F5851C9" w:rsidR="003516CA" w:rsidRP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28"/>
                <w:szCs w:val="28"/>
              </w:rPr>
            </w:pPr>
            <w:r w:rsidRPr="003516CA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 xml:space="preserve">Mercredi             11 </w:t>
            </w:r>
            <w:r w:rsidR="009041A1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m</w:t>
            </w:r>
            <w:r w:rsidRPr="003516CA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ars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38C" w14:textId="41D4178A" w:rsidR="001B50E0" w:rsidRDefault="003516CA" w:rsidP="00F80113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Réunion de </w:t>
            </w:r>
            <w:r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préparation</w:t>
            </w:r>
          </w:p>
          <w:p w14:paraId="0146B6FB" w14:textId="77777777" w:rsidR="0080787E" w:rsidRDefault="0080787E" w:rsidP="00A16B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1BF04ED" wp14:editId="1F5A338A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892810</wp:posOffset>
                  </wp:positionV>
                  <wp:extent cx="1800225" cy="969645"/>
                  <wp:effectExtent l="0" t="0" r="9525" b="1905"/>
                  <wp:wrapThrough wrapText="bothSides">
                    <wp:wrapPolygon edited="0">
                      <wp:start x="0" y="0"/>
                      <wp:lineTo x="0" y="21218"/>
                      <wp:lineTo x="21486" y="21218"/>
                      <wp:lineTo x="21486" y="0"/>
                      <wp:lineTo x="0" y="0"/>
                    </wp:wrapPolygon>
                  </wp:wrapThrough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16CA">
              <w:rPr>
                <w:rFonts w:ascii="Tahoma" w:eastAsia="Calibri" w:hAnsi="Tahoma" w:cs="Tahoma"/>
                <w:b/>
                <w:sz w:val="28"/>
                <w:szCs w:val="28"/>
              </w:rPr>
              <w:t>pour une journée à Bastogne pour visiter le musée de la guerre</w:t>
            </w:r>
          </w:p>
          <w:p w14:paraId="35D3CCFB" w14:textId="2249B8E4" w:rsidR="00A16BE8" w:rsidRPr="0080787E" w:rsidRDefault="00A16BE8" w:rsidP="00A16BE8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62F2" w14:textId="77777777" w:rsidR="003516CA" w:rsidRDefault="003516CA" w:rsidP="003516CA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969C47E" w14:textId="77777777" w:rsidR="003516CA" w:rsidRDefault="003516CA" w:rsidP="003516CA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    </w:t>
            </w:r>
          </w:p>
          <w:p w14:paraId="79A3E2DF" w14:textId="77777777" w:rsidR="003516CA" w:rsidRDefault="003516CA" w:rsidP="003516CA">
            <w:pPr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96B7D5F" w14:textId="1F4381B2" w:rsidR="003516CA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6BA" w14:textId="77777777" w:rsidR="003516CA" w:rsidRDefault="003516CA" w:rsidP="003516CA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34D4F32" w14:textId="77777777" w:rsidR="003516CA" w:rsidRDefault="003516CA" w:rsidP="003516CA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7E4144B" w14:textId="77777777" w:rsidR="003516CA" w:rsidRDefault="003516CA" w:rsidP="003516CA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À Vis à Vis</w:t>
            </w:r>
          </w:p>
          <w:p w14:paraId="03EB6714" w14:textId="77777777" w:rsidR="003516CA" w:rsidRDefault="003516CA" w:rsidP="003516CA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BB5643A" w14:textId="5EA42F40" w:rsidR="003516CA" w:rsidRDefault="003516CA" w:rsidP="003516CA">
            <w:pPr>
              <w:spacing w:before="240"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de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14h à 15h30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5D85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209BD83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AB830B8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731CC6C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C7C334F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Toutes les personnes intéressées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br/>
            </w:r>
          </w:p>
          <w:p w14:paraId="08D2E030" w14:textId="77777777" w:rsidR="003516CA" w:rsidRDefault="003516CA" w:rsidP="003516CA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724334" w:rsidRPr="0003560B" w14:paraId="2B2240E8" w14:textId="77777777" w:rsidTr="00A16BE8">
        <w:trPr>
          <w:trHeight w:val="3536"/>
        </w:trPr>
        <w:tc>
          <w:tcPr>
            <w:tcW w:w="2587" w:type="dxa"/>
            <w:shd w:val="clear" w:color="auto" w:fill="DBE5F1"/>
          </w:tcPr>
          <w:p w14:paraId="0D825BC9" w14:textId="77777777" w:rsidR="003516CA" w:rsidRPr="0003560B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D07DD73" w14:textId="77777777" w:rsidR="003516CA" w:rsidRPr="0003560B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1C75DCC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DA97E38" w14:textId="77777777" w:rsidR="00DB4EAF" w:rsidRDefault="00DB4EAF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942263D" w14:textId="5369A732" w:rsidR="00D96CCA" w:rsidRDefault="000D71A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Vendredi </w:t>
            </w:r>
          </w:p>
          <w:p w14:paraId="7BE40059" w14:textId="77777777" w:rsidR="00D96CCA" w:rsidRDefault="00D96C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66067F" w14:textId="59C1D3B7" w:rsidR="003516CA" w:rsidRPr="0003560B" w:rsidRDefault="00DB4EAF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13 Mars</w:t>
            </w:r>
          </w:p>
          <w:p w14:paraId="6D13F021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529" w:type="dxa"/>
          </w:tcPr>
          <w:p w14:paraId="3963B65D" w14:textId="77777777" w:rsidR="00DB4EAF" w:rsidRDefault="00DB4EAF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0D6C952E" w14:textId="34AE0576" w:rsidR="003516CA" w:rsidRPr="0003560B" w:rsidRDefault="003516CA" w:rsidP="0072433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03560B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« Les cœurs</w:t>
            </w:r>
            <w:r w:rsidR="00724334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</w:t>
            </w:r>
            <w:r w:rsidRPr="0003560B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à</w:t>
            </w:r>
            <w:r w:rsidR="00724334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</w:t>
            </w:r>
            <w:r w:rsidRPr="0003560B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prendre »</w:t>
            </w:r>
          </w:p>
          <w:p w14:paraId="3C1D946A" w14:textId="13145331" w:rsidR="003516CA" w:rsidRPr="0003560B" w:rsidRDefault="003516CA" w:rsidP="00724334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 w:rsidRPr="0003560B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6432" behindDoc="0" locked="0" layoutInCell="1" allowOverlap="1" wp14:anchorId="61B76EFE" wp14:editId="12AD5F54">
                  <wp:simplePos x="0" y="0"/>
                  <wp:positionH relativeFrom="column">
                    <wp:posOffset>791845</wp:posOffset>
                  </wp:positionH>
                  <wp:positionV relativeFrom="paragraph">
                    <wp:posOffset>59055</wp:posOffset>
                  </wp:positionV>
                  <wp:extent cx="600075" cy="63758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7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334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                           </w:t>
            </w:r>
          </w:p>
          <w:p w14:paraId="55D38D62" w14:textId="684956D4" w:rsidR="003516CA" w:rsidRDefault="00724334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 xml:space="preserve">       </w:t>
            </w:r>
          </w:p>
          <w:p w14:paraId="2091DC14" w14:textId="16B4B8AB" w:rsidR="00724334" w:rsidRDefault="00724334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2E1D43F3" w14:textId="5A5D45CE" w:rsidR="00724334" w:rsidRPr="0014505C" w:rsidRDefault="00761ABF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8480" behindDoc="0" locked="0" layoutInCell="1" allowOverlap="1" wp14:anchorId="5C1E51AD" wp14:editId="2EA78BA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349250</wp:posOffset>
                  </wp:positionV>
                  <wp:extent cx="1657350" cy="1116965"/>
                  <wp:effectExtent l="0" t="0" r="0" b="6985"/>
                  <wp:wrapThrough wrapText="bothSides">
                    <wp:wrapPolygon edited="0">
                      <wp:start x="0" y="0"/>
                      <wp:lineTo x="0" y="21367"/>
                      <wp:lineTo x="21352" y="21367"/>
                      <wp:lineTo x="21352" y="0"/>
                      <wp:lineTo x="0" y="0"/>
                    </wp:wrapPolygon>
                  </wp:wrapThrough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16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4334" w:rsidRPr="0014505C">
              <w:rPr>
                <w:rFonts w:ascii="Tahoma" w:eastAsia="Calibri" w:hAnsi="Tahoma" w:cs="Tahoma"/>
                <w:b/>
                <w:sz w:val="28"/>
                <w:szCs w:val="28"/>
              </w:rPr>
              <w:t>Brunch</w:t>
            </w:r>
          </w:p>
          <w:p w14:paraId="51E900BA" w14:textId="51CB6F7D" w:rsidR="003516CA" w:rsidRPr="00761ABF" w:rsidRDefault="003516CA" w:rsidP="002818F8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2526" w:type="dxa"/>
          </w:tcPr>
          <w:p w14:paraId="72CDC89E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B964890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3B7E3C" w14:textId="77777777" w:rsidR="00D96CCA" w:rsidRDefault="00D96CCA" w:rsidP="002818F8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027BAC" w14:textId="77777777" w:rsidR="00D96CCA" w:rsidRDefault="00D96C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CB34785" w14:textId="77777777" w:rsidR="002818F8" w:rsidRPr="002818F8" w:rsidRDefault="00DB4EAF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15 euros</w:t>
            </w:r>
            <w:r w:rsidR="002818F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2818F8" w:rsidRPr="002818F8">
              <w:rPr>
                <w:rFonts w:ascii="Tahoma" w:hAnsi="Tahoma" w:cs="Tahoma"/>
                <w:sz w:val="28"/>
                <w:szCs w:val="28"/>
              </w:rPr>
              <w:t>à payer sur le compte</w:t>
            </w:r>
          </w:p>
          <w:p w14:paraId="3BC5F1A9" w14:textId="77777777" w:rsidR="002818F8" w:rsidRPr="002818F8" w:rsidRDefault="002818F8" w:rsidP="003516CA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818F8">
              <w:rPr>
                <w:rFonts w:ascii="Tahoma" w:hAnsi="Tahoma" w:cs="Tahoma"/>
                <w:sz w:val="28"/>
                <w:szCs w:val="28"/>
              </w:rPr>
              <w:t>BE65 0012 8158 3396</w:t>
            </w:r>
          </w:p>
          <w:p w14:paraId="2F6A9D32" w14:textId="7D63619E" w:rsidR="003516CA" w:rsidRPr="002818F8" w:rsidRDefault="00C40B84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</w:t>
            </w:r>
            <w:r w:rsidR="002818F8" w:rsidRPr="002818F8">
              <w:rPr>
                <w:rFonts w:ascii="Tahoma" w:hAnsi="Tahoma" w:cs="Tahoma"/>
                <w:b/>
                <w:sz w:val="28"/>
                <w:szCs w:val="28"/>
              </w:rPr>
              <w:t xml:space="preserve">vant le 6 mars  </w:t>
            </w:r>
          </w:p>
        </w:tc>
        <w:tc>
          <w:tcPr>
            <w:tcW w:w="3119" w:type="dxa"/>
          </w:tcPr>
          <w:p w14:paraId="281D5BAF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9531E39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ACB9C5F" w14:textId="77777777" w:rsidR="00D96CCA" w:rsidRDefault="00D96CCA" w:rsidP="0083623F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9B1C331" w14:textId="77777777" w:rsidR="00D96CCA" w:rsidRDefault="00D96C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4BB156C" w14:textId="08660ECD" w:rsidR="003516CA" w:rsidRDefault="00D96C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À</w:t>
            </w: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3516CA" w:rsidRPr="0003560B">
              <w:rPr>
                <w:rFonts w:ascii="Tahoma" w:eastAsia="Calibri" w:hAnsi="Tahoma" w:cs="Tahoma"/>
                <w:sz w:val="28"/>
                <w:szCs w:val="28"/>
              </w:rPr>
              <w:t xml:space="preserve">Vis à Vis </w:t>
            </w:r>
          </w:p>
          <w:p w14:paraId="4E527FC6" w14:textId="77777777" w:rsidR="0083623F" w:rsidRPr="0003560B" w:rsidRDefault="0083623F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45C2C52" w14:textId="20877A28" w:rsidR="003516CA" w:rsidRPr="0083623F" w:rsidRDefault="00D96CCA" w:rsidP="0083623F">
            <w:pPr>
              <w:spacing w:after="0" w:line="240" w:lineRule="auto"/>
              <w:jc w:val="center"/>
            </w:pPr>
            <w:r>
              <w:rPr>
                <w:rFonts w:ascii="Tahoma" w:eastAsia="Calibri" w:hAnsi="Tahoma" w:cs="Tahoma"/>
                <w:sz w:val="28"/>
                <w:szCs w:val="28"/>
              </w:rPr>
              <w:t>de</w:t>
            </w:r>
            <w:r w:rsidR="003516CA" w:rsidRPr="0003560B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9C337B">
              <w:rPr>
                <w:b/>
                <w:sz w:val="32"/>
                <w:szCs w:val="32"/>
              </w:rPr>
              <w:t>10</w:t>
            </w:r>
            <w:r w:rsidR="00DB4EAF" w:rsidRPr="00DB4EAF">
              <w:rPr>
                <w:b/>
                <w:sz w:val="32"/>
                <w:szCs w:val="32"/>
              </w:rPr>
              <w:t>h</w:t>
            </w:r>
            <w:r w:rsidR="009C337B">
              <w:rPr>
                <w:b/>
                <w:sz w:val="32"/>
                <w:szCs w:val="32"/>
              </w:rPr>
              <w:t>30</w:t>
            </w:r>
            <w:r w:rsidR="00DB4EAF" w:rsidRPr="00DB4EAF">
              <w:rPr>
                <w:b/>
                <w:sz w:val="32"/>
                <w:szCs w:val="32"/>
              </w:rPr>
              <w:t xml:space="preserve"> à </w:t>
            </w:r>
            <w:r w:rsidR="0083623F">
              <w:rPr>
                <w:b/>
                <w:sz w:val="32"/>
                <w:szCs w:val="32"/>
              </w:rPr>
              <w:t xml:space="preserve">+/- </w:t>
            </w:r>
            <w:r w:rsidR="00DB4EAF" w:rsidRPr="00DB4EAF">
              <w:rPr>
                <w:b/>
                <w:sz w:val="32"/>
                <w:szCs w:val="32"/>
              </w:rPr>
              <w:t>1</w:t>
            </w:r>
            <w:r w:rsidR="009C337B">
              <w:rPr>
                <w:b/>
                <w:sz w:val="32"/>
                <w:szCs w:val="32"/>
              </w:rPr>
              <w:t>3</w:t>
            </w:r>
            <w:r w:rsidR="00DB4EAF" w:rsidRPr="00DB4EAF">
              <w:rPr>
                <w:b/>
                <w:sz w:val="32"/>
                <w:szCs w:val="32"/>
              </w:rPr>
              <w:t>h</w:t>
            </w:r>
            <w:hyperlink r:id="rId11" w:tgtFrame="_blank" w:history="1"/>
          </w:p>
        </w:tc>
        <w:tc>
          <w:tcPr>
            <w:tcW w:w="3313" w:type="dxa"/>
          </w:tcPr>
          <w:p w14:paraId="2F1CF093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ED2A6F2" w14:textId="77777777" w:rsidR="009102D6" w:rsidRDefault="009102D6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4460661" w14:textId="6277F3D9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="00B178A7" w:rsidRPr="00B178A7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</w:p>
          <w:p w14:paraId="0D6F7BF3" w14:textId="77CBD92E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auprès de </w:t>
            </w:r>
            <w:r w:rsidR="00DB4EAF">
              <w:rPr>
                <w:rFonts w:ascii="Tahoma" w:eastAsia="Calibri" w:hAnsi="Tahoma" w:cs="Tahoma"/>
                <w:sz w:val="28"/>
                <w:szCs w:val="28"/>
              </w:rPr>
              <w:t>Murielle et d’</w:t>
            </w:r>
            <w:r w:rsidR="00D96CCA">
              <w:rPr>
                <w:rFonts w:ascii="Tahoma" w:eastAsia="Calibri" w:hAnsi="Tahoma" w:cs="Tahoma"/>
                <w:sz w:val="28"/>
                <w:szCs w:val="28"/>
              </w:rPr>
              <w:t>A</w:t>
            </w:r>
            <w:r w:rsidR="00DB4EAF">
              <w:rPr>
                <w:rFonts w:ascii="Tahoma" w:eastAsia="Calibri" w:hAnsi="Tahoma" w:cs="Tahoma"/>
                <w:sz w:val="28"/>
                <w:szCs w:val="28"/>
              </w:rPr>
              <w:t>uriane</w:t>
            </w:r>
          </w:p>
          <w:p w14:paraId="08F2E269" w14:textId="77777777" w:rsidR="003516CA" w:rsidRPr="0003560B" w:rsidRDefault="003516CA" w:rsidP="003516CA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68E49468" w14:textId="59784ED8" w:rsidR="003516CA" w:rsidRPr="002818F8" w:rsidRDefault="003516CA" w:rsidP="003516CA">
            <w:pPr>
              <w:spacing w:after="0" w:line="276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  <w:r w:rsidRPr="0014505C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 w:rsidR="002818F8" w:rsidRPr="002818F8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6</w:t>
            </w:r>
            <w:r w:rsidR="001B50E0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 xml:space="preserve"> </w:t>
            </w:r>
            <w:r w:rsidR="002818F8" w:rsidRPr="002818F8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mars</w:t>
            </w:r>
          </w:p>
          <w:p w14:paraId="241E57D0" w14:textId="77777777" w:rsidR="003516CA" w:rsidRPr="0003560B" w:rsidRDefault="003516CA" w:rsidP="003516C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lang w:eastAsia="fr-BE"/>
              </w:rPr>
            </w:pPr>
          </w:p>
          <w:p w14:paraId="3B1B8DF8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hAnsi="Tahoma" w:cs="Tahoma"/>
                <w:b/>
                <w:sz w:val="28"/>
                <w:szCs w:val="28"/>
              </w:rPr>
              <w:t>! Nombre de places limité !</w:t>
            </w:r>
          </w:p>
        </w:tc>
      </w:tr>
      <w:tr w:rsidR="00724334" w:rsidRPr="0003560B" w14:paraId="03B595DD" w14:textId="77777777" w:rsidTr="00A16BE8">
        <w:trPr>
          <w:trHeight w:val="843"/>
        </w:trPr>
        <w:tc>
          <w:tcPr>
            <w:tcW w:w="2587" w:type="dxa"/>
            <w:shd w:val="clear" w:color="auto" w:fill="DBE5F1"/>
          </w:tcPr>
          <w:p w14:paraId="0A22864C" w14:textId="77777777" w:rsidR="003516CA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04C887" w14:textId="77777777" w:rsidR="003516CA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54B9C8E" w14:textId="77777777" w:rsidR="003516CA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132CDFA" w14:textId="77777777" w:rsidR="003516CA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D165FFA" w14:textId="10C1ADBC" w:rsidR="003516CA" w:rsidRPr="001B50E0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1B50E0">
              <w:rPr>
                <w:rFonts w:ascii="Tahoma" w:hAnsi="Tahoma" w:cs="Tahoma"/>
                <w:b/>
                <w:sz w:val="28"/>
                <w:szCs w:val="28"/>
              </w:rPr>
              <w:t xml:space="preserve">Mardi </w:t>
            </w:r>
          </w:p>
          <w:p w14:paraId="0E7DAD2E" w14:textId="3C24EA54" w:rsidR="003516CA" w:rsidRPr="0003560B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B50E0">
              <w:rPr>
                <w:rFonts w:ascii="Tahoma" w:hAnsi="Tahoma" w:cs="Tahoma"/>
                <w:b/>
                <w:sz w:val="28"/>
                <w:szCs w:val="28"/>
              </w:rPr>
              <w:t>17 mars</w:t>
            </w:r>
          </w:p>
        </w:tc>
        <w:tc>
          <w:tcPr>
            <w:tcW w:w="3529" w:type="dxa"/>
          </w:tcPr>
          <w:p w14:paraId="51922A7E" w14:textId="54B9D80F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Randonnée</w:t>
            </w:r>
          </w:p>
          <w:p w14:paraId="10C5786C" w14:textId="2B2EB32D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« Balade des bunkers » à Malonne</w:t>
            </w:r>
          </w:p>
          <w:p w14:paraId="06697CBB" w14:textId="78A2A045" w:rsidR="004A3B60" w:rsidRPr="0003560B" w:rsidRDefault="004A3B60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70528" behindDoc="0" locked="0" layoutInCell="1" allowOverlap="1" wp14:anchorId="4460F806" wp14:editId="36F0CA0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220345</wp:posOffset>
                  </wp:positionV>
                  <wp:extent cx="2072768" cy="1552575"/>
                  <wp:effectExtent l="0" t="0" r="3810" b="0"/>
                  <wp:wrapThrough wrapText="bothSides">
                    <wp:wrapPolygon edited="0">
                      <wp:start x="0" y="0"/>
                      <wp:lineTo x="0" y="21202"/>
                      <wp:lineTo x="21441" y="21202"/>
                      <wp:lineTo x="21441" y="0"/>
                      <wp:lineTo x="0" y="0"/>
                    </wp:wrapPolygon>
                  </wp:wrapThrough>
                  <wp:docPr id="6" name="Image 6" descr="C:\Users\marilynt\AppData\Local\Microsoft\Windows\INetCache\Content.MSO\5C1D66B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ilynt\AppData\Local\Microsoft\Windows\INetCache\Content.MSO\5C1D66B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768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6" w:type="dxa"/>
          </w:tcPr>
          <w:p w14:paraId="3360BD5E" w14:textId="0A2B40E2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864CA9C" w14:textId="0DBD9878" w:rsidR="001B50E0" w:rsidRDefault="001B50E0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D8EE63F" w14:textId="2E23D0A3" w:rsidR="001B50E0" w:rsidRDefault="001B50E0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34DF156" w14:textId="77777777" w:rsidR="001B50E0" w:rsidRDefault="001B50E0" w:rsidP="001B50E0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7E2BC32" w14:textId="40614323" w:rsidR="003516CA" w:rsidRPr="001B50E0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1B50E0">
              <w:rPr>
                <w:rFonts w:ascii="Tahoma" w:eastAsia="Calibri" w:hAnsi="Tahoma" w:cs="Tahoma"/>
                <w:b/>
                <w:sz w:val="28"/>
                <w:szCs w:val="28"/>
              </w:rPr>
              <w:t>Gratuit</w:t>
            </w:r>
          </w:p>
        </w:tc>
        <w:tc>
          <w:tcPr>
            <w:tcW w:w="3119" w:type="dxa"/>
          </w:tcPr>
          <w:p w14:paraId="76A3BD11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7AD516B" w14:textId="77777777" w:rsidR="00025D52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Rendez-vous</w:t>
            </w:r>
          </w:p>
          <w:p w14:paraId="19826451" w14:textId="2B5FDCFB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proofErr w:type="gramStart"/>
            <w:r>
              <w:rPr>
                <w:rFonts w:ascii="Tahoma" w:eastAsia="Calibri" w:hAnsi="Tahoma" w:cs="Tahoma"/>
                <w:sz w:val="28"/>
                <w:szCs w:val="28"/>
              </w:rPr>
              <w:t>à</w:t>
            </w:r>
            <w:proofErr w:type="gramEnd"/>
            <w:r>
              <w:rPr>
                <w:rFonts w:ascii="Tahoma" w:eastAsia="Calibri" w:hAnsi="Tahoma" w:cs="Tahoma"/>
                <w:sz w:val="28"/>
                <w:szCs w:val="28"/>
              </w:rPr>
              <w:t xml:space="preserve"> Vis à Vis </w:t>
            </w:r>
          </w:p>
          <w:p w14:paraId="077B85C2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1B50E0">
              <w:rPr>
                <w:rFonts w:ascii="Tahoma" w:eastAsia="Calibri" w:hAnsi="Tahoma" w:cs="Tahoma"/>
                <w:b/>
                <w:sz w:val="28"/>
                <w:szCs w:val="28"/>
              </w:rPr>
              <w:t>12h30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40E31494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CE25766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05A8EB9" w14:textId="12042F5A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Retour </w:t>
            </w:r>
            <w:r w:rsidRPr="001B50E0">
              <w:rPr>
                <w:rFonts w:ascii="Tahoma" w:eastAsia="Calibri" w:hAnsi="Tahoma" w:cs="Tahoma"/>
                <w:sz w:val="28"/>
                <w:szCs w:val="28"/>
                <w:u w:val="single"/>
              </w:rPr>
              <w:t>vers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Pr="001B50E0">
              <w:rPr>
                <w:rFonts w:ascii="Tahoma" w:eastAsia="Calibri" w:hAnsi="Tahoma" w:cs="Tahoma"/>
                <w:b/>
                <w:sz w:val="28"/>
                <w:szCs w:val="28"/>
              </w:rPr>
              <w:t>16h30</w:t>
            </w:r>
          </w:p>
        </w:tc>
        <w:tc>
          <w:tcPr>
            <w:tcW w:w="3313" w:type="dxa"/>
          </w:tcPr>
          <w:p w14:paraId="33FDA549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9B5E43B" w14:textId="46EBA72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="001B50E0" w:rsidRPr="001B50E0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  <w:r w:rsidR="001B50E0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auprès de Céline ou Gaëtan </w:t>
            </w:r>
          </w:p>
          <w:p w14:paraId="3A0A5DA9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7B303CF" w14:textId="64FBF74D" w:rsidR="003516CA" w:rsidRDefault="001B50E0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a</w:t>
            </w:r>
            <w:r w:rsidR="003516CA" w:rsidRPr="003E2EB7">
              <w:rPr>
                <w:rFonts w:ascii="Tahoma" w:eastAsia="Calibri" w:hAnsi="Tahoma" w:cs="Tahoma"/>
                <w:b/>
                <w:sz w:val="28"/>
                <w:szCs w:val="28"/>
              </w:rPr>
              <w:t>vant le</w:t>
            </w:r>
            <w:r w:rsidR="003516CA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3516CA" w:rsidRPr="001B50E0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10 mars</w:t>
            </w:r>
          </w:p>
          <w:p w14:paraId="53D33624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75EB65E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4A3B60">
              <w:rPr>
                <w:rFonts w:ascii="Tahoma" w:eastAsia="Calibri" w:hAnsi="Tahoma" w:cs="Tahoma"/>
                <w:b/>
                <w:sz w:val="28"/>
                <w:szCs w:val="28"/>
              </w:rPr>
              <w:t>1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place disponible dans la joëlette</w:t>
            </w:r>
          </w:p>
          <w:p w14:paraId="12645DC4" w14:textId="77777777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D2230C3" w14:textId="20433860" w:rsidR="00D755B1" w:rsidRPr="0003560B" w:rsidRDefault="003516CA" w:rsidP="00D755B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Portez des vêtements et chaussures adaptés</w:t>
            </w:r>
            <w:bookmarkStart w:id="1" w:name="_GoBack"/>
            <w:bookmarkEnd w:id="1"/>
          </w:p>
        </w:tc>
      </w:tr>
      <w:tr w:rsidR="00724334" w:rsidRPr="0003560B" w14:paraId="2B79608B" w14:textId="77777777" w:rsidTr="00A16BE8">
        <w:trPr>
          <w:trHeight w:val="2563"/>
        </w:trPr>
        <w:tc>
          <w:tcPr>
            <w:tcW w:w="2587" w:type="dxa"/>
            <w:shd w:val="clear" w:color="auto" w:fill="DBE5F1"/>
          </w:tcPr>
          <w:p w14:paraId="5C20C7A4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97C3BB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93CBF05" w14:textId="77777777" w:rsidR="003516CA" w:rsidRPr="002B2004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C7B3839" w14:textId="77777777" w:rsidR="003516CA" w:rsidRPr="002B2004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2B2004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Jeudi </w:t>
            </w:r>
          </w:p>
          <w:p w14:paraId="7A78CD73" w14:textId="1E896872" w:rsidR="003516CA" w:rsidRPr="0003560B" w:rsidRDefault="003516CA" w:rsidP="003516C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B2004">
              <w:rPr>
                <w:rFonts w:ascii="Tahoma" w:eastAsia="Calibri" w:hAnsi="Tahoma" w:cs="Tahoma"/>
                <w:b/>
                <w:sz w:val="28"/>
                <w:szCs w:val="28"/>
              </w:rPr>
              <w:t>26 mars</w:t>
            </w:r>
            <w:r w:rsidRPr="0003560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29" w:type="dxa"/>
          </w:tcPr>
          <w:p w14:paraId="076E9C2F" w14:textId="77777777" w:rsidR="003516CA" w:rsidRPr="0003560B" w:rsidRDefault="003516CA" w:rsidP="003516CA">
            <w:pPr>
              <w:spacing w:before="100" w:beforeAutospacing="1" w:after="119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b/>
                <w:sz w:val="28"/>
                <w:szCs w:val="28"/>
              </w:rPr>
              <w:t>L’équipe de choc</w:t>
            </w:r>
          </w:p>
          <w:p w14:paraId="4ACD311E" w14:textId="2EA660F2" w:rsidR="003516CA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  <w:t xml:space="preserve">Quizz </w:t>
            </w:r>
          </w:p>
          <w:p w14:paraId="3FE1F463" w14:textId="6ADA9E61" w:rsidR="001A2F75" w:rsidRDefault="001A2F75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noProof/>
                <w:sz w:val="28"/>
                <w:szCs w:val="28"/>
                <w:lang w:eastAsia="fr-BE"/>
              </w:rPr>
            </w:pPr>
          </w:p>
          <w:p w14:paraId="218C11E8" w14:textId="5FFADA4F" w:rsidR="000D7DDC" w:rsidRDefault="000D7DDC" w:rsidP="003516CA">
            <w:pPr>
              <w:jc w:val="center"/>
              <w:rPr>
                <w:rFonts w:ascii="Tahoma" w:eastAsia="Calibri" w:hAnsi="Tahoma" w:cs="Tahoma"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AD8B3FD" wp14:editId="1DDCEA2E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107950</wp:posOffset>
                  </wp:positionV>
                  <wp:extent cx="1191704" cy="971550"/>
                  <wp:effectExtent l="0" t="0" r="8890" b="0"/>
                  <wp:wrapThrough wrapText="bothSides">
                    <wp:wrapPolygon edited="0">
                      <wp:start x="0" y="0"/>
                      <wp:lineTo x="0" y="21176"/>
                      <wp:lineTo x="21416" y="21176"/>
                      <wp:lineTo x="21416" y="0"/>
                      <wp:lineTo x="0" y="0"/>
                    </wp:wrapPolygon>
                  </wp:wrapThrough>
                  <wp:docPr id="1315270206" name="Image 3" descr="Quelques quizz pour animer des cours théoriques - The Diving Lizard % 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uelques quizz pour animer des cours théoriques - The Diving Lizard % 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04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BA448C" w14:textId="77777777" w:rsidR="003516CA" w:rsidRDefault="003516CA" w:rsidP="003516CA">
            <w:pPr>
              <w:jc w:val="center"/>
              <w:rPr>
                <w:rFonts w:ascii="Tahoma" w:eastAsia="Calibri" w:hAnsi="Tahoma" w:cs="Tahoma"/>
                <w:sz w:val="28"/>
                <w:szCs w:val="28"/>
                <w:lang w:eastAsia="fr-BE"/>
              </w:rPr>
            </w:pPr>
          </w:p>
          <w:p w14:paraId="2A8122EE" w14:textId="77777777" w:rsidR="000D7DDC" w:rsidRDefault="000D7DDC" w:rsidP="003516CA">
            <w:pPr>
              <w:jc w:val="center"/>
              <w:rPr>
                <w:rFonts w:ascii="Tahoma" w:eastAsia="Calibri" w:hAnsi="Tahoma" w:cs="Tahoma"/>
                <w:sz w:val="28"/>
                <w:szCs w:val="28"/>
                <w:lang w:eastAsia="fr-BE"/>
              </w:rPr>
            </w:pPr>
          </w:p>
          <w:p w14:paraId="396A5DAA" w14:textId="1F3E0CE3" w:rsidR="000D7DDC" w:rsidRPr="002B2004" w:rsidRDefault="000D7DDC" w:rsidP="003516CA">
            <w:pPr>
              <w:jc w:val="center"/>
              <w:rPr>
                <w:rFonts w:ascii="Tahoma" w:eastAsia="Calibri" w:hAnsi="Tahoma" w:cs="Tahoma"/>
                <w:sz w:val="28"/>
                <w:szCs w:val="28"/>
                <w:lang w:eastAsia="fr-BE"/>
              </w:rPr>
            </w:pPr>
          </w:p>
        </w:tc>
        <w:tc>
          <w:tcPr>
            <w:tcW w:w="2526" w:type="dxa"/>
          </w:tcPr>
          <w:p w14:paraId="23F02964" w14:textId="77777777" w:rsidR="003516CA" w:rsidRPr="0003560B" w:rsidRDefault="003516CA" w:rsidP="003516C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F70957A" w14:textId="77777777" w:rsidR="003516CA" w:rsidRPr="0003560B" w:rsidRDefault="003516CA" w:rsidP="003516C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9CFF21" w14:textId="77777777" w:rsidR="00A16BE8" w:rsidRDefault="00A16BE8" w:rsidP="00B4204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D235358" w14:textId="10E67ED9" w:rsidR="003516CA" w:rsidRPr="0003560B" w:rsidRDefault="003516CA" w:rsidP="00B4204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3560B">
              <w:rPr>
                <w:rFonts w:ascii="Tahoma" w:hAnsi="Tahoma" w:cs="Tahoma"/>
                <w:b/>
                <w:sz w:val="28"/>
                <w:szCs w:val="28"/>
              </w:rPr>
              <w:t>2€</w:t>
            </w:r>
          </w:p>
        </w:tc>
        <w:tc>
          <w:tcPr>
            <w:tcW w:w="3119" w:type="dxa"/>
          </w:tcPr>
          <w:p w14:paraId="3F4131A2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319E573" w14:textId="77777777" w:rsidR="003516CA" w:rsidRPr="0003560B" w:rsidRDefault="003516CA" w:rsidP="003516CA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3843F33" w14:textId="77777777" w:rsidR="003516CA" w:rsidRPr="0003560B" w:rsidRDefault="003516CA" w:rsidP="003516CA">
            <w:pPr>
              <w:tabs>
                <w:tab w:val="left" w:pos="120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A Vis à Vis </w:t>
            </w:r>
          </w:p>
          <w:p w14:paraId="137959E0" w14:textId="36B0ED38" w:rsidR="003516CA" w:rsidRPr="0003560B" w:rsidRDefault="003516CA" w:rsidP="003516CA">
            <w:pPr>
              <w:tabs>
                <w:tab w:val="left" w:pos="120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0D7DDC">
              <w:rPr>
                <w:rFonts w:ascii="Tahoma" w:eastAsia="Calibri" w:hAnsi="Tahoma" w:cs="Tahoma"/>
                <w:b/>
                <w:sz w:val="28"/>
                <w:szCs w:val="28"/>
              </w:rPr>
              <w:t>14h</w:t>
            </w:r>
          </w:p>
        </w:tc>
        <w:tc>
          <w:tcPr>
            <w:tcW w:w="3313" w:type="dxa"/>
          </w:tcPr>
          <w:p w14:paraId="16399214" w14:textId="77777777" w:rsidR="001A2F75" w:rsidRDefault="001A2F75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179B1C1" w14:textId="5A6956F3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03560B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</w:p>
          <w:p w14:paraId="24A5089D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03560B">
              <w:rPr>
                <w:rFonts w:ascii="Tahoma" w:eastAsia="Calibri" w:hAnsi="Tahoma" w:cs="Tahoma"/>
                <w:sz w:val="28"/>
                <w:szCs w:val="28"/>
              </w:rPr>
              <w:t xml:space="preserve">auprès de Jonathan : </w:t>
            </w:r>
          </w:p>
          <w:p w14:paraId="6A483E28" w14:textId="77777777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03560B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2903F724" w14:textId="77777777" w:rsidR="001A2F75" w:rsidRDefault="001A2F75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</w:p>
          <w:p w14:paraId="52D75F8C" w14:textId="39A5CF06" w:rsidR="003516CA" w:rsidRPr="0003560B" w:rsidRDefault="003516CA" w:rsidP="003516CA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1A2F75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avant le </w:t>
            </w:r>
            <w:r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24 mars</w:t>
            </w:r>
          </w:p>
        </w:tc>
      </w:tr>
    </w:tbl>
    <w:p w14:paraId="6A797070" w14:textId="77777777" w:rsidR="0003560B" w:rsidRPr="0003560B" w:rsidRDefault="0003560B" w:rsidP="0003560B"/>
    <w:p w14:paraId="4FDB5E84" w14:textId="77777777" w:rsidR="00B253A8" w:rsidRDefault="00B253A8"/>
    <w:sectPr w:rsidR="00B253A8" w:rsidSect="002007BE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FC883" w14:textId="77777777" w:rsidR="00AD0C3B" w:rsidRDefault="00AD0C3B">
      <w:pPr>
        <w:spacing w:after="0" w:line="240" w:lineRule="auto"/>
      </w:pPr>
      <w:r>
        <w:separator/>
      </w:r>
    </w:p>
  </w:endnote>
  <w:endnote w:type="continuationSeparator" w:id="0">
    <w:p w14:paraId="07204714" w14:textId="77777777" w:rsidR="00AD0C3B" w:rsidRDefault="00AD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BE921" w14:textId="77777777" w:rsidR="00AD0C3B" w:rsidRDefault="00AD0C3B">
      <w:pPr>
        <w:spacing w:after="0" w:line="240" w:lineRule="auto"/>
      </w:pPr>
      <w:r>
        <w:separator/>
      </w:r>
    </w:p>
  </w:footnote>
  <w:footnote w:type="continuationSeparator" w:id="0">
    <w:p w14:paraId="0B79227B" w14:textId="77777777" w:rsidR="00AD0C3B" w:rsidRDefault="00AD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CBD02" w14:textId="77777777" w:rsidR="00AD0C3B" w:rsidRDefault="0003560B" w:rsidP="00526724">
    <w:pPr>
      <w:pStyle w:val="En-tte"/>
      <w:tabs>
        <w:tab w:val="clear" w:pos="4536"/>
        <w:tab w:val="clear" w:pos="9072"/>
        <w:tab w:val="left" w:pos="11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0B"/>
    <w:rsid w:val="00025D52"/>
    <w:rsid w:val="0003560B"/>
    <w:rsid w:val="0005783F"/>
    <w:rsid w:val="000760C2"/>
    <w:rsid w:val="000C3453"/>
    <w:rsid w:val="000D71AA"/>
    <w:rsid w:val="000D7DDC"/>
    <w:rsid w:val="0014505C"/>
    <w:rsid w:val="00157BD0"/>
    <w:rsid w:val="00160972"/>
    <w:rsid w:val="00197160"/>
    <w:rsid w:val="001A2F75"/>
    <w:rsid w:val="001B50E0"/>
    <w:rsid w:val="002818F8"/>
    <w:rsid w:val="002B2004"/>
    <w:rsid w:val="003516CA"/>
    <w:rsid w:val="003546C7"/>
    <w:rsid w:val="003C4783"/>
    <w:rsid w:val="003E2EB7"/>
    <w:rsid w:val="0046159B"/>
    <w:rsid w:val="00464BB4"/>
    <w:rsid w:val="004A3B60"/>
    <w:rsid w:val="005E78FC"/>
    <w:rsid w:val="00724334"/>
    <w:rsid w:val="00761ABF"/>
    <w:rsid w:val="00783F87"/>
    <w:rsid w:val="0080787E"/>
    <w:rsid w:val="0083623F"/>
    <w:rsid w:val="009041A1"/>
    <w:rsid w:val="009102D6"/>
    <w:rsid w:val="009C337B"/>
    <w:rsid w:val="00A046FB"/>
    <w:rsid w:val="00A16BE8"/>
    <w:rsid w:val="00AD0C3B"/>
    <w:rsid w:val="00AF5723"/>
    <w:rsid w:val="00B178A7"/>
    <w:rsid w:val="00B253A8"/>
    <w:rsid w:val="00B42047"/>
    <w:rsid w:val="00C40B84"/>
    <w:rsid w:val="00CB228A"/>
    <w:rsid w:val="00D755B1"/>
    <w:rsid w:val="00D96CCA"/>
    <w:rsid w:val="00DB4EAF"/>
    <w:rsid w:val="00E529A8"/>
    <w:rsid w:val="00F52372"/>
    <w:rsid w:val="00F76C98"/>
    <w:rsid w:val="00F8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07C8"/>
  <w15:chartTrackingRefBased/>
  <w15:docId w15:val="{6C569393-2C86-4108-A7EA-727738E7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60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03560B"/>
    <w:rPr>
      <w:rFonts w:ascii="Calibri" w:eastAsia="Calibri" w:hAnsi="Calibri" w:cs="Times New Roman"/>
      <w:lang w:val="fr-BE"/>
    </w:rPr>
  </w:style>
  <w:style w:type="paragraph" w:styleId="Sansinterligne">
    <w:name w:val="No Spacing"/>
    <w:uiPriority w:val="1"/>
    <w:qFormat/>
    <w:rsid w:val="00F52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aps.google.com/maps?saddr=&amp;daddr=Rue%20de%20Marchovelette%2015,%20Namur%205000%20Belgique@50.46261,4.8671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42</cp:revision>
  <dcterms:created xsi:type="dcterms:W3CDTF">2025-11-19T09:28:00Z</dcterms:created>
  <dcterms:modified xsi:type="dcterms:W3CDTF">2026-02-17T11:30:00Z</dcterms:modified>
</cp:coreProperties>
</file>