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9ED6" w14:textId="77777777" w:rsidR="004420DA" w:rsidRPr="007F7BE9" w:rsidRDefault="004420DA" w:rsidP="004420DA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602DD" wp14:editId="49ACFE2F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A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97BC70" wp14:editId="0CA023B9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0E9A7F" w14:textId="77777777" w:rsidR="004420DA" w:rsidRPr="00FC6655" w:rsidRDefault="004420DA" w:rsidP="004420D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d’avril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7BC7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520E9A7F" w14:textId="77777777" w:rsidR="004420DA" w:rsidRPr="00FC6655" w:rsidRDefault="004420DA" w:rsidP="004420D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d’avril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66"/>
        <w:gridCol w:w="2379"/>
        <w:gridCol w:w="3543"/>
        <w:gridCol w:w="4193"/>
      </w:tblGrid>
      <w:tr w:rsidR="00496350" w:rsidRPr="007F7BE9" w14:paraId="44DE9EE7" w14:textId="77777777" w:rsidTr="007B182A">
        <w:trPr>
          <w:trHeight w:val="446"/>
        </w:trPr>
        <w:tc>
          <w:tcPr>
            <w:tcW w:w="2093" w:type="dxa"/>
            <w:shd w:val="clear" w:color="auto" w:fill="DBE5F1"/>
          </w:tcPr>
          <w:p w14:paraId="7DE865F5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66" w:type="dxa"/>
            <w:shd w:val="clear" w:color="auto" w:fill="DBE5F1"/>
          </w:tcPr>
          <w:p w14:paraId="579C6F9F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379" w:type="dxa"/>
            <w:shd w:val="clear" w:color="auto" w:fill="DBE5F1"/>
          </w:tcPr>
          <w:p w14:paraId="27731E46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543" w:type="dxa"/>
            <w:shd w:val="clear" w:color="auto" w:fill="DBE5F1"/>
          </w:tcPr>
          <w:p w14:paraId="065D3268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4193" w:type="dxa"/>
            <w:shd w:val="clear" w:color="auto" w:fill="DBE5F1"/>
          </w:tcPr>
          <w:p w14:paraId="4063847E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496350" w:rsidRPr="007F7BE9" w14:paraId="024A4C3D" w14:textId="77777777" w:rsidTr="007B182A">
        <w:trPr>
          <w:trHeight w:val="2940"/>
        </w:trPr>
        <w:tc>
          <w:tcPr>
            <w:tcW w:w="2093" w:type="dxa"/>
            <w:shd w:val="clear" w:color="auto" w:fill="DBE5F1"/>
          </w:tcPr>
          <w:p w14:paraId="2FB3B7C1" w14:textId="01E7A313" w:rsidR="00BA6653" w:rsidRDefault="00BA6653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2E67CEFE" w14:textId="77777777" w:rsidR="001C1035" w:rsidRDefault="001C1035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C9D29CD" w14:textId="77777777" w:rsidR="00BA6653" w:rsidRPr="00ED4457" w:rsidRDefault="00BA6653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Dimanche</w:t>
            </w:r>
            <w:r>
              <w:rPr>
                <w:b/>
                <w:sz w:val="28"/>
                <w:szCs w:val="28"/>
              </w:rPr>
              <w:br/>
              <w:t>3 avril</w:t>
            </w:r>
          </w:p>
          <w:p w14:paraId="54596A46" w14:textId="77777777" w:rsidR="00BA6653" w:rsidRPr="00ED4457" w:rsidRDefault="00BA6653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DE8D2E2" w14:textId="77777777" w:rsidR="00BA6653" w:rsidRPr="007F7BE9" w:rsidRDefault="00BA6653" w:rsidP="00BA6653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925F38E" w14:textId="77777777" w:rsidR="00EB7136" w:rsidRDefault="00BA6653" w:rsidP="00BA6653">
            <w:pPr>
              <w:spacing w:before="100" w:beforeAutospacing="1" w:after="119" w:line="240" w:lineRule="auto"/>
              <w:jc w:val="center"/>
              <w:rPr>
                <w:b/>
                <w:sz w:val="26"/>
                <w:szCs w:val="26"/>
              </w:rPr>
            </w:pPr>
            <w:r w:rsidRPr="00BA6653">
              <w:rPr>
                <w:b/>
                <w:sz w:val="26"/>
                <w:szCs w:val="26"/>
              </w:rPr>
              <w:t>Match Standard</w:t>
            </w:r>
            <w:r w:rsidR="00EB7136">
              <w:rPr>
                <w:b/>
                <w:sz w:val="26"/>
                <w:szCs w:val="26"/>
              </w:rPr>
              <w:t>/</w:t>
            </w:r>
          </w:p>
          <w:p w14:paraId="6C3C2FF8" w14:textId="5514C712" w:rsidR="00EB7136" w:rsidRPr="00EB7136" w:rsidRDefault="00BA6653" w:rsidP="00EB7136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B7136">
              <w:rPr>
                <w:rFonts w:asciiTheme="minorHAnsi" w:hAnsiTheme="minorHAnsi" w:cstheme="minorHAnsi"/>
                <w:b/>
                <w:sz w:val="26"/>
                <w:szCs w:val="26"/>
              </w:rPr>
              <w:t>Union</w:t>
            </w:r>
            <w:r w:rsidR="00EB7136" w:rsidRPr="00EB71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saint-Gilloise</w:t>
            </w:r>
          </w:p>
          <w:p w14:paraId="67EF17BE" w14:textId="2F324ECF" w:rsidR="00BA6653" w:rsidRPr="00EB7136" w:rsidRDefault="00EB7136" w:rsidP="00EB7136">
            <w:pPr>
              <w:pStyle w:val="Sansinterligne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EB7136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3A348CE2" wp14:editId="76873118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449580</wp:posOffset>
                  </wp:positionV>
                  <wp:extent cx="542925" cy="542925"/>
                  <wp:effectExtent l="0" t="0" r="0" b="9525"/>
                  <wp:wrapSquare wrapText="bothSides"/>
                  <wp:docPr id="1" name="Image 1" descr="logo standard liège">
                    <a:hlinkClick xmlns:a="http://schemas.openxmlformats.org/drawingml/2006/main" r:id="rId6" tooltip="&quot;logo standard liè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logo standard liège">
                            <a:hlinkClick r:id="rId6" tooltip="&quot;logo standard liè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6653" w:rsidRPr="00EB713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Start"/>
            <w:r w:rsidR="00BA6653" w:rsidRPr="00EB7136">
              <w:rPr>
                <w:rFonts w:asciiTheme="minorHAnsi" w:hAnsiTheme="minorHAnsi" w:cstheme="minorHAnsi"/>
                <w:b/>
                <w:sz w:val="24"/>
                <w:szCs w:val="24"/>
              </w:rPr>
              <w:t>match</w:t>
            </w:r>
            <w:proofErr w:type="gramEnd"/>
            <w:r w:rsidR="00BA6653" w:rsidRPr="00EB7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première division de football)</w:t>
            </w:r>
          </w:p>
        </w:tc>
        <w:tc>
          <w:tcPr>
            <w:tcW w:w="2379" w:type="dxa"/>
            <w:shd w:val="clear" w:color="auto" w:fill="auto"/>
          </w:tcPr>
          <w:p w14:paraId="2C5560F9" w14:textId="77777777" w:rsidR="00BA6653" w:rsidRDefault="00BA6653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3207D11" w14:textId="506ACD5E" w:rsidR="00BA6653" w:rsidRDefault="00BA6653" w:rsidP="00BA665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4457">
              <w:rPr>
                <w:b/>
                <w:sz w:val="28"/>
                <w:szCs w:val="28"/>
              </w:rPr>
              <w:t>2€</w:t>
            </w:r>
          </w:p>
          <w:p w14:paraId="21073B9D" w14:textId="77777777" w:rsidR="00BA6653" w:rsidRDefault="00BA6653" w:rsidP="00BA66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4457">
              <w:rPr>
                <w:sz w:val="28"/>
                <w:szCs w:val="28"/>
              </w:rPr>
              <w:t>+ prévoir argent pour boissons et nourriture</w:t>
            </w:r>
          </w:p>
          <w:p w14:paraId="5A6EC6BD" w14:textId="2D86C78F" w:rsidR="00BA6653" w:rsidRPr="007F7BE9" w:rsidRDefault="00BA6653" w:rsidP="00BA665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ED4457">
              <w:rPr>
                <w:sz w:val="28"/>
                <w:szCs w:val="28"/>
              </w:rPr>
              <w:t>ou</w:t>
            </w:r>
            <w:proofErr w:type="gramEnd"/>
            <w:r>
              <w:rPr>
                <w:sz w:val="28"/>
                <w:szCs w:val="28"/>
              </w:rPr>
              <w:t xml:space="preserve"> prendre un</w:t>
            </w:r>
            <w:r w:rsidRPr="00ED4457">
              <w:rPr>
                <w:sz w:val="28"/>
                <w:szCs w:val="28"/>
              </w:rPr>
              <w:t xml:space="preserve"> pique-nique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DF6142F" w14:textId="77777777" w:rsidR="00BA6653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D4457">
              <w:rPr>
                <w:rFonts w:asciiTheme="minorHAnsi" w:hAnsiTheme="minorHAnsi"/>
                <w:sz w:val="28"/>
                <w:szCs w:val="28"/>
              </w:rPr>
              <w:t xml:space="preserve">Rendez-vous à </w:t>
            </w:r>
            <w:proofErr w:type="spellStart"/>
            <w:r w:rsidRPr="00ED4457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ED44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Vis à Vis </w:t>
            </w:r>
          </w:p>
          <w:p w14:paraId="54711E59" w14:textId="73BF8477" w:rsidR="00BA6653" w:rsidRPr="00BA6653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 w:rsidRPr="00BA6653">
              <w:rPr>
                <w:rFonts w:asciiTheme="minorHAnsi" w:hAnsiTheme="minorHAnsi"/>
                <w:b/>
                <w:sz w:val="28"/>
                <w:szCs w:val="28"/>
              </w:rPr>
              <w:t>à</w:t>
            </w:r>
            <w:proofErr w:type="gramEnd"/>
            <w:r w:rsidRPr="00BA665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BA665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11h</w:t>
            </w:r>
          </w:p>
          <w:p w14:paraId="12A61CEB" w14:textId="77777777" w:rsidR="00BA6653" w:rsidRPr="007B182A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7B182A">
              <w:rPr>
                <w:rFonts w:asciiTheme="minorHAnsi" w:hAnsiTheme="minorHAnsi"/>
                <w:sz w:val="26"/>
                <w:szCs w:val="26"/>
              </w:rPr>
              <w:t>Dîner ensemble près du stade</w:t>
            </w:r>
          </w:p>
          <w:p w14:paraId="24970027" w14:textId="77777777" w:rsidR="007B182A" w:rsidRPr="007B182A" w:rsidRDefault="007B182A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  <w:p w14:paraId="442FAB95" w14:textId="07D57FDD" w:rsidR="00BA6653" w:rsidRPr="007B182A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7B182A">
              <w:rPr>
                <w:rFonts w:asciiTheme="minorHAnsi" w:hAnsiTheme="minorHAnsi"/>
                <w:sz w:val="26"/>
                <w:szCs w:val="26"/>
              </w:rPr>
              <w:t xml:space="preserve">Début du match à </w:t>
            </w:r>
            <w:r w:rsidR="00C45B0C" w:rsidRPr="007B182A">
              <w:rPr>
                <w:rFonts w:asciiTheme="minorHAnsi" w:hAnsiTheme="minorHAnsi"/>
                <w:sz w:val="26"/>
                <w:szCs w:val="26"/>
              </w:rPr>
              <w:t>13h30</w:t>
            </w:r>
          </w:p>
          <w:p w14:paraId="66CB1E05" w14:textId="73D63CB5" w:rsidR="00BA6653" w:rsidRPr="007F7BE9" w:rsidRDefault="00BA6653" w:rsidP="00BA66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7C5E5F">
              <w:rPr>
                <w:sz w:val="28"/>
                <w:szCs w:val="28"/>
                <w:u w:val="single"/>
              </w:rPr>
              <w:t>Retour</w:t>
            </w:r>
            <w:r w:rsidRPr="00ED4457">
              <w:rPr>
                <w:sz w:val="28"/>
                <w:szCs w:val="28"/>
              </w:rPr>
              <w:t xml:space="preserve"> prévu </w:t>
            </w:r>
            <w:r w:rsidRPr="007C5E5F">
              <w:rPr>
                <w:b/>
                <w:sz w:val="28"/>
                <w:szCs w:val="28"/>
              </w:rPr>
              <w:t xml:space="preserve">vers </w:t>
            </w:r>
            <w:r>
              <w:rPr>
                <w:b/>
                <w:sz w:val="28"/>
                <w:szCs w:val="28"/>
              </w:rPr>
              <w:t>16</w:t>
            </w:r>
            <w:r w:rsidRPr="007C5E5F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93" w:type="dxa"/>
            <w:shd w:val="clear" w:color="auto" w:fill="auto"/>
          </w:tcPr>
          <w:p w14:paraId="7CE3D3D3" w14:textId="77777777" w:rsidR="00BA6653" w:rsidRDefault="00BA6653" w:rsidP="00BA6653">
            <w:pPr>
              <w:pStyle w:val="Sansinterligne"/>
              <w:spacing w:line="276" w:lineRule="auto"/>
              <w:rPr>
                <w:rFonts w:asciiTheme="minorHAnsi" w:hAnsiTheme="minorHAnsi"/>
                <w:sz w:val="28"/>
                <w:szCs w:val="28"/>
              </w:rPr>
            </w:pPr>
          </w:p>
          <w:p w14:paraId="695A905C" w14:textId="77777777" w:rsidR="007B182A" w:rsidRDefault="007B182A" w:rsidP="00BB55C1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4B425165" w14:textId="4FED9ADA" w:rsidR="00BA6653" w:rsidRPr="00ED4457" w:rsidRDefault="00BA6653" w:rsidP="00BB55C1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D4457">
              <w:rPr>
                <w:rFonts w:asciiTheme="minorHAnsi" w:hAnsiTheme="minorHAnsi"/>
                <w:sz w:val="28"/>
                <w:szCs w:val="28"/>
              </w:rPr>
              <w:t>Inscription auprès de Gaëtan</w:t>
            </w:r>
          </w:p>
          <w:p w14:paraId="15A2E89E" w14:textId="77777777" w:rsidR="00BA6653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D4457">
              <w:rPr>
                <w:rFonts w:asciiTheme="minorHAnsi" w:hAnsiTheme="minorHAnsi"/>
                <w:b/>
                <w:sz w:val="28"/>
                <w:szCs w:val="28"/>
              </w:rPr>
              <w:t>!! Nombre de places limité !!</w:t>
            </w:r>
          </w:p>
          <w:p w14:paraId="4A396064" w14:textId="62F96BA1" w:rsidR="00BA6653" w:rsidRPr="00ED4457" w:rsidRDefault="00BA6653" w:rsidP="00BA6653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>dont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2 places PMR)</w:t>
            </w:r>
          </w:p>
          <w:p w14:paraId="194B8C19" w14:textId="77777777" w:rsidR="00BA6653" w:rsidRPr="007F7BE9" w:rsidRDefault="00BA6653" w:rsidP="00BA665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</w:tc>
      </w:tr>
      <w:tr w:rsidR="009D32F7" w:rsidRPr="007F7BE9" w14:paraId="2C5FB324" w14:textId="77777777" w:rsidTr="007B182A">
        <w:trPr>
          <w:trHeight w:val="2027"/>
        </w:trPr>
        <w:tc>
          <w:tcPr>
            <w:tcW w:w="2093" w:type="dxa"/>
            <w:shd w:val="clear" w:color="auto" w:fill="DBE5F1"/>
          </w:tcPr>
          <w:p w14:paraId="7992D554" w14:textId="56207E16" w:rsidR="009D32F7" w:rsidRDefault="009D32F7" w:rsidP="002C459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791F98B" w14:textId="77777777" w:rsidR="00187E52" w:rsidRPr="007F7BE9" w:rsidRDefault="00187E52" w:rsidP="002C459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2CC63E0" w14:textId="77777777" w:rsidR="00187E52" w:rsidRDefault="009D32F7" w:rsidP="002C459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Lundi</w:t>
            </w:r>
          </w:p>
          <w:p w14:paraId="72FD2B23" w14:textId="532F90A1" w:rsidR="002C459A" w:rsidRDefault="009D32F7" w:rsidP="002C459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4 </w:t>
            </w:r>
            <w:r w:rsidR="002C459A">
              <w:rPr>
                <w:rFonts w:eastAsia="Calibri" w:cs="Times New Roman"/>
                <w:b/>
                <w:sz w:val="28"/>
                <w:szCs w:val="28"/>
              </w:rPr>
              <w:t>avril</w:t>
            </w:r>
          </w:p>
          <w:p w14:paraId="3CB854A3" w14:textId="77777777" w:rsidR="009D32F7" w:rsidRDefault="009D32F7" w:rsidP="00187E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28404FE5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006C75B4" w14:textId="5A5F1480" w:rsidR="009D32F7" w:rsidRPr="007F7BE9" w:rsidRDefault="009D32F7" w:rsidP="009D32F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Arial Unicode MS" w:cs="Arial Unicode MS"/>
                <w:sz w:val="28"/>
                <w:szCs w:val="28"/>
              </w:rPr>
              <w:t>Atelier</w:t>
            </w:r>
          </w:p>
          <w:p w14:paraId="0693CC7B" w14:textId="5BEC368F" w:rsidR="009D32F7" w:rsidRPr="00BA6653" w:rsidRDefault="009D32F7" w:rsidP="009D32F7">
            <w:pPr>
              <w:spacing w:before="100" w:beforeAutospacing="1" w:after="119" w:line="240" w:lineRule="auto"/>
              <w:jc w:val="center"/>
              <w:rPr>
                <w:b/>
                <w:sz w:val="26"/>
                <w:szCs w:val="26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0FF5E053" wp14:editId="3B734B19">
                  <wp:extent cx="952500" cy="552450"/>
                  <wp:effectExtent l="0" t="0" r="0" b="0"/>
                  <wp:docPr id="3" name="Image 3" descr="http://www.visavis.be/files/imageacc/libr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shd w:val="clear" w:color="auto" w:fill="auto"/>
          </w:tcPr>
          <w:p w14:paraId="5BE5B4AB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650F305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F18474C" w14:textId="3A87B3B3" w:rsidR="009D32F7" w:rsidRDefault="009D32F7" w:rsidP="009D32F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543" w:type="dxa"/>
            <w:shd w:val="clear" w:color="auto" w:fill="auto"/>
          </w:tcPr>
          <w:p w14:paraId="0305AC4D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BAFCA63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1F3E539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34ADA174" w14:textId="77777777" w:rsidR="009D32F7" w:rsidRPr="007F7BE9" w:rsidRDefault="009D32F7" w:rsidP="009D32F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11742CCB" w14:textId="77777777" w:rsidR="009D32F7" w:rsidRPr="00ED4457" w:rsidRDefault="009D32F7" w:rsidP="009D32F7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14:paraId="04179D1C" w14:textId="77777777" w:rsidR="009D32F7" w:rsidRPr="007F7BE9" w:rsidRDefault="009D32F7" w:rsidP="009D32F7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7D1210B1" w14:textId="77777777" w:rsidR="00CD4979" w:rsidRDefault="00CD4979" w:rsidP="00CD4979">
            <w:pPr>
              <w:pStyle w:val="Sansinterligne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0E716BA" w14:textId="37E8E7D1" w:rsidR="009D32F7" w:rsidRDefault="009D32F7" w:rsidP="00CD4979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7BE9">
              <w:rPr>
                <w:sz w:val="28"/>
                <w:szCs w:val="28"/>
              </w:rPr>
              <w:t xml:space="preserve">Les personnes inscrites à l’atelier avec accord </w:t>
            </w:r>
            <w:proofErr w:type="spellStart"/>
            <w:r w:rsidRPr="007F7BE9">
              <w:rPr>
                <w:sz w:val="28"/>
                <w:szCs w:val="28"/>
              </w:rPr>
              <w:t>AViQ</w:t>
            </w:r>
            <w:proofErr w:type="spellEnd"/>
            <w:r w:rsidRPr="007F7BE9">
              <w:rPr>
                <w:sz w:val="28"/>
                <w:szCs w:val="28"/>
              </w:rPr>
              <w:t xml:space="preserve"> SACC</w:t>
            </w:r>
          </w:p>
        </w:tc>
      </w:tr>
      <w:tr w:rsidR="00496350" w:rsidRPr="007F7BE9" w14:paraId="3FBAA738" w14:textId="77777777" w:rsidTr="007B182A">
        <w:trPr>
          <w:trHeight w:val="1886"/>
        </w:trPr>
        <w:tc>
          <w:tcPr>
            <w:tcW w:w="2093" w:type="dxa"/>
            <w:shd w:val="clear" w:color="auto" w:fill="DBE5F1"/>
          </w:tcPr>
          <w:p w14:paraId="2B82E88C" w14:textId="77777777" w:rsidR="004420DA" w:rsidRPr="007F7BE9" w:rsidRDefault="004420DA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8201A86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2A67473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26CE3D97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FE2A97">
              <w:rPr>
                <w:rFonts w:eastAsia="Calibri" w:cs="Times New Roman"/>
                <w:b/>
                <w:sz w:val="28"/>
                <w:szCs w:val="28"/>
              </w:rPr>
              <w:t xml:space="preserve">5 </w:t>
            </w:r>
            <w:r w:rsidR="00702FE6">
              <w:rPr>
                <w:rFonts w:eastAsia="Calibri" w:cs="Times New Roman"/>
                <w:b/>
                <w:sz w:val="28"/>
                <w:szCs w:val="28"/>
              </w:rPr>
              <w:t>avril</w:t>
            </w:r>
          </w:p>
          <w:p w14:paraId="511D8D37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757EB60C" w14:textId="77777777" w:rsidR="00A1657D" w:rsidRDefault="004420DA" w:rsidP="00A1657D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57586A37" w14:textId="186DBFA3" w:rsidR="00A57216" w:rsidRDefault="00A57216" w:rsidP="009D32F7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455D7E5F" wp14:editId="2EC5D828">
                  <wp:extent cx="523875" cy="390525"/>
                  <wp:effectExtent l="0" t="0" r="9525" b="9525"/>
                  <wp:docPr id="14" name="irc_mi" descr="Image associée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rc_mi" descr="Image associée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3E16D" w14:textId="797708E3" w:rsidR="009D32F7" w:rsidRDefault="00A1657D" w:rsidP="009D32F7">
            <w:pPr>
              <w:pStyle w:val="Sansinterligne"/>
              <w:jc w:val="center"/>
              <w:rPr>
                <w:lang w:eastAsia="fr-BE"/>
              </w:rPr>
            </w:pPr>
            <w:r w:rsidRPr="009D32F7"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  <w:t xml:space="preserve">Surprise            </w:t>
            </w:r>
            <w:r>
              <w:rPr>
                <w:lang w:eastAsia="fr-BE"/>
              </w:rPr>
              <w:t xml:space="preserve">   </w:t>
            </w:r>
          </w:p>
          <w:p w14:paraId="79EC8152" w14:textId="13FBDC2E" w:rsidR="00A1657D" w:rsidRPr="009D32F7" w:rsidRDefault="00A1657D" w:rsidP="009D32F7">
            <w:pPr>
              <w:pStyle w:val="Sansinterligne"/>
              <w:jc w:val="center"/>
              <w:rPr>
                <w:b/>
                <w:lang w:eastAsia="fr-BE"/>
              </w:rPr>
            </w:pPr>
            <w:r w:rsidRPr="009D32F7">
              <w:rPr>
                <w:sz w:val="24"/>
                <w:szCs w:val="24"/>
                <w:lang w:eastAsia="fr-BE"/>
              </w:rPr>
              <w:t>(En fonction du temps)</w:t>
            </w:r>
          </w:p>
        </w:tc>
        <w:tc>
          <w:tcPr>
            <w:tcW w:w="2379" w:type="dxa"/>
            <w:shd w:val="clear" w:color="auto" w:fill="auto"/>
          </w:tcPr>
          <w:p w14:paraId="012A0E32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56F3AC1" w14:textId="77777777" w:rsidR="004420DA" w:rsidRPr="007F7BE9" w:rsidRDefault="004420DA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72DC67E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543" w:type="dxa"/>
            <w:shd w:val="clear" w:color="auto" w:fill="auto"/>
          </w:tcPr>
          <w:p w14:paraId="1224C6EA" w14:textId="77777777" w:rsidR="004420DA" w:rsidRPr="007F7BE9" w:rsidRDefault="004420DA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27EFAB24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0855D65" w14:textId="77777777" w:rsidR="004420DA" w:rsidRPr="007F7BE9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3707AEC" w14:textId="77777777" w:rsidR="004420DA" w:rsidRDefault="004420D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  <w:p w14:paraId="607BAB69" w14:textId="77777777" w:rsidR="00A57216" w:rsidRDefault="00A57216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75CB2F4" w14:textId="0D285CC5" w:rsidR="00A57216" w:rsidRPr="007F7BE9" w:rsidRDefault="00A57216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14:paraId="0A49E428" w14:textId="77777777" w:rsidR="004420DA" w:rsidRPr="007F7BE9" w:rsidRDefault="004420DA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5328A2F2" w14:textId="77777777" w:rsidR="00C8708D" w:rsidRDefault="004420DA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7279A4F8" w14:textId="403A926C" w:rsidR="004420DA" w:rsidRPr="009D32F7" w:rsidRDefault="003B312B" w:rsidP="009D32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Marie</w:t>
            </w:r>
            <w:r w:rsidR="00263C71">
              <w:rPr>
                <w:rFonts w:ascii="Calibri" w:eastAsia="Calibri" w:hAnsi="Calibri" w:cs="Times New Roman"/>
                <w:sz w:val="28"/>
                <w:szCs w:val="28"/>
              </w:rPr>
              <w:t xml:space="preserve"> ou de Valéry</w:t>
            </w:r>
          </w:p>
        </w:tc>
      </w:tr>
      <w:tr w:rsidR="009D32F7" w:rsidRPr="007F7BE9" w14:paraId="3A3EE402" w14:textId="77777777" w:rsidTr="007B182A">
        <w:trPr>
          <w:trHeight w:val="2125"/>
        </w:trPr>
        <w:tc>
          <w:tcPr>
            <w:tcW w:w="2093" w:type="dxa"/>
            <w:vMerge w:val="restart"/>
            <w:shd w:val="clear" w:color="auto" w:fill="DBE5F1"/>
          </w:tcPr>
          <w:p w14:paraId="7934B6B4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6521771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65A3439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6671D8" w14:textId="3AF756F5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DCFC3C1" w14:textId="6695994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2634A7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82A3400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619B73F" w14:textId="6538926E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Jeudi </w:t>
            </w:r>
          </w:p>
          <w:p w14:paraId="6597CFE6" w14:textId="6397BE28" w:rsidR="009D32F7" w:rsidRPr="007F7BE9" w:rsidRDefault="009D32F7" w:rsidP="0035248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7 avril </w:t>
            </w:r>
          </w:p>
        </w:tc>
        <w:tc>
          <w:tcPr>
            <w:tcW w:w="2866" w:type="dxa"/>
            <w:shd w:val="clear" w:color="auto" w:fill="auto"/>
          </w:tcPr>
          <w:p w14:paraId="2428C526" w14:textId="77777777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Réunion de préparation pour « Pairi Daiza »</w:t>
            </w:r>
          </w:p>
          <w:p w14:paraId="0C0F8C7D" w14:textId="4B200E7B" w:rsidR="009D32F7" w:rsidRPr="007F7BE9" w:rsidRDefault="009D32F7" w:rsidP="00866B7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27D8700F" wp14:editId="264D9A30">
                  <wp:extent cx="1409700" cy="67471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oto-Pairi-Daiz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19" cy="75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shd w:val="clear" w:color="auto" w:fill="auto"/>
          </w:tcPr>
          <w:p w14:paraId="4CD67C80" w14:textId="77777777" w:rsidR="009D32F7" w:rsidRDefault="009D32F7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B7313AA" w14:textId="77777777" w:rsidR="009D32F7" w:rsidRDefault="009D32F7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8D5A65" w14:textId="68C64070" w:rsidR="009D32F7" w:rsidRPr="007F7BE9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543" w:type="dxa"/>
            <w:shd w:val="clear" w:color="auto" w:fill="auto"/>
          </w:tcPr>
          <w:p w14:paraId="18A3072B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156C77A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92F5868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85F5363" w14:textId="77777777" w:rsidR="009D32F7" w:rsidRPr="007F7BE9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8D1BD5F" w14:textId="2C0EF35A" w:rsidR="009D32F7" w:rsidRPr="007F7BE9" w:rsidRDefault="009D32F7" w:rsidP="00866B7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à</w:t>
            </w:r>
            <w:proofErr w:type="gramEnd"/>
            <w:r w:rsidRPr="00EA2F4E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B803E4">
              <w:rPr>
                <w:rFonts w:eastAsia="Calibri" w:cs="Times New Roman"/>
                <w:b/>
                <w:sz w:val="28"/>
                <w:szCs w:val="28"/>
                <w:u w:val="single"/>
              </w:rPr>
              <w:t>14h</w:t>
            </w:r>
          </w:p>
        </w:tc>
        <w:tc>
          <w:tcPr>
            <w:tcW w:w="4193" w:type="dxa"/>
            <w:shd w:val="clear" w:color="auto" w:fill="auto"/>
          </w:tcPr>
          <w:p w14:paraId="549A9D3C" w14:textId="77777777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A8EE2F5" w14:textId="77777777" w:rsidR="009D32F7" w:rsidRDefault="009D32F7" w:rsidP="00866B75">
            <w:pPr>
              <w:rPr>
                <w:rFonts w:eastAsia="Calibri" w:cs="Times New Roman"/>
                <w:sz w:val="28"/>
                <w:szCs w:val="28"/>
              </w:rPr>
            </w:pPr>
          </w:p>
          <w:p w14:paraId="715A8F78" w14:textId="66A5BAE0" w:rsidR="009D32F7" w:rsidRPr="007F7BE9" w:rsidRDefault="009D32F7" w:rsidP="00866B7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sz w:val="28"/>
                <w:szCs w:val="28"/>
              </w:rPr>
              <w:t>Les personnes intéressées par l’activité</w:t>
            </w:r>
          </w:p>
        </w:tc>
      </w:tr>
      <w:tr w:rsidR="009D32F7" w:rsidRPr="007F7BE9" w14:paraId="13CDCD16" w14:textId="77777777" w:rsidTr="007B182A">
        <w:trPr>
          <w:trHeight w:val="2967"/>
        </w:trPr>
        <w:tc>
          <w:tcPr>
            <w:tcW w:w="2093" w:type="dxa"/>
            <w:vMerge/>
            <w:shd w:val="clear" w:color="auto" w:fill="DBE5F1"/>
          </w:tcPr>
          <w:p w14:paraId="4ED4648F" w14:textId="6D81E92E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6FD50EE0" w14:textId="7930CA54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Balade à la réserve aquatique de la Poudrière de Jambes  avec Clarisse </w:t>
            </w:r>
          </w:p>
          <w:p w14:paraId="741FFA76" w14:textId="02EDA132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4790F1" wp14:editId="1B18C812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95885</wp:posOffset>
                  </wp:positionV>
                  <wp:extent cx="1009650" cy="585038"/>
                  <wp:effectExtent l="0" t="0" r="0" b="5715"/>
                  <wp:wrapNone/>
                  <wp:docPr id="16" name="Image 1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50" cy="59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88693C" w14:textId="35B925D5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  <w:p w14:paraId="4522A262" w14:textId="3BED2B1B" w:rsidR="009D32F7" w:rsidRDefault="009D32F7" w:rsidP="000C1D4B">
            <w:pPr>
              <w:spacing w:before="120" w:after="0" w:line="240" w:lineRule="auto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79" w:type="dxa"/>
            <w:shd w:val="clear" w:color="auto" w:fill="auto"/>
          </w:tcPr>
          <w:p w14:paraId="4AC1ABCE" w14:textId="77777777" w:rsidR="009D32F7" w:rsidRDefault="009D32F7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6C6B486" w14:textId="77777777" w:rsidR="009D32F7" w:rsidRDefault="009D32F7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CBC5AAC" w14:textId="219C5DC9" w:rsidR="009D32F7" w:rsidRDefault="009D32F7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543" w:type="dxa"/>
            <w:shd w:val="clear" w:color="auto" w:fill="auto"/>
          </w:tcPr>
          <w:p w14:paraId="4A8B782D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B66A47A" w14:textId="77777777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0EF66DB" w14:textId="1FA54031" w:rsidR="009D32F7" w:rsidRDefault="009D32F7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Rendez-vous devant l’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Acinapolis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0E1721">
              <w:rPr>
                <w:rFonts w:eastAsia="Calibri" w:cs="Times New Roman"/>
                <w:b/>
                <w:sz w:val="28"/>
                <w:szCs w:val="28"/>
              </w:rPr>
              <w:t>à</w:t>
            </w:r>
            <w:r w:rsidRPr="007B182A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0E1721">
              <w:rPr>
                <w:rFonts w:eastAsia="Calibri" w:cs="Times New Roman"/>
                <w:b/>
                <w:sz w:val="28"/>
                <w:szCs w:val="28"/>
                <w:u w:val="single"/>
              </w:rPr>
              <w:t>14h</w:t>
            </w:r>
            <w:r w:rsidRPr="000E1721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93" w:type="dxa"/>
            <w:shd w:val="clear" w:color="auto" w:fill="auto"/>
          </w:tcPr>
          <w:p w14:paraId="4BC3CFD2" w14:textId="77777777" w:rsidR="009D32F7" w:rsidRDefault="009D32F7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D97FEAC" w14:textId="77777777" w:rsidR="007B182A" w:rsidRDefault="007B182A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B49A864" w14:textId="50906E7C" w:rsidR="009D32F7" w:rsidRDefault="009D32F7" w:rsidP="007B182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Inscriptions auprès de Murielle</w:t>
            </w:r>
          </w:p>
        </w:tc>
      </w:tr>
      <w:tr w:rsidR="000E1721" w:rsidRPr="007F7BE9" w14:paraId="2EF021FA" w14:textId="77777777" w:rsidTr="007B182A">
        <w:trPr>
          <w:trHeight w:val="2125"/>
        </w:trPr>
        <w:tc>
          <w:tcPr>
            <w:tcW w:w="2093" w:type="dxa"/>
            <w:shd w:val="clear" w:color="auto" w:fill="DBE5F1"/>
          </w:tcPr>
          <w:p w14:paraId="33402015" w14:textId="77777777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0636293" w14:textId="77777777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774BD56" w14:textId="77777777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Mardi </w:t>
            </w:r>
          </w:p>
          <w:p w14:paraId="70B79216" w14:textId="5BEDA9E3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12 avril </w:t>
            </w:r>
          </w:p>
        </w:tc>
        <w:tc>
          <w:tcPr>
            <w:tcW w:w="2866" w:type="dxa"/>
            <w:shd w:val="clear" w:color="auto" w:fill="auto"/>
          </w:tcPr>
          <w:p w14:paraId="22517B05" w14:textId="77777777" w:rsidR="009D32F7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Balade à la réserve aquatique pour les enfants</w:t>
            </w:r>
          </w:p>
          <w:p w14:paraId="7E76E6A8" w14:textId="77777777" w:rsidR="007B182A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</w:pPr>
            <w:r w:rsidRPr="009D32F7"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  <w:t>(à partir de 4 ans)</w:t>
            </w:r>
          </w:p>
          <w:p w14:paraId="32A68CF1" w14:textId="34B77E59" w:rsidR="000E1721" w:rsidRPr="009D32F7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</w:pPr>
            <w:r w:rsidRPr="009D32F7"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  <w:t xml:space="preserve">avec leur(s) parents (s) </w:t>
            </w:r>
          </w:p>
          <w:p w14:paraId="6B8D7914" w14:textId="32CCC2D4" w:rsidR="000E1721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5708263" wp14:editId="296B9A79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19685</wp:posOffset>
                  </wp:positionV>
                  <wp:extent cx="504825" cy="631030"/>
                  <wp:effectExtent l="0" t="0" r="0" b="0"/>
                  <wp:wrapNone/>
                  <wp:docPr id="17" name="Image 17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D568EB" w14:textId="77777777" w:rsidR="009D32F7" w:rsidRDefault="009D32F7" w:rsidP="000C1D4B">
            <w:pPr>
              <w:spacing w:before="120" w:after="0" w:line="240" w:lineRule="auto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  <w:p w14:paraId="4D6C4556" w14:textId="2AE9224B" w:rsidR="009D32F7" w:rsidRPr="009D32F7" w:rsidRDefault="009D32F7" w:rsidP="000C1D4B">
            <w:pPr>
              <w:spacing w:before="120" w:after="0" w:line="240" w:lineRule="auto"/>
              <w:rPr>
                <w:rFonts w:eastAsia="Calibri" w:cs="Times New Roman"/>
                <w:b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2379" w:type="dxa"/>
            <w:shd w:val="clear" w:color="auto" w:fill="auto"/>
          </w:tcPr>
          <w:p w14:paraId="240CEA98" w14:textId="77777777" w:rsidR="000E1721" w:rsidRDefault="000E1721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9E6D500" w14:textId="77777777" w:rsidR="000E1721" w:rsidRDefault="000E1721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DACCB15" w14:textId="0485C90A" w:rsidR="000E1721" w:rsidRDefault="000E1721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543" w:type="dxa"/>
            <w:shd w:val="clear" w:color="auto" w:fill="auto"/>
          </w:tcPr>
          <w:p w14:paraId="54D694DC" w14:textId="77777777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CA71F19" w14:textId="77777777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8F7D278" w14:textId="3680D76F" w:rsidR="000E1721" w:rsidRDefault="000E1721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Rendez-vous devant l’</w:t>
            </w:r>
            <w:proofErr w:type="spellStart"/>
            <w:r w:rsidR="007B182A">
              <w:rPr>
                <w:rFonts w:eastAsia="Calibri" w:cs="Times New Roman"/>
                <w:sz w:val="28"/>
                <w:szCs w:val="28"/>
              </w:rPr>
              <w:t>A</w:t>
            </w:r>
            <w:r>
              <w:rPr>
                <w:rFonts w:eastAsia="Calibri" w:cs="Times New Roman"/>
                <w:sz w:val="28"/>
                <w:szCs w:val="28"/>
              </w:rPr>
              <w:t>cinapolis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à </w:t>
            </w:r>
            <w:r w:rsidRPr="000E1721">
              <w:rPr>
                <w:rFonts w:eastAsia="Calibri" w:cs="Times New Roman"/>
                <w:b/>
                <w:sz w:val="28"/>
                <w:szCs w:val="28"/>
                <w:u w:val="single"/>
              </w:rPr>
              <w:t>9h</w:t>
            </w:r>
          </w:p>
        </w:tc>
        <w:tc>
          <w:tcPr>
            <w:tcW w:w="4193" w:type="dxa"/>
            <w:shd w:val="clear" w:color="auto" w:fill="auto"/>
          </w:tcPr>
          <w:p w14:paraId="76908A08" w14:textId="77777777" w:rsidR="000E1721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B8F02EC" w14:textId="77777777" w:rsidR="000E1721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65250BC" w14:textId="220C43BA" w:rsidR="000E1721" w:rsidRDefault="000E1721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Inscriptions auprès de Murielle</w:t>
            </w:r>
          </w:p>
        </w:tc>
      </w:tr>
      <w:tr w:rsidR="00496350" w:rsidRPr="007F7BE9" w14:paraId="0F8DBBD2" w14:textId="77777777" w:rsidTr="007B182A">
        <w:trPr>
          <w:trHeight w:val="1833"/>
        </w:trPr>
        <w:tc>
          <w:tcPr>
            <w:tcW w:w="2093" w:type="dxa"/>
            <w:vMerge w:val="restart"/>
            <w:shd w:val="clear" w:color="auto" w:fill="DBE5F1"/>
          </w:tcPr>
          <w:p w14:paraId="23858614" w14:textId="77777777" w:rsidR="00866B75" w:rsidRPr="007F7BE9" w:rsidRDefault="00866B75" w:rsidP="00866B75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4757EC9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862A3C6" w14:textId="5355D9DC" w:rsidR="00866B75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93C1BD" w14:textId="027C29F5" w:rsidR="00866B75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0625B9E" w14:textId="77777777" w:rsidR="00866B75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31A77D" w14:textId="77777777" w:rsidR="00866B75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Mardi </w:t>
            </w:r>
          </w:p>
          <w:p w14:paraId="561E7FFC" w14:textId="4AF347F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19 avril</w:t>
            </w:r>
          </w:p>
        </w:tc>
        <w:tc>
          <w:tcPr>
            <w:tcW w:w="2866" w:type="dxa"/>
            <w:shd w:val="clear" w:color="auto" w:fill="auto"/>
          </w:tcPr>
          <w:p w14:paraId="08B8C535" w14:textId="77777777" w:rsidR="00866B75" w:rsidRDefault="00866B75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Réunion expo photo</w:t>
            </w:r>
          </w:p>
          <w:p w14:paraId="6B20D2BE" w14:textId="33723402" w:rsidR="00866B75" w:rsidRPr="007F7BE9" w:rsidRDefault="00866B75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3F41FB95" wp14:editId="69E547E7">
                  <wp:extent cx="942975" cy="792233"/>
                  <wp:effectExtent l="0" t="0" r="0" b="8255"/>
                  <wp:docPr id="7" name="Image 7" descr="44,342 Appareil Photo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4,342 Appareil Photo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26" cy="81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shd w:val="clear" w:color="auto" w:fill="auto"/>
          </w:tcPr>
          <w:p w14:paraId="52A82B97" w14:textId="77777777" w:rsidR="00866B75" w:rsidRDefault="00866B75" w:rsidP="00866B75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89D0FE2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6541A7F3" w14:textId="35BDA39F" w:rsidR="00866B75" w:rsidRPr="007F7BE9" w:rsidRDefault="00866B75" w:rsidP="00866B75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C770447" w14:textId="77777777" w:rsidR="00866B75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CEBF3F4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22D508E5" w14:textId="62FAC183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0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30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à 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2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0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4193" w:type="dxa"/>
            <w:shd w:val="clear" w:color="auto" w:fill="auto"/>
          </w:tcPr>
          <w:p w14:paraId="48DEB1AE" w14:textId="77777777" w:rsidR="00866B75" w:rsidRDefault="00866B75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1C2F715" w14:textId="22533A0D" w:rsidR="00866B75" w:rsidRPr="007F7BE9" w:rsidRDefault="00866B75" w:rsidP="00866B7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Les personnes intéressées</w:t>
            </w:r>
          </w:p>
        </w:tc>
      </w:tr>
      <w:tr w:rsidR="00496350" w:rsidRPr="007F7BE9" w14:paraId="05023DD3" w14:textId="77777777" w:rsidTr="00EA291F">
        <w:trPr>
          <w:trHeight w:val="2254"/>
        </w:trPr>
        <w:tc>
          <w:tcPr>
            <w:tcW w:w="2093" w:type="dxa"/>
            <w:vMerge/>
            <w:shd w:val="clear" w:color="auto" w:fill="DBE5F1"/>
          </w:tcPr>
          <w:p w14:paraId="1415D2F3" w14:textId="7DA6F06E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EBF032C" w14:textId="20E96037" w:rsidR="00496350" w:rsidRPr="007F7BE9" w:rsidRDefault="00866B75" w:rsidP="0049635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528D90CD" w14:textId="179DC6B4" w:rsidR="00866B75" w:rsidRDefault="007B182A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Jeu des 5 sens</w:t>
            </w:r>
          </w:p>
          <w:p w14:paraId="244A8008" w14:textId="0560E828" w:rsidR="00496350" w:rsidRPr="007F7BE9" w:rsidRDefault="00496350" w:rsidP="00866B7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496350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3120" behindDoc="1" locked="0" layoutInCell="1" allowOverlap="1" wp14:anchorId="0AA2D0E6" wp14:editId="2A3496F3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21590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ight>
                  <wp:docPr id="15" name="Image 15" descr="Découvrir la nature avec les enfants par les cinq sens – Facilement e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couvrir la nature avec les enfants par les cinq sens – Facilement e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  <w:shd w:val="clear" w:color="auto" w:fill="auto"/>
          </w:tcPr>
          <w:p w14:paraId="2BC7E19B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F021535" w14:textId="77777777" w:rsidR="00866B75" w:rsidRDefault="00866B75" w:rsidP="00866B75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91E7EE2" w14:textId="2DF458C3" w:rsidR="00866B75" w:rsidRPr="007F7BE9" w:rsidRDefault="00866B75" w:rsidP="00866B7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543" w:type="dxa"/>
            <w:shd w:val="clear" w:color="auto" w:fill="auto"/>
          </w:tcPr>
          <w:p w14:paraId="11FE07C3" w14:textId="77777777" w:rsidR="00866B75" w:rsidRPr="007F7BE9" w:rsidRDefault="00866B75" w:rsidP="00866B7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597C6BED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54543C2" w14:textId="77777777" w:rsidR="00866B75" w:rsidRPr="007F7BE9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1F684FD" w14:textId="1D452918" w:rsidR="00866B75" w:rsidRPr="00B803E4" w:rsidRDefault="00866B75" w:rsidP="00866B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4193" w:type="dxa"/>
            <w:shd w:val="clear" w:color="auto" w:fill="auto"/>
          </w:tcPr>
          <w:p w14:paraId="0146395E" w14:textId="77777777" w:rsidR="00866B75" w:rsidRPr="007F7BE9" w:rsidRDefault="00866B75" w:rsidP="00866B7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E136EBC" w14:textId="77777777" w:rsidR="00866B75" w:rsidRDefault="00866B75" w:rsidP="00866B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A8C2D37" w14:textId="77777777" w:rsidR="00866B75" w:rsidRDefault="00866B75" w:rsidP="00866B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</w:t>
            </w:r>
          </w:p>
          <w:p w14:paraId="3C2986CD" w14:textId="1B54B26D" w:rsidR="00866B75" w:rsidRPr="00F86659" w:rsidRDefault="00866B75" w:rsidP="00F866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d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’Améli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8"/>
                <w:szCs w:val="28"/>
              </w:rPr>
              <w:t>e ou de Gaëtan</w:t>
            </w:r>
          </w:p>
        </w:tc>
      </w:tr>
      <w:tr w:rsidR="0053568A" w:rsidRPr="007F7BE9" w14:paraId="73C3F4C7" w14:textId="77777777" w:rsidTr="007B182A">
        <w:trPr>
          <w:trHeight w:val="1552"/>
        </w:trPr>
        <w:tc>
          <w:tcPr>
            <w:tcW w:w="2093" w:type="dxa"/>
            <w:shd w:val="clear" w:color="auto" w:fill="DBE5F1"/>
          </w:tcPr>
          <w:p w14:paraId="0223E685" w14:textId="77777777" w:rsidR="0053568A" w:rsidRDefault="0053568A" w:rsidP="0053568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64F2634" w14:textId="77777777" w:rsidR="0053568A" w:rsidRPr="007F7BE9" w:rsidRDefault="0053568A" w:rsidP="0053568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57960FA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87E52">
              <w:rPr>
                <w:rFonts w:eastAsia="Calibri" w:cs="Times New Roman"/>
                <w:b/>
                <w:sz w:val="28"/>
                <w:szCs w:val="28"/>
                <w:u w:val="single"/>
              </w:rPr>
              <w:t>Mercredi</w:t>
            </w:r>
          </w:p>
          <w:p w14:paraId="6C8A1742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20 avril</w:t>
            </w:r>
          </w:p>
          <w:p w14:paraId="0820ED4A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08AB20E9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281A4DB5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Arial Unicode MS" w:cs="Arial Unicode MS"/>
                <w:sz w:val="28"/>
                <w:szCs w:val="28"/>
              </w:rPr>
              <w:t>Atelier</w:t>
            </w:r>
          </w:p>
          <w:p w14:paraId="723BD5CB" w14:textId="1423E209" w:rsidR="0053568A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3FA33F79" wp14:editId="74C6D461">
                  <wp:extent cx="952500" cy="552450"/>
                  <wp:effectExtent l="0" t="0" r="0" b="0"/>
                  <wp:docPr id="18" name="Image 18" descr="http://www.visavis.be/files/imageacc/libr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shd w:val="clear" w:color="auto" w:fill="auto"/>
          </w:tcPr>
          <w:p w14:paraId="0ACE7BC3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E6E9852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C85C980" w14:textId="63D64945" w:rsidR="0053568A" w:rsidRDefault="0053568A" w:rsidP="0053568A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543" w:type="dxa"/>
            <w:shd w:val="clear" w:color="auto" w:fill="auto"/>
          </w:tcPr>
          <w:p w14:paraId="2EC5C0D9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3840412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A9D0C12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65E4C6CF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9h à 10h30</w:t>
            </w:r>
          </w:p>
          <w:p w14:paraId="33901DF9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193" w:type="dxa"/>
            <w:shd w:val="clear" w:color="auto" w:fill="auto"/>
          </w:tcPr>
          <w:p w14:paraId="20444F05" w14:textId="77777777" w:rsidR="0053568A" w:rsidRDefault="0053568A" w:rsidP="0053568A">
            <w:pPr>
              <w:pStyle w:val="Sansinterligne"/>
              <w:spacing w:line="276" w:lineRule="auto"/>
              <w:rPr>
                <w:sz w:val="28"/>
                <w:szCs w:val="28"/>
              </w:rPr>
            </w:pPr>
          </w:p>
          <w:p w14:paraId="3ADAB7A4" w14:textId="779832A7" w:rsidR="0053568A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sz w:val="28"/>
                <w:szCs w:val="28"/>
              </w:rPr>
              <w:t xml:space="preserve">Les personnes inscrites à l’atelier avec accord </w:t>
            </w:r>
            <w:proofErr w:type="spellStart"/>
            <w:r w:rsidRPr="007F7BE9">
              <w:rPr>
                <w:sz w:val="28"/>
                <w:szCs w:val="28"/>
              </w:rPr>
              <w:t>AViQ</w:t>
            </w:r>
            <w:proofErr w:type="spellEnd"/>
            <w:r w:rsidRPr="007F7BE9">
              <w:rPr>
                <w:sz w:val="28"/>
                <w:szCs w:val="28"/>
              </w:rPr>
              <w:t xml:space="preserve"> SACC</w:t>
            </w:r>
          </w:p>
        </w:tc>
      </w:tr>
      <w:tr w:rsidR="0053568A" w:rsidRPr="007F7BE9" w14:paraId="61F02F7B" w14:textId="77777777" w:rsidTr="007B182A">
        <w:trPr>
          <w:trHeight w:val="1552"/>
        </w:trPr>
        <w:tc>
          <w:tcPr>
            <w:tcW w:w="2093" w:type="dxa"/>
            <w:shd w:val="clear" w:color="auto" w:fill="DBE5F1"/>
          </w:tcPr>
          <w:p w14:paraId="45393117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E1D23C3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EF1B299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3F926D34" w14:textId="195D91B8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6 et 20 avril</w:t>
            </w:r>
          </w:p>
        </w:tc>
        <w:tc>
          <w:tcPr>
            <w:tcW w:w="2866" w:type="dxa"/>
            <w:shd w:val="clear" w:color="auto" w:fill="auto"/>
          </w:tcPr>
          <w:p w14:paraId="35ABF651" w14:textId="77777777" w:rsidR="0053568A" w:rsidRPr="007F7BE9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6F7447EB" w14:textId="21155D4A" w:rsidR="0053568A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4BA8ADE2" wp14:editId="21239451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shd w:val="clear" w:color="auto" w:fill="auto"/>
          </w:tcPr>
          <w:p w14:paraId="6CFD9967" w14:textId="77777777" w:rsidR="0053568A" w:rsidRPr="007F7BE9" w:rsidRDefault="0053568A" w:rsidP="0053568A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7F2E42D" w14:textId="77777777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C287196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5AF7EF04" w14:textId="77777777" w:rsidR="0053568A" w:rsidRDefault="0053568A" w:rsidP="0053568A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69A35CC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50EB6B0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0836723" w14:textId="77777777" w:rsidR="0053568A" w:rsidRPr="007F7BE9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749954FA" w14:textId="5C188474" w:rsidR="0053568A" w:rsidRDefault="0053568A" w:rsidP="005356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4193" w:type="dxa"/>
            <w:shd w:val="clear" w:color="auto" w:fill="auto"/>
          </w:tcPr>
          <w:p w14:paraId="339E2EB5" w14:textId="77777777" w:rsidR="0053568A" w:rsidRPr="007F7BE9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95DE392" w14:textId="5672A40E" w:rsidR="0053568A" w:rsidRDefault="0053568A" w:rsidP="005356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F86659" w:rsidRPr="007F7BE9" w14:paraId="15C21981" w14:textId="77777777" w:rsidTr="007B182A">
        <w:trPr>
          <w:trHeight w:val="1552"/>
        </w:trPr>
        <w:tc>
          <w:tcPr>
            <w:tcW w:w="2093" w:type="dxa"/>
            <w:vMerge w:val="restart"/>
            <w:shd w:val="clear" w:color="auto" w:fill="DBE5F1"/>
          </w:tcPr>
          <w:p w14:paraId="48168138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FE75FFC" w14:textId="77777777" w:rsidR="00F86659" w:rsidRDefault="00F86659" w:rsidP="00F8665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4545537" w14:textId="77777777" w:rsidR="00F86659" w:rsidRDefault="00F86659" w:rsidP="00F8665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2019DF8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3D82812" w14:textId="77777777" w:rsidR="00EA291F" w:rsidRDefault="00EA291F" w:rsidP="00EA291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2CE07A1" w14:textId="77777777" w:rsidR="00EA291F" w:rsidRDefault="00EA291F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2B411CD" w14:textId="568621DD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Jeudi</w:t>
            </w:r>
          </w:p>
          <w:p w14:paraId="369204A6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21 avril </w:t>
            </w:r>
          </w:p>
          <w:p w14:paraId="1AC931BE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72BBCB8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2087E4C" w14:textId="2BE3F5D3" w:rsidR="00F86659" w:rsidRDefault="00F86659" w:rsidP="00F8665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14:paraId="199DE28B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NAMUSIQ</w:t>
            </w:r>
          </w:p>
          <w:p w14:paraId="5908A26C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3B4BDE5B" wp14:editId="0B1C2C84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78105</wp:posOffset>
                  </wp:positionV>
                  <wp:extent cx="695325" cy="544830"/>
                  <wp:effectExtent l="0" t="0" r="9525" b="7620"/>
                  <wp:wrapTight wrapText="bothSides">
                    <wp:wrapPolygon edited="0">
                      <wp:start x="0" y="0"/>
                      <wp:lineTo x="0" y="21147"/>
                      <wp:lineTo x="21304" y="21147"/>
                      <wp:lineTo x="21304" y="0"/>
                      <wp:lineTo x="0" y="0"/>
                    </wp:wrapPolygon>
                  </wp:wrapTight>
                  <wp:docPr id="2" name="Image 2" descr="Dessin de Chef d&amp;#39;orchestre colorie par Membre non inscrit le 06 de Mars de  2018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de Chef d&amp;#39;orchestre colorie par Membre non inscrit le 06 de Mars de  2018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1D4D8" w14:textId="60D6F92C" w:rsidR="00F86659" w:rsidRDefault="00F86659" w:rsidP="00F86659">
            <w:pPr>
              <w:spacing w:before="120" w:after="0" w:line="240" w:lineRule="auto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79" w:type="dxa"/>
            <w:shd w:val="clear" w:color="auto" w:fill="auto"/>
          </w:tcPr>
          <w:p w14:paraId="11E7CEAF" w14:textId="77777777" w:rsidR="00F86659" w:rsidRDefault="00F86659" w:rsidP="00F86659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4F0C633" w14:textId="77777777" w:rsidR="00F86659" w:rsidRPr="007F7BE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64AF34E4" w14:textId="0FEBB6F8" w:rsidR="00F86659" w:rsidRDefault="00F86659" w:rsidP="00F8665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3F055F7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61EAA7D" w14:textId="77777777" w:rsidR="00F86659" w:rsidRPr="006C7461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6C7461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6C7461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308CF82E" w14:textId="717F5B5E" w:rsidR="00F86659" w:rsidRPr="00956172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proofErr w:type="gramStart"/>
            <w:r w:rsidRPr="006C7461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6C7461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2h00</w:t>
            </w:r>
          </w:p>
        </w:tc>
        <w:tc>
          <w:tcPr>
            <w:tcW w:w="4193" w:type="dxa"/>
            <w:shd w:val="clear" w:color="auto" w:fill="auto"/>
          </w:tcPr>
          <w:p w14:paraId="3DE11CCF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B19BF06" w14:textId="001B0E31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</w:t>
            </w:r>
          </w:p>
        </w:tc>
      </w:tr>
      <w:tr w:rsidR="00F86659" w:rsidRPr="007F7BE9" w14:paraId="7D2DD35D" w14:textId="77777777" w:rsidTr="005C1352">
        <w:trPr>
          <w:trHeight w:val="2954"/>
        </w:trPr>
        <w:tc>
          <w:tcPr>
            <w:tcW w:w="2093" w:type="dxa"/>
            <w:vMerge/>
            <w:shd w:val="clear" w:color="auto" w:fill="DBE5F1"/>
          </w:tcPr>
          <w:p w14:paraId="4D667360" w14:textId="76E47CBB" w:rsidR="00F86659" w:rsidRPr="007F7BE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29133360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EA291F">
              <w:rPr>
                <w:rFonts w:eastAsia="Calibri" w:cs="Times New Roman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60A6ADAF" w14:textId="49986185" w:rsidR="00F86659" w:rsidRDefault="005C1352" w:rsidP="00F8665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AEDB6B4" wp14:editId="4C546207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563245</wp:posOffset>
                  </wp:positionV>
                  <wp:extent cx="1152525" cy="614045"/>
                  <wp:effectExtent l="0" t="0" r="9525" b="0"/>
                  <wp:wrapThrough wrapText="bothSides">
                    <wp:wrapPolygon edited="0">
                      <wp:start x="0" y="0"/>
                      <wp:lineTo x="0" y="20774"/>
                      <wp:lineTo x="21421" y="20774"/>
                      <wp:lineTo x="21421" y="0"/>
                      <wp:lineTo x="0" y="0"/>
                    </wp:wrapPolygon>
                  </wp:wrapThrough>
                  <wp:docPr id="11" name="Image 11" descr="Les 7 plus grandes forêts sur Terre - Stark Pel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7 plus grandes forêts sur Terre - Stark Pel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65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« sortie nature et brame du cerf »</w:t>
            </w:r>
          </w:p>
          <w:p w14:paraId="6E64F76C" w14:textId="48B101A1" w:rsidR="00F86659" w:rsidRPr="007F7BE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EE4417C" w14:textId="77777777" w:rsidR="00F86659" w:rsidRDefault="00F86659" w:rsidP="00F86659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274EA5D" w14:textId="35CE6C62" w:rsidR="00F86659" w:rsidRPr="007F7BE9" w:rsidRDefault="00F86659" w:rsidP="00BB55C1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AB77FC" w14:textId="77777777" w:rsidR="00F8665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B26D444" w14:textId="42551139" w:rsidR="00F86659" w:rsidRDefault="007B182A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À</w:t>
            </w:r>
            <w:r w:rsidR="00F86659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8665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="00F8665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4A4FBCA3" w14:textId="5BAA06C0" w:rsidR="00F86659" w:rsidRPr="007F7BE9" w:rsidRDefault="00F86659" w:rsidP="00F8665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956172">
              <w:rPr>
                <w:rFonts w:eastAsia="Calibri" w:cs="Times New Roman"/>
                <w:b/>
                <w:sz w:val="28"/>
                <w:szCs w:val="28"/>
                <w:u w:val="single"/>
              </w:rPr>
              <w:t>à</w:t>
            </w:r>
            <w:proofErr w:type="gramEnd"/>
            <w:r w:rsidRPr="00956172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14h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24D1C99F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F309262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Inscription obligatoire auprès de</w:t>
            </w:r>
          </w:p>
          <w:p w14:paraId="256C873B" w14:textId="77777777" w:rsidR="00F8665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Céline ou Murielle </w:t>
            </w:r>
          </w:p>
          <w:p w14:paraId="7004A4A9" w14:textId="4BCDE60B" w:rsidR="00F86659" w:rsidRPr="007F7BE9" w:rsidRDefault="00F86659" w:rsidP="00F8665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A291F" w:rsidRPr="007F7BE9" w14:paraId="5FFEA52D" w14:textId="77777777" w:rsidTr="007364DB">
        <w:trPr>
          <w:trHeight w:val="2268"/>
        </w:trPr>
        <w:tc>
          <w:tcPr>
            <w:tcW w:w="2093" w:type="dxa"/>
            <w:shd w:val="clear" w:color="auto" w:fill="DBE5F1"/>
            <w:vAlign w:val="center"/>
          </w:tcPr>
          <w:p w14:paraId="32BB6439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</w:t>
            </w:r>
          </w:p>
          <w:p w14:paraId="5A00A54A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avril</w:t>
            </w:r>
          </w:p>
          <w:p w14:paraId="6E06959A" w14:textId="65D1E5C4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confirmer)</w:t>
            </w:r>
          </w:p>
        </w:tc>
        <w:tc>
          <w:tcPr>
            <w:tcW w:w="2866" w:type="dxa"/>
            <w:shd w:val="clear" w:color="auto" w:fill="auto"/>
          </w:tcPr>
          <w:p w14:paraId="0DA61F46" w14:textId="406880E5" w:rsidR="00EA291F" w:rsidRPr="009E0B2D" w:rsidRDefault="00EA291F" w:rsidP="00EA291F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757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425B23A" wp14:editId="3533172A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558800</wp:posOffset>
                  </wp:positionV>
                  <wp:extent cx="1318260" cy="763905"/>
                  <wp:effectExtent l="0" t="0" r="0" b="0"/>
                  <wp:wrapThrough wrapText="bothSides">
                    <wp:wrapPolygon edited="0">
                      <wp:start x="0" y="0"/>
                      <wp:lineTo x="0" y="21007"/>
                      <wp:lineTo x="21225" y="21007"/>
                      <wp:lineTo x="21225" y="0"/>
                      <wp:lineTo x="0" y="0"/>
                    </wp:wrapPolygon>
                  </wp:wrapThrough>
                  <wp:docPr id="9" name="Image 9" descr="C:\Users\marilynt\AppData\Local\Microsoft\Windows\INetCache\Content.MSO\E26930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E26930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57AD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V</w:t>
            </w:r>
            <w:r w:rsidRPr="004757AD">
              <w:rPr>
                <w:b/>
                <w:noProof/>
                <w:sz w:val="28"/>
                <w:szCs w:val="28"/>
              </w:rPr>
              <w:t>isite des serres royales de Laeken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40C73AA" w14:textId="77777777" w:rsidR="00EA291F" w:rsidRDefault="00EA291F" w:rsidP="00EA291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CBDE638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2,50€</w:t>
            </w:r>
          </w:p>
          <w:p w14:paraId="4C35EBA7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B9E4281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prix du train </w:t>
            </w:r>
          </w:p>
          <w:p w14:paraId="116A2ABB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(BIM : 10,40€)</w:t>
            </w:r>
          </w:p>
          <w:p w14:paraId="390A6A51" w14:textId="77777777" w:rsidR="00EA291F" w:rsidRDefault="00EA291F" w:rsidP="00EA29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0F5EF92" w14:textId="77777777" w:rsidR="00EA291F" w:rsidRPr="00794B34" w:rsidRDefault="00EA291F" w:rsidP="00EA291F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À l’entrée de la gare de Namur</w:t>
            </w:r>
          </w:p>
          <w:p w14:paraId="65F4913F" w14:textId="77777777" w:rsidR="00EA291F" w:rsidRPr="005C1352" w:rsidRDefault="00EA291F" w:rsidP="00EA291F">
            <w:pPr>
              <w:pStyle w:val="Sansinterligne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5C1352">
              <w:rPr>
                <w:rFonts w:asciiTheme="minorHAnsi" w:hAnsiTheme="minorHAnsi" w:cstheme="minorHAnsi"/>
                <w:sz w:val="28"/>
                <w:szCs w:val="28"/>
              </w:rPr>
              <w:t>à</w:t>
            </w:r>
            <w:proofErr w:type="gramEnd"/>
            <w:r w:rsidRPr="005C13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C135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7h25</w:t>
            </w:r>
          </w:p>
          <w:p w14:paraId="72751C96" w14:textId="77777777" w:rsidR="00EA291F" w:rsidRDefault="00EA291F" w:rsidP="00EA291F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7C5E5F">
              <w:rPr>
                <w:sz w:val="28"/>
                <w:szCs w:val="28"/>
                <w:u w:val="single"/>
              </w:rPr>
              <w:t>Retour</w:t>
            </w:r>
            <w:r w:rsidRPr="00ED4457">
              <w:rPr>
                <w:sz w:val="28"/>
                <w:szCs w:val="28"/>
              </w:rPr>
              <w:t xml:space="preserve"> prévu</w:t>
            </w:r>
          </w:p>
          <w:p w14:paraId="5F9D6D81" w14:textId="11D6AC9E" w:rsidR="00EA291F" w:rsidRPr="007F7BE9" w:rsidRDefault="00EA291F" w:rsidP="00EA291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BB55C1">
              <w:rPr>
                <w:rFonts w:cstheme="minorHAnsi"/>
                <w:b/>
                <w:sz w:val="28"/>
                <w:szCs w:val="28"/>
              </w:rPr>
              <w:t>fin</w:t>
            </w:r>
            <w:proofErr w:type="gramEnd"/>
            <w:r w:rsidRPr="00BB55C1">
              <w:rPr>
                <w:rFonts w:cstheme="minorHAnsi"/>
                <w:b/>
                <w:sz w:val="28"/>
                <w:szCs w:val="28"/>
              </w:rPr>
              <w:t xml:space="preserve"> d’après-midi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357EE407" w14:textId="73A8E244" w:rsidR="00EA291F" w:rsidRDefault="00EA291F" w:rsidP="00EA291F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personnes inscrites à l’activité</w:t>
            </w:r>
          </w:p>
        </w:tc>
      </w:tr>
      <w:tr w:rsidR="00496350" w:rsidRPr="007F7BE9" w14:paraId="3CF83953" w14:textId="77777777" w:rsidTr="005C1352">
        <w:trPr>
          <w:trHeight w:val="1694"/>
        </w:trPr>
        <w:tc>
          <w:tcPr>
            <w:tcW w:w="2093" w:type="dxa"/>
            <w:shd w:val="clear" w:color="auto" w:fill="DBE5F1"/>
            <w:vAlign w:val="center"/>
          </w:tcPr>
          <w:p w14:paraId="6D047F1A" w14:textId="77777777" w:rsidR="00F66D2F" w:rsidRDefault="00F66D2F" w:rsidP="00BE03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Jeudi </w:t>
            </w:r>
          </w:p>
          <w:p w14:paraId="0A88EC77" w14:textId="789537CA" w:rsidR="00F66D2F" w:rsidRDefault="00F66D2F" w:rsidP="00BE03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avril</w:t>
            </w:r>
          </w:p>
        </w:tc>
        <w:tc>
          <w:tcPr>
            <w:tcW w:w="2866" w:type="dxa"/>
            <w:shd w:val="clear" w:color="auto" w:fill="auto"/>
          </w:tcPr>
          <w:p w14:paraId="19DDDA86" w14:textId="00B526DA" w:rsidR="00F66D2F" w:rsidRDefault="00F66D2F" w:rsidP="00F66D2F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E0B2D">
              <w:rPr>
                <w:b/>
                <w:bCs/>
                <w:sz w:val="28"/>
                <w:szCs w:val="28"/>
              </w:rPr>
              <w:t>Réunion voyage</w:t>
            </w:r>
          </w:p>
          <w:p w14:paraId="41E43951" w14:textId="40A02734" w:rsidR="00F66D2F" w:rsidRPr="004757AD" w:rsidRDefault="007B182A" w:rsidP="00BE037A">
            <w:pPr>
              <w:spacing w:before="100" w:beforeAutospacing="1" w:after="119" w:line="240" w:lineRule="auto"/>
              <w:jc w:val="center"/>
              <w:rPr>
                <w:noProof/>
                <w:sz w:val="28"/>
                <w:szCs w:val="28"/>
              </w:rPr>
            </w:pPr>
            <w:r w:rsidRPr="00E346C0">
              <w:rPr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5168" behindDoc="1" locked="0" layoutInCell="1" allowOverlap="1" wp14:anchorId="6F1502D8" wp14:editId="261B9D66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141605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B77B915" w14:textId="27FFC0C5" w:rsidR="00F66D2F" w:rsidRDefault="00F66D2F" w:rsidP="00F66D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Gratuit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61A33" w14:textId="77777777" w:rsidR="00F66D2F" w:rsidRPr="007F7BE9" w:rsidRDefault="00F66D2F" w:rsidP="00F66D2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6B04409B" w14:textId="1DDD9B41" w:rsidR="00F66D2F" w:rsidRDefault="00F66D2F" w:rsidP="00F66D2F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7F7BE9">
              <w:rPr>
                <w:sz w:val="28"/>
                <w:szCs w:val="28"/>
              </w:rPr>
              <w:t>de</w:t>
            </w:r>
            <w:proofErr w:type="gramEnd"/>
            <w:r w:rsidRPr="007F7BE9">
              <w:rPr>
                <w:sz w:val="28"/>
                <w:szCs w:val="28"/>
              </w:rPr>
              <w:t xml:space="preserve"> </w:t>
            </w:r>
            <w:r w:rsidRPr="007F7BE9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7F7BE9">
              <w:rPr>
                <w:b/>
                <w:sz w:val="28"/>
                <w:szCs w:val="28"/>
                <w:u w:val="single"/>
              </w:rPr>
              <w:t>h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7F7BE9">
              <w:rPr>
                <w:b/>
                <w:sz w:val="28"/>
                <w:szCs w:val="28"/>
                <w:u w:val="single"/>
              </w:rPr>
              <w:t>0 à 15h30</w:t>
            </w:r>
          </w:p>
        </w:tc>
        <w:tc>
          <w:tcPr>
            <w:tcW w:w="4193" w:type="dxa"/>
            <w:shd w:val="clear" w:color="auto" w:fill="auto"/>
            <w:vAlign w:val="center"/>
          </w:tcPr>
          <w:p w14:paraId="1D2F5C64" w14:textId="35CCF981" w:rsidR="00F66D2F" w:rsidRDefault="00F66D2F" w:rsidP="00BE037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personnes inscrites au voyage (acompte de 50€)</w:t>
            </w:r>
          </w:p>
        </w:tc>
      </w:tr>
    </w:tbl>
    <w:p w14:paraId="342314E9" w14:textId="77777777" w:rsidR="007F58F0" w:rsidRDefault="00E9644F"/>
    <w:sectPr w:rsidR="007F58F0" w:rsidSect="002007BE">
      <w:head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2671" w14:textId="77777777" w:rsidR="004343C3" w:rsidRDefault="00702FE6">
      <w:pPr>
        <w:spacing w:after="0" w:line="240" w:lineRule="auto"/>
      </w:pPr>
      <w:r>
        <w:separator/>
      </w:r>
    </w:p>
  </w:endnote>
  <w:endnote w:type="continuationSeparator" w:id="0">
    <w:p w14:paraId="32E3618F" w14:textId="77777777" w:rsidR="004343C3" w:rsidRDefault="0070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2751" w14:textId="77777777" w:rsidR="004343C3" w:rsidRDefault="00702FE6">
      <w:pPr>
        <w:spacing w:after="0" w:line="240" w:lineRule="auto"/>
      </w:pPr>
      <w:r>
        <w:separator/>
      </w:r>
    </w:p>
  </w:footnote>
  <w:footnote w:type="continuationSeparator" w:id="0">
    <w:p w14:paraId="0D3806A5" w14:textId="77777777" w:rsidR="004343C3" w:rsidRDefault="0070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B0D2" w14:textId="77777777" w:rsidR="00286434" w:rsidRDefault="004420D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6BA55DD" wp14:editId="457CEB55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645CF2DE" wp14:editId="5CDE2A6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DA"/>
    <w:rsid w:val="000C1D4B"/>
    <w:rsid w:val="000E1721"/>
    <w:rsid w:val="000F22E8"/>
    <w:rsid w:val="00154C16"/>
    <w:rsid w:val="00187E52"/>
    <w:rsid w:val="001B4006"/>
    <w:rsid w:val="001C1035"/>
    <w:rsid w:val="00261DEF"/>
    <w:rsid w:val="00263C71"/>
    <w:rsid w:val="0027680F"/>
    <w:rsid w:val="002B2530"/>
    <w:rsid w:val="002C459A"/>
    <w:rsid w:val="00342EA6"/>
    <w:rsid w:val="003454A3"/>
    <w:rsid w:val="003B312B"/>
    <w:rsid w:val="004343C3"/>
    <w:rsid w:val="004420DA"/>
    <w:rsid w:val="00496350"/>
    <w:rsid w:val="004B2FB6"/>
    <w:rsid w:val="0053568A"/>
    <w:rsid w:val="005613D7"/>
    <w:rsid w:val="0057091F"/>
    <w:rsid w:val="005C1352"/>
    <w:rsid w:val="00603E54"/>
    <w:rsid w:val="00657B6F"/>
    <w:rsid w:val="00702FE6"/>
    <w:rsid w:val="007364DB"/>
    <w:rsid w:val="0076396D"/>
    <w:rsid w:val="007B182A"/>
    <w:rsid w:val="007B479C"/>
    <w:rsid w:val="007D66D6"/>
    <w:rsid w:val="00866B75"/>
    <w:rsid w:val="00956172"/>
    <w:rsid w:val="00971263"/>
    <w:rsid w:val="009D32F7"/>
    <w:rsid w:val="009D4F53"/>
    <w:rsid w:val="00A1657D"/>
    <w:rsid w:val="00A35D5E"/>
    <w:rsid w:val="00A57216"/>
    <w:rsid w:val="00A75AD8"/>
    <w:rsid w:val="00B14D34"/>
    <w:rsid w:val="00B803E4"/>
    <w:rsid w:val="00BA6653"/>
    <w:rsid w:val="00BB55C1"/>
    <w:rsid w:val="00BE037A"/>
    <w:rsid w:val="00C45B0C"/>
    <w:rsid w:val="00C8708D"/>
    <w:rsid w:val="00CD4979"/>
    <w:rsid w:val="00CD549A"/>
    <w:rsid w:val="00D33714"/>
    <w:rsid w:val="00DD3995"/>
    <w:rsid w:val="00E9644F"/>
    <w:rsid w:val="00EA291F"/>
    <w:rsid w:val="00EA2F4E"/>
    <w:rsid w:val="00EB7136"/>
    <w:rsid w:val="00F00781"/>
    <w:rsid w:val="00F66D2F"/>
    <w:rsid w:val="00F76475"/>
    <w:rsid w:val="00F86659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0159"/>
  <w15:docId w15:val="{1A953710-A18D-458E-8B53-2F4BD9B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0D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0D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420DA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D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613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vis.be/vpage.php?id=103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hellosport.fr/wp-content/uploads/2014/07/logo-standard-li&#232;ge.pn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hyperlink" Target="http://www.yellowpagoda.com/people-choose-budget-hotels/coloring-pages-of-question-mark-best-of-cool-question-marks-free-download-clip-art-free-clip-art/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50</cp:revision>
  <dcterms:created xsi:type="dcterms:W3CDTF">2021-03-01T09:24:00Z</dcterms:created>
  <dcterms:modified xsi:type="dcterms:W3CDTF">2022-03-24T09:34:00Z</dcterms:modified>
</cp:coreProperties>
</file>