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803D5" w14:textId="50526F7B" w:rsidR="0002771E" w:rsidRPr="0002771E" w:rsidRDefault="0002771E" w:rsidP="0002771E">
      <w:pPr>
        <w:spacing w:after="200" w:line="276" w:lineRule="auto"/>
        <w:rPr>
          <w:rFonts w:ascii="Calibri" w:eastAsia="Calibri" w:hAnsi="Calibri" w:cs="Times New Roman"/>
        </w:rPr>
      </w:pPr>
      <w:r w:rsidRPr="0002771E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B4765" wp14:editId="49CC8040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60529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02771E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A0503" wp14:editId="73EF0713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845804" w14:textId="77777777" w:rsidR="0002771E" w:rsidRPr="00CD3A02" w:rsidRDefault="0002771E" w:rsidP="0002771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’avril 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202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28A0503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" fillcolor="window" strokecolor="windowText" strokeweight="2pt">
                <v:path arrowok="t"/>
                <v:textbox>
                  <w:txbxContent>
                    <w:p w14:paraId="71845804" w14:textId="77777777" w:rsidR="0002771E" w:rsidRPr="00CD3A02" w:rsidRDefault="0002771E" w:rsidP="0002771E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’avril 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202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946"/>
        <w:gridCol w:w="2315"/>
        <w:gridCol w:w="3718"/>
        <w:gridCol w:w="3495"/>
      </w:tblGrid>
      <w:tr w:rsidR="00766E83" w:rsidRPr="0002771E" w14:paraId="25EE1954" w14:textId="77777777" w:rsidTr="00762334">
        <w:trPr>
          <w:trHeight w:val="446"/>
        </w:trPr>
        <w:tc>
          <w:tcPr>
            <w:tcW w:w="2600" w:type="dxa"/>
            <w:shd w:val="clear" w:color="auto" w:fill="DBE5F1"/>
          </w:tcPr>
          <w:p w14:paraId="4467D16E" w14:textId="77777777" w:rsidR="0002771E" w:rsidRPr="0002771E" w:rsidRDefault="0002771E" w:rsidP="0002771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DDA34A3" w14:textId="77777777" w:rsidR="0002771E" w:rsidRPr="0002771E" w:rsidRDefault="0002771E" w:rsidP="0002771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771E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17223C97" w14:textId="77777777" w:rsidR="0002771E" w:rsidRPr="0002771E" w:rsidRDefault="0002771E" w:rsidP="0002771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946" w:type="dxa"/>
            <w:shd w:val="clear" w:color="auto" w:fill="DBE5F1"/>
          </w:tcPr>
          <w:p w14:paraId="177B2B80" w14:textId="77777777" w:rsidR="0002771E" w:rsidRPr="0002771E" w:rsidRDefault="0002771E" w:rsidP="0002771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B407B47" w14:textId="77777777" w:rsidR="0002771E" w:rsidRPr="0002771E" w:rsidRDefault="0002771E" w:rsidP="0002771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771E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315" w:type="dxa"/>
            <w:shd w:val="clear" w:color="auto" w:fill="DBE5F1"/>
          </w:tcPr>
          <w:p w14:paraId="23C65253" w14:textId="77777777" w:rsidR="0002771E" w:rsidRPr="0002771E" w:rsidRDefault="0002771E" w:rsidP="0002771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A50F3A0" w14:textId="77777777" w:rsidR="0002771E" w:rsidRPr="0002771E" w:rsidRDefault="0002771E" w:rsidP="0002771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771E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718" w:type="dxa"/>
            <w:shd w:val="clear" w:color="auto" w:fill="DBE5F1"/>
          </w:tcPr>
          <w:p w14:paraId="5E9F00D0" w14:textId="77777777" w:rsidR="0002771E" w:rsidRPr="0002771E" w:rsidRDefault="0002771E" w:rsidP="0002771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4EF148A" w14:textId="77777777" w:rsidR="0002771E" w:rsidRPr="0002771E" w:rsidRDefault="0002771E" w:rsidP="0002771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771E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32F3B7F8" w14:textId="77777777" w:rsidR="0002771E" w:rsidRPr="0002771E" w:rsidRDefault="0002771E" w:rsidP="0002771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771E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495" w:type="dxa"/>
            <w:shd w:val="clear" w:color="auto" w:fill="DBE5F1"/>
          </w:tcPr>
          <w:p w14:paraId="4AE563A9" w14:textId="77777777" w:rsidR="0002771E" w:rsidRPr="0002771E" w:rsidRDefault="0002771E" w:rsidP="0002771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D2D1792" w14:textId="77777777" w:rsidR="0002771E" w:rsidRPr="0002771E" w:rsidRDefault="0002771E" w:rsidP="0002771E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02771E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766E83" w:rsidRPr="0002771E" w14:paraId="7B211101" w14:textId="77777777" w:rsidTr="00762334">
        <w:trPr>
          <w:trHeight w:val="1942"/>
        </w:trPr>
        <w:tc>
          <w:tcPr>
            <w:tcW w:w="2600" w:type="dxa"/>
            <w:shd w:val="clear" w:color="auto" w:fill="DBE5F1"/>
          </w:tcPr>
          <w:p w14:paraId="734485CB" w14:textId="77777777" w:rsidR="0021329D" w:rsidRDefault="0021329D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C105C75" w14:textId="77777777" w:rsidR="0021329D" w:rsidRDefault="0021329D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C8DB543" w14:textId="26CDB11D" w:rsidR="0021329D" w:rsidRDefault="0021329D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Mardi </w:t>
            </w:r>
          </w:p>
          <w:p w14:paraId="29EEAF09" w14:textId="6DA77704" w:rsidR="0021329D" w:rsidRPr="0002771E" w:rsidRDefault="0021329D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9 avril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CA3" w14:textId="631871B3" w:rsidR="0021329D" w:rsidRDefault="0021329D" w:rsidP="0021329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bookmarkStart w:id="0" w:name="_Hlk122507784"/>
            <w:bookmarkEnd w:id="0"/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L’équipe de choc</w:t>
            </w:r>
          </w:p>
          <w:p w14:paraId="09EA0A6F" w14:textId="77777777" w:rsidR="0021329D" w:rsidRPr="0021329D" w:rsidRDefault="0021329D" w:rsidP="0021329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143C88F4" w14:textId="3D08CC28" w:rsidR="0021329D" w:rsidRDefault="0021329D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 w:rsidRPr="00971192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 xml:space="preserve">Réunion </w:t>
            </w:r>
          </w:p>
          <w:p w14:paraId="44BDA78A" w14:textId="35C56F19" w:rsidR="0021329D" w:rsidRPr="0002771E" w:rsidRDefault="0021329D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43D49E" wp14:editId="3C3AAC44">
                  <wp:extent cx="809625" cy="600075"/>
                  <wp:effectExtent l="0" t="0" r="9525" b="9525"/>
                  <wp:docPr id="458402793" name="Image 3" descr="Travail D'équipe De Personnes Groupe De 6 Dans Un Cercle. Concept De  L'union Clip Art Libres De Droits, Svg, Vecteurs Et Illustration. Image  33499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avail D'équipe De Personnes Groupe De 6 Dans Un Cercle. Concept De  L'union Clip Art Libres De Droits, Svg, Vecteurs Et Illustration. Image  3349916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64" cy="600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187" w14:textId="77777777" w:rsidR="0021329D" w:rsidRDefault="0021329D" w:rsidP="0021329D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 </w:t>
            </w:r>
          </w:p>
          <w:p w14:paraId="5945AE33" w14:textId="77777777" w:rsidR="0021329D" w:rsidRDefault="0021329D" w:rsidP="0021329D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AD1269C" w14:textId="55FFDD7F" w:rsidR="0021329D" w:rsidRPr="0002771E" w:rsidRDefault="0021329D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28BA" w14:textId="77777777" w:rsidR="0021329D" w:rsidRDefault="0021329D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843E21F" w14:textId="77777777" w:rsidR="0021329D" w:rsidRDefault="0021329D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FE44E5E" w14:textId="6138B9FC" w:rsidR="0021329D" w:rsidRDefault="0021329D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749F7471" w14:textId="77777777" w:rsidR="0021329D" w:rsidRDefault="0021329D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4C30179" w14:textId="5BECE05F" w:rsidR="0021329D" w:rsidRPr="0002771E" w:rsidRDefault="0097548C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d</w:t>
            </w:r>
            <w:r w:rsidR="0021329D" w:rsidRPr="0021329D">
              <w:rPr>
                <w:rFonts w:ascii="Tahoma" w:eastAsia="Calibri" w:hAnsi="Tahoma" w:cs="Tahoma"/>
                <w:bCs/>
                <w:sz w:val="28"/>
                <w:szCs w:val="28"/>
              </w:rPr>
              <w:t>e</w:t>
            </w:r>
            <w:r w:rsidR="0021329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13h30 à 16h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9203" w14:textId="77777777" w:rsidR="0021329D" w:rsidRDefault="0021329D" w:rsidP="00472F79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F219D40" w14:textId="4C107A1D" w:rsidR="0021329D" w:rsidRDefault="0021329D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481C276B" w14:textId="60C1901E" w:rsidR="0021329D" w:rsidRPr="0002771E" w:rsidRDefault="0021329D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Les membres du groupe « L’équipe de choc »</w:t>
            </w:r>
          </w:p>
        </w:tc>
      </w:tr>
      <w:tr w:rsidR="00766E83" w:rsidRPr="0002771E" w14:paraId="6C32C03E" w14:textId="77777777" w:rsidTr="00762334">
        <w:trPr>
          <w:trHeight w:val="1942"/>
        </w:trPr>
        <w:tc>
          <w:tcPr>
            <w:tcW w:w="2600" w:type="dxa"/>
            <w:shd w:val="clear" w:color="auto" w:fill="DBE5F1"/>
          </w:tcPr>
          <w:p w14:paraId="6700EB02" w14:textId="77777777" w:rsidR="0097548C" w:rsidRDefault="0097548C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BBCC60D" w14:textId="77777777" w:rsidR="00AA314B" w:rsidRDefault="00AA314B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54648E9" w14:textId="77777777" w:rsidR="00AA314B" w:rsidRDefault="00AA314B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14729F7" w14:textId="77777777" w:rsidR="00AA314B" w:rsidRDefault="00AA314B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E782EAC" w14:textId="77777777" w:rsidR="00AA314B" w:rsidRDefault="00AA314B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5A9A549" w14:textId="72219C5A" w:rsidR="0097548C" w:rsidRDefault="0097548C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66F39633" w14:textId="61CC66DC" w:rsidR="0097548C" w:rsidRDefault="0097548C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12 avril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FE04" w14:textId="4DD362F3" w:rsidR="0097548C" w:rsidRDefault="0097548C" w:rsidP="0097548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356305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>Réunion de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Pr="0097548C">
              <w:rPr>
                <w:rFonts w:ascii="Tahoma" w:eastAsia="Calibri" w:hAnsi="Tahoma" w:cs="Tahoma"/>
                <w:b/>
                <w:noProof/>
                <w:sz w:val="28"/>
                <w:szCs w:val="28"/>
                <w:u w:val="single"/>
                <w:lang w:eastAsia="fr-BE"/>
              </w:rPr>
              <w:t>préparation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="00217A78" w:rsidRPr="00356305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>pour</w:t>
            </w:r>
          </w:p>
          <w:p w14:paraId="7D08970D" w14:textId="5F31B75C" w:rsidR="00217A78" w:rsidRPr="00AA314B" w:rsidRDefault="00217A78" w:rsidP="00217A78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121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 w:rsidRPr="00AA314B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>le karting</w:t>
            </w:r>
          </w:p>
          <w:p w14:paraId="799B94B7" w14:textId="28155AA5" w:rsidR="00217A78" w:rsidRDefault="00217A78" w:rsidP="00217A78">
            <w:pPr>
              <w:pStyle w:val="Paragraphedeliste"/>
              <w:spacing w:before="120" w:after="0" w:line="240" w:lineRule="auto"/>
              <w:ind w:left="972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et/ou</w:t>
            </w:r>
          </w:p>
          <w:p w14:paraId="327C905F" w14:textId="708BD0B7" w:rsidR="00217A78" w:rsidRPr="00AA314B" w:rsidRDefault="00217A78" w:rsidP="00217A78">
            <w:pPr>
              <w:pStyle w:val="Paragraphedeliste"/>
              <w:numPr>
                <w:ilvl w:val="0"/>
                <w:numId w:val="1"/>
              </w:numPr>
              <w:spacing w:before="120" w:after="0" w:line="240" w:lineRule="auto"/>
              <w:ind w:left="405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 w:rsidRPr="00AA314B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>la journée à Bouillon</w:t>
            </w:r>
          </w:p>
          <w:p w14:paraId="1385032B" w14:textId="3ED2E8FA" w:rsidR="0097548C" w:rsidRDefault="00AA314B" w:rsidP="0021329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4384" behindDoc="0" locked="0" layoutInCell="1" allowOverlap="1" wp14:anchorId="1BC76458" wp14:editId="639866AC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29845</wp:posOffset>
                  </wp:positionV>
                  <wp:extent cx="1198880" cy="839470"/>
                  <wp:effectExtent l="0" t="0" r="1270" b="0"/>
                  <wp:wrapThrough wrapText="bothSides">
                    <wp:wrapPolygon edited="0">
                      <wp:start x="0" y="0"/>
                      <wp:lineTo x="0" y="21077"/>
                      <wp:lineTo x="21280" y="21077"/>
                      <wp:lineTo x="21280" y="0"/>
                      <wp:lineTo x="0" y="0"/>
                    </wp:wrapPolygon>
                  </wp:wrapThrough>
                  <wp:docPr id="7" name="Image 7" descr="C:\Users\marilynt\AppData\Local\Microsoft\Windows\INetCache\Content.MSO\46A2D9F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ilynt\AppData\Local\Microsoft\Windows\INetCache\Content.MSO\46A2D9F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73" t="12737"/>
                          <a:stretch/>
                        </pic:blipFill>
                        <pic:spPr bwMode="auto">
                          <a:xfrm>
                            <a:off x="0" y="0"/>
                            <a:ext cx="119888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73C260" w14:textId="0597B7F5" w:rsidR="0097548C" w:rsidRDefault="0097548C" w:rsidP="0021329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06C59933" w14:textId="62C4014C" w:rsidR="0097548C" w:rsidRDefault="0097548C" w:rsidP="0021329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4ED4E578" w14:textId="3A13F2E6" w:rsidR="0097548C" w:rsidRDefault="00AA314B" w:rsidP="0021329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63360" behindDoc="0" locked="0" layoutInCell="1" allowOverlap="1" wp14:anchorId="7967B5B2" wp14:editId="20218D18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82550</wp:posOffset>
                  </wp:positionV>
                  <wp:extent cx="1190625" cy="714375"/>
                  <wp:effectExtent l="0" t="0" r="9525" b="9525"/>
                  <wp:wrapThrough wrapText="bothSides">
                    <wp:wrapPolygon edited="0">
                      <wp:start x="0" y="0"/>
                      <wp:lineTo x="0" y="21312"/>
                      <wp:lineTo x="21427" y="21312"/>
                      <wp:lineTo x="21427" y="0"/>
                      <wp:lineTo x="0" y="0"/>
                    </wp:wrapPolygon>
                  </wp:wrapThrough>
                  <wp:docPr id="5" name="Image 5" descr="C:\Users\marilynt\AppData\Local\Microsoft\Windows\INetCache\Content.MSO\166115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lynt\AppData\Local\Microsoft\Windows\INetCache\Content.MSO\16611515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62" t="22973" r="12025" b="26351"/>
                          <a:stretch/>
                        </pic:blipFill>
                        <pic:spPr bwMode="auto">
                          <a:xfrm>
                            <a:off x="0" y="0"/>
                            <a:ext cx="11906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EE2494" w14:textId="77777777" w:rsidR="0097548C" w:rsidRDefault="0097548C" w:rsidP="0021329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29D6050F" w14:textId="4BFE4736" w:rsidR="0097548C" w:rsidRDefault="0097548C" w:rsidP="0097548C">
            <w:pPr>
              <w:spacing w:before="120" w:after="0" w:line="240" w:lineRule="auto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F0CC" w14:textId="77777777" w:rsidR="0097548C" w:rsidRDefault="0097548C" w:rsidP="0021329D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0FFFB13" w14:textId="77777777" w:rsidR="00AA314B" w:rsidRDefault="00AA314B" w:rsidP="000429D7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C6660C8" w14:textId="77777777" w:rsidR="00AA314B" w:rsidRDefault="00AA314B" w:rsidP="000429D7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ADE4CFA" w14:textId="77777777" w:rsidR="00AA314B" w:rsidRDefault="00AA314B" w:rsidP="000429D7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28CE4D2" w14:textId="5E9BD243" w:rsidR="000429D7" w:rsidRDefault="000429D7" w:rsidP="000429D7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F02C" w14:textId="77777777" w:rsidR="0097548C" w:rsidRDefault="0097548C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526510B" w14:textId="77777777" w:rsidR="00AA314B" w:rsidRDefault="00AA314B" w:rsidP="006909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00B6B3F" w14:textId="77777777" w:rsidR="00AA314B" w:rsidRDefault="00AA314B" w:rsidP="00AA314B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E5E88CA" w14:textId="77777777" w:rsidR="00AA314B" w:rsidRDefault="00AA314B" w:rsidP="006909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A86DCB8" w14:textId="611E3184" w:rsidR="00690926" w:rsidRDefault="00690926" w:rsidP="006909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72CE33D1" w14:textId="77777777" w:rsidR="00690926" w:rsidRDefault="00690926" w:rsidP="006909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23313FF" w14:textId="655D97E9" w:rsidR="00690926" w:rsidRDefault="00690926" w:rsidP="0069092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d</w:t>
            </w:r>
            <w:r w:rsidRPr="0021329D">
              <w:rPr>
                <w:rFonts w:ascii="Tahoma" w:eastAsia="Calibri" w:hAnsi="Tahoma" w:cs="Tahoma"/>
                <w:bCs/>
                <w:sz w:val="28"/>
                <w:szCs w:val="28"/>
              </w:rPr>
              <w:t>e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14h à 15h30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2909" w14:textId="77777777" w:rsidR="0097548C" w:rsidRDefault="0097548C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9137386" w14:textId="77777777" w:rsidR="00C11034" w:rsidRPr="00DE6083" w:rsidRDefault="00690926" w:rsidP="00AA314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E6083">
              <w:rPr>
                <w:rFonts w:ascii="Tahoma" w:hAnsi="Tahoma" w:cs="Tahoma"/>
                <w:b/>
                <w:sz w:val="28"/>
                <w:szCs w:val="28"/>
              </w:rPr>
              <w:t>Toutes les personnes intéressées</w:t>
            </w:r>
          </w:p>
          <w:p w14:paraId="0EF3AAE8" w14:textId="77777777" w:rsidR="00C11034" w:rsidRDefault="00AA314B" w:rsidP="00AA314B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pa</w:t>
            </w:r>
            <w:bookmarkStart w:id="1" w:name="_GoBack"/>
            <w:bookmarkEnd w:id="1"/>
            <w:r>
              <w:rPr>
                <w:rFonts w:ascii="Tahoma" w:hAnsi="Tahoma" w:cs="Tahoma"/>
                <w:sz w:val="28"/>
                <w:szCs w:val="28"/>
              </w:rPr>
              <w:t>r une</w:t>
            </w:r>
            <w:r w:rsidR="002E6DF6">
              <w:rPr>
                <w:rFonts w:ascii="Tahoma" w:hAnsi="Tahoma" w:cs="Tahoma"/>
                <w:sz w:val="28"/>
                <w:szCs w:val="28"/>
              </w:rPr>
              <w:t xml:space="preserve"> des</w:t>
            </w:r>
            <w:r>
              <w:rPr>
                <w:rFonts w:ascii="Tahoma" w:hAnsi="Tahoma" w:cs="Tahoma"/>
                <w:sz w:val="28"/>
                <w:szCs w:val="28"/>
              </w:rPr>
              <w:t xml:space="preserve"> activité</w:t>
            </w:r>
            <w:r w:rsidR="002E6DF6">
              <w:rPr>
                <w:rFonts w:ascii="Tahoma" w:hAnsi="Tahoma" w:cs="Tahoma"/>
                <w:sz w:val="28"/>
                <w:szCs w:val="28"/>
              </w:rPr>
              <w:t>s</w:t>
            </w:r>
          </w:p>
          <w:p w14:paraId="4B9FEFAE" w14:textId="60C8B5CF" w:rsidR="00690926" w:rsidRDefault="00AA314B" w:rsidP="00AA314B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ou par les deux</w:t>
            </w:r>
          </w:p>
          <w:p w14:paraId="56621952" w14:textId="0C723C4E" w:rsidR="00AA314B" w:rsidRDefault="00AA314B" w:rsidP="00AA314B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58023D3" w14:textId="6FEB24ED" w:rsidR="00AA314B" w:rsidRDefault="00AA314B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AF478AF" w14:textId="7FC68A4B" w:rsidR="00AA314B" w:rsidRDefault="00AA314B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EB44C57" w14:textId="77777777" w:rsidR="00AA314B" w:rsidRDefault="00AA314B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C92F0F5" w14:textId="614624A0" w:rsidR="00AA314B" w:rsidRDefault="00AA314B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Infos et inscription auprès de Marilyn</w:t>
            </w:r>
          </w:p>
        </w:tc>
      </w:tr>
      <w:tr w:rsidR="00766E83" w:rsidRPr="0002771E" w14:paraId="4ABE7819" w14:textId="77777777" w:rsidTr="00670CC8">
        <w:trPr>
          <w:trHeight w:val="3677"/>
        </w:trPr>
        <w:tc>
          <w:tcPr>
            <w:tcW w:w="2600" w:type="dxa"/>
            <w:shd w:val="clear" w:color="auto" w:fill="DBE5F1"/>
          </w:tcPr>
          <w:p w14:paraId="788EC746" w14:textId="77777777" w:rsidR="0097548C" w:rsidRDefault="0097548C" w:rsidP="0097548C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8A2A7A2" w14:textId="77777777" w:rsidR="0097548C" w:rsidRDefault="0097548C" w:rsidP="0076233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22BABF8" w14:textId="77777777" w:rsidR="0097548C" w:rsidRDefault="0097548C" w:rsidP="0076233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BFD6308" w14:textId="77777777" w:rsidR="0097548C" w:rsidRDefault="0097548C" w:rsidP="0076233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327CBA1" w14:textId="30710C9B" w:rsidR="00762334" w:rsidRDefault="00762334" w:rsidP="0076233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Lundi </w:t>
            </w:r>
          </w:p>
          <w:p w14:paraId="20DE08C9" w14:textId="273B25D9" w:rsidR="00762334" w:rsidRDefault="00762334" w:rsidP="0076233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15 avril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9D87" w14:textId="77777777" w:rsidR="0097548C" w:rsidRDefault="00762334" w:rsidP="0097548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 w:rsidRPr="0030661A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Réunion de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Pr="0097548C">
              <w:rPr>
                <w:rFonts w:ascii="Tahoma" w:eastAsia="Calibri" w:hAnsi="Tahoma" w:cs="Tahoma"/>
                <w:b/>
                <w:noProof/>
                <w:sz w:val="28"/>
                <w:szCs w:val="28"/>
                <w:u w:val="single"/>
                <w:lang w:eastAsia="fr-BE"/>
              </w:rPr>
              <w:t>préparation</w:t>
            </w:r>
            <w:r w:rsidR="0097548C" w:rsidRPr="0097548C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</w:p>
          <w:p w14:paraId="52685941" w14:textId="6E7644CF" w:rsidR="00762334" w:rsidRPr="0097548C" w:rsidRDefault="0097548C" w:rsidP="0097548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u w:val="single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pour la v</w:t>
            </w:r>
            <w:r w:rsidR="00762334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isite 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de l’</w:t>
            </w:r>
            <w:r w:rsidR="00762334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entreprise </w:t>
            </w:r>
          </w:p>
          <w:p w14:paraId="45D56E0D" w14:textId="4B89AB68" w:rsidR="00762334" w:rsidRDefault="00762334" w:rsidP="0021329D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« Wash wash cousin »</w:t>
            </w:r>
          </w:p>
          <w:p w14:paraId="0103BFE5" w14:textId="06ABCD4D" w:rsidR="00762334" w:rsidRDefault="00762334" w:rsidP="0097548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317A109E" wp14:editId="646E7BDD">
                  <wp:extent cx="628650" cy="6286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0673" w14:textId="77777777" w:rsidR="00762334" w:rsidRDefault="00762334" w:rsidP="00762334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72BFA33" w14:textId="77777777" w:rsidR="00762334" w:rsidRDefault="00762334" w:rsidP="00762334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50D47B9" w14:textId="77777777" w:rsidR="00762334" w:rsidRDefault="00762334" w:rsidP="00762334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7E56280" w14:textId="43D8F3C9" w:rsidR="00762334" w:rsidRDefault="00762334" w:rsidP="00762334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8B34" w14:textId="77777777" w:rsidR="00762334" w:rsidRDefault="00762334" w:rsidP="0076233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495B4F2" w14:textId="77777777" w:rsidR="00762334" w:rsidRDefault="00762334" w:rsidP="0076233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D70AC51" w14:textId="77777777" w:rsidR="00762334" w:rsidRDefault="00762334" w:rsidP="0076233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9EF6E96" w14:textId="77777777" w:rsidR="00762334" w:rsidRDefault="00762334" w:rsidP="0076233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006AF19" w14:textId="468F7E5C" w:rsidR="00762334" w:rsidRDefault="00762334" w:rsidP="0076233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4B784C4A" w14:textId="77777777" w:rsidR="00762334" w:rsidRDefault="00762334" w:rsidP="0076233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60085B9" w14:textId="08878027" w:rsidR="00762334" w:rsidRDefault="0097548C" w:rsidP="0076233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d</w:t>
            </w:r>
            <w:r w:rsidR="00762334" w:rsidRPr="0021329D">
              <w:rPr>
                <w:rFonts w:ascii="Tahoma" w:eastAsia="Calibri" w:hAnsi="Tahoma" w:cs="Tahoma"/>
                <w:bCs/>
                <w:sz w:val="28"/>
                <w:szCs w:val="28"/>
              </w:rPr>
              <w:t>e</w:t>
            </w:r>
            <w:r w:rsidR="00762334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</w:t>
            </w:r>
            <w:r w:rsidR="006265A9">
              <w:rPr>
                <w:rFonts w:ascii="Tahoma" w:eastAsia="Calibri" w:hAnsi="Tahoma" w:cs="Tahoma"/>
                <w:b/>
                <w:sz w:val="28"/>
                <w:szCs w:val="28"/>
              </w:rPr>
              <w:t>3</w:t>
            </w:r>
            <w:r w:rsidR="00762334">
              <w:rPr>
                <w:rFonts w:ascii="Tahoma" w:eastAsia="Calibri" w:hAnsi="Tahoma" w:cs="Tahoma"/>
                <w:b/>
                <w:sz w:val="28"/>
                <w:szCs w:val="28"/>
              </w:rPr>
              <w:t>h à 1</w:t>
            </w:r>
            <w:r w:rsidR="006265A9">
              <w:rPr>
                <w:rFonts w:ascii="Tahoma" w:eastAsia="Calibri" w:hAnsi="Tahoma" w:cs="Tahoma"/>
                <w:b/>
                <w:sz w:val="28"/>
                <w:szCs w:val="28"/>
              </w:rPr>
              <w:t>4</w:t>
            </w:r>
            <w:r w:rsidR="00762334">
              <w:rPr>
                <w:rFonts w:ascii="Tahoma" w:eastAsia="Calibri" w:hAnsi="Tahoma" w:cs="Tahoma"/>
                <w:b/>
                <w:sz w:val="28"/>
                <w:szCs w:val="28"/>
              </w:rPr>
              <w:t>h30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6AB" w14:textId="77777777" w:rsidR="00762334" w:rsidRDefault="00762334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7CCA09D" w14:textId="77777777" w:rsidR="0097548C" w:rsidRDefault="0097548C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CA51CA9" w14:textId="77777777" w:rsidR="0097548C" w:rsidRDefault="0097548C" w:rsidP="0021329D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A55BFF0" w14:textId="77777777" w:rsidR="0097548C" w:rsidRDefault="0097548C" w:rsidP="0021329D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D16B22E" w14:textId="55495BDB" w:rsidR="0097548C" w:rsidRDefault="0097548C" w:rsidP="0021329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Toutes les personnes intéressées</w:t>
            </w:r>
          </w:p>
        </w:tc>
      </w:tr>
      <w:tr w:rsidR="00766E83" w:rsidRPr="0002771E" w14:paraId="1D3BFE03" w14:textId="77777777" w:rsidTr="00082F2B">
        <w:trPr>
          <w:trHeight w:val="3677"/>
        </w:trPr>
        <w:tc>
          <w:tcPr>
            <w:tcW w:w="2600" w:type="dxa"/>
            <w:shd w:val="clear" w:color="auto" w:fill="DBE5F1"/>
          </w:tcPr>
          <w:p w14:paraId="53DBB141" w14:textId="77777777" w:rsidR="00DD6974" w:rsidRPr="0002771E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E2BF8AF" w14:textId="77777777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7F024E4" w14:textId="77777777" w:rsidR="00DD6974" w:rsidRPr="0002771E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2C43E6F" w14:textId="77777777" w:rsidR="00DD6974" w:rsidRPr="0002771E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D9BE89D" w14:textId="77777777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Mercredi </w:t>
            </w:r>
          </w:p>
          <w:p w14:paraId="41C658BF" w14:textId="2137A309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17 avril</w:t>
            </w:r>
          </w:p>
        </w:tc>
        <w:tc>
          <w:tcPr>
            <w:tcW w:w="2946" w:type="dxa"/>
            <w:shd w:val="clear" w:color="auto" w:fill="auto"/>
          </w:tcPr>
          <w:p w14:paraId="6E764C22" w14:textId="77777777" w:rsidR="00DD6974" w:rsidRDefault="00DD6974" w:rsidP="00DD697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L’équipe de choc</w:t>
            </w:r>
          </w:p>
          <w:p w14:paraId="4B53B993" w14:textId="77777777" w:rsidR="00DD6974" w:rsidRPr="0021329D" w:rsidRDefault="00DD6974" w:rsidP="00DD697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 w:rsidRPr="0021329D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Préparation de pain perdu </w:t>
            </w:r>
          </w:p>
          <w:p w14:paraId="660314BE" w14:textId="77777777" w:rsidR="00DD6974" w:rsidRDefault="00DD6974" w:rsidP="00DD697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1F3F9CC9" wp14:editId="666E83BD">
                  <wp:extent cx="1729810" cy="1162050"/>
                  <wp:effectExtent l="0" t="0" r="3810" b="0"/>
                  <wp:docPr id="57870677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682" cy="11713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4781B5" w14:textId="77777777" w:rsidR="00DD6974" w:rsidRDefault="00DD6974" w:rsidP="00DD697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315" w:type="dxa"/>
            <w:shd w:val="clear" w:color="auto" w:fill="auto"/>
          </w:tcPr>
          <w:p w14:paraId="38C0D6C2" w14:textId="77777777" w:rsidR="00DD6974" w:rsidRPr="0002771E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8FB95EF" w14:textId="77777777" w:rsidR="00DD6974" w:rsidRPr="0002771E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6B3DA46" w14:textId="77777777" w:rsidR="00DD6974" w:rsidRPr="0002771E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CC99135" w14:textId="77777777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F47F34A" w14:textId="5BD4A007" w:rsidR="00DD6974" w:rsidRDefault="00DD6974" w:rsidP="00DD6974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2€</w:t>
            </w:r>
          </w:p>
        </w:tc>
        <w:tc>
          <w:tcPr>
            <w:tcW w:w="3718" w:type="dxa"/>
            <w:shd w:val="clear" w:color="auto" w:fill="auto"/>
          </w:tcPr>
          <w:p w14:paraId="070C1D77" w14:textId="77777777" w:rsidR="00DD6974" w:rsidRPr="0002771E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6D30770" w14:textId="77777777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8D15025" w14:textId="77777777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0FC6A0B" w14:textId="77777777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5E7CF03A" w14:textId="77777777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64D4582" w14:textId="7A18BECD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de </w:t>
            </w:r>
            <w:r w:rsidRPr="00BE0326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13h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30 à 15h</w:t>
            </w:r>
          </w:p>
        </w:tc>
        <w:tc>
          <w:tcPr>
            <w:tcW w:w="3495" w:type="dxa"/>
            <w:shd w:val="clear" w:color="auto" w:fill="auto"/>
          </w:tcPr>
          <w:p w14:paraId="225CC798" w14:textId="77777777" w:rsidR="00DD6974" w:rsidRPr="0002771E" w:rsidRDefault="00DD6974" w:rsidP="00DD6974">
            <w:pPr>
              <w:spacing w:before="100" w:beforeAutospacing="1" w:after="0" w:line="276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C61D547" w14:textId="77777777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576AEC">
              <w:rPr>
                <w:rFonts w:ascii="Tahoma" w:eastAsia="Calibri" w:hAnsi="Tahoma" w:cs="Tahoma"/>
                <w:sz w:val="28"/>
                <w:szCs w:val="28"/>
                <w:u w:val="single"/>
              </w:rPr>
              <w:t>avant le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12 avril </w:t>
            </w:r>
          </w:p>
          <w:p w14:paraId="303FF470" w14:textId="77777777" w:rsidR="00DD6974" w:rsidRPr="00E64876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de Jonathan : </w:t>
            </w:r>
          </w:p>
          <w:p w14:paraId="209138E4" w14:textId="77777777" w:rsidR="00DD6974" w:rsidRDefault="00DD6974" w:rsidP="00DD69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7E405240" w14:textId="77777777" w:rsidR="00DD6974" w:rsidRPr="00A05598" w:rsidRDefault="00DD6974" w:rsidP="00DD69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04A04FC6" w14:textId="77777777" w:rsidR="00DD6974" w:rsidRDefault="00DD6974" w:rsidP="00DD6974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et Auriane</w:t>
            </w:r>
          </w:p>
          <w:p w14:paraId="3D706E15" w14:textId="47D906AA" w:rsidR="00DD6974" w:rsidRDefault="00D417D8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02771E">
              <w:rPr>
                <w:rFonts w:ascii="Comic Sans MS" w:eastAsia="Calibri" w:hAnsi="Comic Sans MS" w:cs="Times New Roman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460F30" wp14:editId="5FE1FB9E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1586230</wp:posOffset>
                      </wp:positionV>
                      <wp:extent cx="1562100" cy="0"/>
                      <wp:effectExtent l="0" t="76200" r="19050" b="11430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2D9BD4D" id="Connecteur droit avec flèche 11" o:spid="_x0000_s1026" type="#_x0000_t32" style="position:absolute;margin-left:25.05pt;margin-top:124.9pt;width:123pt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" strokecolor="#4a7ebb">
                      <v:stroke endarrow="open"/>
                    </v:shape>
                  </w:pict>
                </mc:Fallback>
              </mc:AlternateContent>
            </w:r>
            <w:r w:rsidR="00DD6974"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766E83" w:rsidRPr="0002771E" w14:paraId="18716996" w14:textId="77777777" w:rsidTr="005026C2">
        <w:trPr>
          <w:trHeight w:val="268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CEBEF27" w14:textId="77777777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035C77B" w14:textId="77777777" w:rsidR="00DD6974" w:rsidRDefault="00DD6974" w:rsidP="00DD697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A327A7E" w14:textId="77777777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D6787A0" w14:textId="77777777" w:rsidR="00F55622" w:rsidRDefault="00F55622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D92388B" w14:textId="73473274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4FCC4E39" w14:textId="6D90279A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23 avril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093F" w14:textId="77777777" w:rsidR="00DD6974" w:rsidRDefault="00DD6974" w:rsidP="00F55622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Visite de l’opéra et de l’Archéoforum</w:t>
            </w:r>
          </w:p>
          <w:p w14:paraId="5AE38BCC" w14:textId="4D4919CF" w:rsidR="00DD6974" w:rsidRDefault="00DD6974" w:rsidP="00DD697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à Liège</w:t>
            </w:r>
          </w:p>
          <w:p w14:paraId="6BE1C303" w14:textId="17DAB6F3" w:rsidR="00DD6974" w:rsidRDefault="00DD6974" w:rsidP="0030661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</w:rPr>
              <w:drawing>
                <wp:inline distT="0" distB="0" distL="0" distR="0" wp14:anchorId="7BBE56D5" wp14:editId="783A5054">
                  <wp:extent cx="819150" cy="849006"/>
                  <wp:effectExtent l="0" t="0" r="0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74049c1ab917dbf294460c55835520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44" b="11872"/>
                          <a:stretch/>
                        </pic:blipFill>
                        <pic:spPr bwMode="auto">
                          <a:xfrm>
                            <a:off x="0" y="0"/>
                            <a:ext cx="832164" cy="862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3902" w14:textId="77777777" w:rsidR="00763478" w:rsidRDefault="00763478" w:rsidP="00DD6974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9BC8317" w14:textId="60BF078A" w:rsidR="00763478" w:rsidRDefault="00763478" w:rsidP="00DD6974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</w:t>
            </w:r>
            <w:r w:rsidR="005026C2">
              <w:rPr>
                <w:rFonts w:ascii="Tahoma" w:eastAsia="Calibri" w:hAnsi="Tahoma" w:cs="Tahoma"/>
                <w:b/>
                <w:sz w:val="28"/>
                <w:szCs w:val="28"/>
              </w:rPr>
              <w:t>,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25 euros </w:t>
            </w:r>
          </w:p>
          <w:p w14:paraId="0738E6EA" w14:textId="77777777" w:rsidR="00763478" w:rsidRDefault="00763478" w:rsidP="00DD6974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+ </w:t>
            </w:r>
          </w:p>
          <w:p w14:paraId="5916B1D2" w14:textId="7218441A" w:rsidR="00763478" w:rsidRDefault="005026C2" w:rsidP="00DD6974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Prix du</w:t>
            </w:r>
            <w:r w:rsidR="00763478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billet de train </w:t>
            </w:r>
          </w:p>
          <w:p w14:paraId="4F032FEB" w14:textId="2A88C982" w:rsidR="00DD6974" w:rsidRDefault="00763478" w:rsidP="00DD6974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12</w:t>
            </w:r>
            <w:r w:rsidR="005026C2">
              <w:rPr>
                <w:rFonts w:ascii="Tahoma" w:eastAsia="Calibri" w:hAnsi="Tahoma" w:cs="Tahoma"/>
                <w:b/>
                <w:sz w:val="28"/>
                <w:szCs w:val="28"/>
              </w:rPr>
              <w:t>,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20€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C488" w14:textId="77777777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CD0E990" w14:textId="10874878" w:rsidR="00763478" w:rsidRDefault="00763478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A la </w:t>
            </w:r>
            <w:r w:rsidRPr="00763478">
              <w:rPr>
                <w:rFonts w:ascii="Tahoma" w:eastAsia="Calibri" w:hAnsi="Tahoma" w:cs="Tahoma"/>
                <w:b/>
                <w:sz w:val="28"/>
                <w:szCs w:val="28"/>
              </w:rPr>
              <w:t>gare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de Namur </w:t>
            </w:r>
          </w:p>
          <w:p w14:paraId="30F3EF93" w14:textId="77777777" w:rsidR="0017321E" w:rsidRDefault="0017321E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C322A0F" w14:textId="3F3BE4ED" w:rsidR="00763478" w:rsidRDefault="00763478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763478">
              <w:rPr>
                <w:rFonts w:ascii="Tahoma" w:eastAsia="Calibri" w:hAnsi="Tahoma" w:cs="Tahoma"/>
                <w:b/>
                <w:sz w:val="28"/>
                <w:szCs w:val="28"/>
              </w:rPr>
              <w:t>8h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77CA34A2" w14:textId="77777777" w:rsidR="00763478" w:rsidRDefault="00763478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8AF116B" w14:textId="5D3036FC" w:rsidR="00763478" w:rsidRDefault="00763478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ou à </w:t>
            </w:r>
            <w:r w:rsidRPr="00763478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Vis à Vis </w:t>
            </w:r>
          </w:p>
          <w:p w14:paraId="1DBA5623" w14:textId="77777777" w:rsidR="0017321E" w:rsidRDefault="0017321E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8521E84" w14:textId="559D255C" w:rsidR="00763478" w:rsidRDefault="00763478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763478">
              <w:rPr>
                <w:rFonts w:ascii="Tahoma" w:eastAsia="Calibri" w:hAnsi="Tahoma" w:cs="Tahoma"/>
                <w:b/>
                <w:sz w:val="28"/>
                <w:szCs w:val="28"/>
              </w:rPr>
              <w:t>7h45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687" w14:textId="77777777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4B029F6" w14:textId="77777777" w:rsidR="00763478" w:rsidRDefault="00763478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D79963E" w14:textId="77777777" w:rsidR="00763478" w:rsidRDefault="00763478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62116A8" w14:textId="345916A4" w:rsidR="00763478" w:rsidRDefault="00763478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Le groupe est </w:t>
            </w:r>
            <w:r w:rsidRPr="00472F79">
              <w:rPr>
                <w:rFonts w:ascii="Tahoma" w:eastAsia="Calibri" w:hAnsi="Tahoma" w:cs="Tahoma"/>
                <w:b/>
                <w:sz w:val="28"/>
                <w:szCs w:val="28"/>
              </w:rPr>
              <w:t>complet</w:t>
            </w:r>
          </w:p>
          <w:p w14:paraId="195145B5" w14:textId="77777777" w:rsidR="005026C2" w:rsidRDefault="005026C2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169871F" w14:textId="02AFFBBC" w:rsidR="00763478" w:rsidRDefault="00763478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766E83" w:rsidRPr="0002771E" w14:paraId="0688FD8D" w14:textId="77777777" w:rsidTr="005026C2">
        <w:trPr>
          <w:trHeight w:val="3081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215431" w14:textId="77777777" w:rsidR="004454BC" w:rsidRDefault="004454BC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4F388A8" w14:textId="77777777" w:rsidR="004454BC" w:rsidRDefault="004454BC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B3C91DE" w14:textId="77777777" w:rsidR="004454BC" w:rsidRDefault="004454BC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5315CE9" w14:textId="0DCE37BA" w:rsidR="004454BC" w:rsidRDefault="004454BC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Jeudi </w:t>
            </w:r>
          </w:p>
          <w:p w14:paraId="13C7C4C4" w14:textId="3E188B05" w:rsidR="004454BC" w:rsidRDefault="004454BC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25 avril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53AA" w14:textId="77777777" w:rsidR="005026C2" w:rsidRDefault="004454BC" w:rsidP="00F55622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Réunion de </w:t>
            </w:r>
            <w:r w:rsidRPr="0017321E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préparation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</w:p>
          <w:p w14:paraId="1DBCF1EF" w14:textId="5DEBE9B3" w:rsidR="004454BC" w:rsidRDefault="004454BC" w:rsidP="00F55622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pour la descente de la Lesse</w:t>
            </w:r>
          </w:p>
          <w:p w14:paraId="71D45104" w14:textId="0D41581C" w:rsidR="004454BC" w:rsidRDefault="004454BC" w:rsidP="00F55622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</w:rPr>
              <w:drawing>
                <wp:inline distT="0" distB="0" distL="0" distR="0" wp14:anchorId="3020D18D" wp14:editId="02A0C606">
                  <wp:extent cx="1257300" cy="836902"/>
                  <wp:effectExtent l="0" t="0" r="0" b="1905"/>
                  <wp:docPr id="57364012" name="Image 1" descr="Une image contenant plein air, arbre, ciel, eau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64012" name="Image 1" descr="Une image contenant plein air, arbre, ciel, eau&#10;&#10;Description générée automatiquement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303" cy="84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8DE" w14:textId="77777777" w:rsidR="004454BC" w:rsidRDefault="004454BC" w:rsidP="00DD6974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D38D3F9" w14:textId="77777777" w:rsidR="004454BC" w:rsidRDefault="004454BC" w:rsidP="004454BC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9350108" w14:textId="715C9940" w:rsidR="004454BC" w:rsidRPr="004454BC" w:rsidRDefault="004454BC" w:rsidP="004454BC">
            <w:pPr>
              <w:ind w:firstLine="720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</w:t>
            </w:r>
            <w:r w:rsidRPr="004454BC">
              <w:rPr>
                <w:rFonts w:ascii="Tahoma" w:eastAsia="Calibri" w:hAnsi="Tahoma" w:cs="Tahoma"/>
                <w:b/>
                <w:sz w:val="28"/>
                <w:szCs w:val="28"/>
              </w:rPr>
              <w:t>ratuit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6EB" w14:textId="77777777" w:rsidR="004454BC" w:rsidRDefault="004454BC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AD8289D" w14:textId="77777777" w:rsidR="004454BC" w:rsidRDefault="004454BC" w:rsidP="004454BC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C18EB3F" w14:textId="77777777" w:rsidR="004454BC" w:rsidRDefault="004454BC" w:rsidP="004454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ab/>
            </w:r>
          </w:p>
          <w:p w14:paraId="4878B5A4" w14:textId="776FF640" w:rsidR="004454BC" w:rsidRDefault="004454BC" w:rsidP="004454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Vis à </w:t>
            </w:r>
            <w:r w:rsidR="0017321E">
              <w:rPr>
                <w:rFonts w:ascii="Tahoma" w:eastAsia="Calibri" w:hAnsi="Tahoma" w:cs="Tahoma"/>
                <w:sz w:val="28"/>
                <w:szCs w:val="28"/>
              </w:rPr>
              <w:t>V</w:t>
            </w:r>
            <w:r>
              <w:rPr>
                <w:rFonts w:ascii="Tahoma" w:eastAsia="Calibri" w:hAnsi="Tahoma" w:cs="Tahoma"/>
                <w:sz w:val="28"/>
                <w:szCs w:val="28"/>
              </w:rPr>
              <w:t>is</w:t>
            </w:r>
          </w:p>
          <w:p w14:paraId="4E44D9DB" w14:textId="77777777" w:rsidR="00472F79" w:rsidRDefault="00472F79" w:rsidP="004454B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</w:p>
          <w:p w14:paraId="01759668" w14:textId="58C66606" w:rsidR="004454BC" w:rsidRPr="004454BC" w:rsidRDefault="004454BC" w:rsidP="004454B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17321E">
              <w:rPr>
                <w:rFonts w:ascii="Tahoma" w:eastAsia="Calibri" w:hAnsi="Tahoma" w:cs="Tahoma"/>
                <w:bCs/>
                <w:sz w:val="28"/>
                <w:szCs w:val="28"/>
              </w:rPr>
              <w:t>à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15h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119" w14:textId="77777777" w:rsidR="004454BC" w:rsidRDefault="004454BC" w:rsidP="00DD697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53E2065B" w14:textId="77777777" w:rsidR="004454BC" w:rsidRDefault="004454BC" w:rsidP="00DD697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6B38FE3" w14:textId="77777777" w:rsidR="004454BC" w:rsidRDefault="004454BC" w:rsidP="00DD697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717C90F" w14:textId="211AA834" w:rsidR="004454BC" w:rsidRDefault="004454BC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Toutes les personnes intéressées</w:t>
            </w:r>
          </w:p>
        </w:tc>
      </w:tr>
      <w:tr w:rsidR="00766E83" w:rsidRPr="0002771E" w14:paraId="305D074F" w14:textId="77777777" w:rsidTr="0017321E">
        <w:trPr>
          <w:trHeight w:val="7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D57C24E" w14:textId="75CEF04F" w:rsidR="00766E83" w:rsidRDefault="00766E83" w:rsidP="00766E8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74B2CF5" w14:textId="77777777" w:rsidR="00766E83" w:rsidRDefault="00766E83" w:rsidP="00766E8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40C8EA0" w14:textId="584EB767" w:rsidR="00766E83" w:rsidRDefault="00766E83" w:rsidP="00766E8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2A044773" w14:textId="10E30DD8" w:rsidR="00766E83" w:rsidRDefault="00766E83" w:rsidP="00766E8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26 avril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143" w14:textId="51B06AA2" w:rsidR="00766E83" w:rsidRPr="0017321E" w:rsidRDefault="005026C2" w:rsidP="0017321E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74624" behindDoc="0" locked="0" layoutInCell="1" allowOverlap="1" wp14:anchorId="7503AFD3" wp14:editId="63A70755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602615</wp:posOffset>
                  </wp:positionV>
                  <wp:extent cx="1400175" cy="932180"/>
                  <wp:effectExtent l="0" t="0" r="9525" b="1270"/>
                  <wp:wrapThrough wrapText="bothSides">
                    <wp:wrapPolygon edited="0">
                      <wp:start x="0" y="0"/>
                      <wp:lineTo x="0" y="21188"/>
                      <wp:lineTo x="21453" y="21188"/>
                      <wp:lineTo x="21453" y="0"/>
                      <wp:lineTo x="0" y="0"/>
                    </wp:wrapPolygon>
                  </wp:wrapThrough>
                  <wp:docPr id="1991039957" name="Image 2" descr="Une image contenant plein air, ciel, eau, bâti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039957" name="Image 2" descr="Une image contenant plein air, ciel, eau, bâtiment&#10;&#10;Description générée automatiquemen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6E83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Exposition 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« </w:t>
            </w:r>
            <w:r w:rsidR="00766E83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carte postale</w:t>
            </w: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 »</w:t>
            </w:r>
            <w:r w:rsidR="00766E83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 xml:space="preserve"> au Delta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57C9" w14:textId="77777777" w:rsidR="00766E83" w:rsidRDefault="00766E83" w:rsidP="00DD6974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2BDF267" w14:textId="77777777" w:rsidR="00766E83" w:rsidRDefault="00766E83" w:rsidP="00DD6974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8A99996" w14:textId="5C094623" w:rsidR="00766E83" w:rsidRDefault="00766E83" w:rsidP="00766E83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C4A3" w14:textId="77777777" w:rsidR="00766E83" w:rsidRDefault="00766E83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CB8AA8C" w14:textId="77777777" w:rsidR="00766E83" w:rsidRDefault="00766E83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56E40F7" w14:textId="07C9703C" w:rsidR="00766E83" w:rsidRDefault="00766E83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Vis à </w:t>
            </w:r>
            <w:r w:rsidR="00472F79">
              <w:rPr>
                <w:rFonts w:ascii="Tahoma" w:eastAsia="Calibri" w:hAnsi="Tahoma" w:cs="Tahoma"/>
                <w:sz w:val="28"/>
                <w:szCs w:val="28"/>
              </w:rPr>
              <w:t>V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is </w:t>
            </w:r>
          </w:p>
          <w:p w14:paraId="74245A86" w14:textId="77777777" w:rsidR="00472F79" w:rsidRDefault="00472F79" w:rsidP="00766E8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D75C357" w14:textId="4266930E" w:rsidR="00766E83" w:rsidRDefault="00766E83" w:rsidP="00766E8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766E83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9h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1763" w14:textId="77777777" w:rsidR="00477697" w:rsidRDefault="00766E83" w:rsidP="005F2150">
            <w:pPr>
              <w:tabs>
                <w:tab w:val="left" w:pos="990"/>
              </w:tabs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766E83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obligatoire </w:t>
            </w:r>
            <w:r>
              <w:rPr>
                <w:rFonts w:ascii="Tahoma" w:eastAsia="Calibri" w:hAnsi="Tahoma" w:cs="Tahoma"/>
                <w:sz w:val="28"/>
                <w:szCs w:val="28"/>
              </w:rPr>
              <w:t>auprès de Marie</w:t>
            </w:r>
          </w:p>
          <w:p w14:paraId="408ED9DA" w14:textId="279A2B26" w:rsidR="00766E83" w:rsidRDefault="00766E83" w:rsidP="005F2150">
            <w:pPr>
              <w:tabs>
                <w:tab w:val="left" w:pos="990"/>
              </w:tabs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576AEC">
              <w:rPr>
                <w:rFonts w:ascii="Tahoma" w:eastAsia="Calibri" w:hAnsi="Tahoma" w:cs="Tahoma"/>
                <w:sz w:val="28"/>
                <w:szCs w:val="28"/>
                <w:u w:val="single"/>
              </w:rPr>
              <w:t>avant</w:t>
            </w:r>
            <w:r w:rsidRPr="00576AEC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 xml:space="preserve"> </w:t>
            </w:r>
            <w:r w:rsidRPr="00576AEC">
              <w:rPr>
                <w:rFonts w:ascii="Tahoma" w:eastAsia="Calibri" w:hAnsi="Tahoma" w:cs="Tahoma"/>
                <w:sz w:val="28"/>
                <w:szCs w:val="28"/>
                <w:u w:val="single"/>
              </w:rPr>
              <w:t>le</w:t>
            </w:r>
            <w:r w:rsidRPr="00477697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</w:t>
            </w:r>
            <w:r w:rsidRPr="00576AEC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22 avril</w:t>
            </w:r>
          </w:p>
          <w:p w14:paraId="196E84FF" w14:textId="77777777" w:rsidR="0017321E" w:rsidRDefault="00FC1209" w:rsidP="0017321E">
            <w:pPr>
              <w:tabs>
                <w:tab w:val="left" w:pos="99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  <w:p w14:paraId="59D3E09F" w14:textId="45243769" w:rsidR="005026C2" w:rsidRPr="0017321E" w:rsidRDefault="005026C2" w:rsidP="0017321E">
            <w:pPr>
              <w:tabs>
                <w:tab w:val="left" w:pos="990"/>
              </w:tabs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766E83" w:rsidRPr="0002771E" w14:paraId="6376259E" w14:textId="77777777" w:rsidTr="00FC7898">
        <w:trPr>
          <w:trHeight w:val="296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BAA606C" w14:textId="77777777" w:rsidR="00DD6974" w:rsidRDefault="00DD6974" w:rsidP="00DD6974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241DC09" w14:textId="77777777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9E9642B" w14:textId="77777777" w:rsidR="00FC7898" w:rsidRDefault="00FC7898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64ABD1F" w14:textId="77777777" w:rsidR="00A72579" w:rsidRDefault="00A72579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3A32613" w14:textId="01ABC900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Vendredi </w:t>
            </w:r>
          </w:p>
          <w:p w14:paraId="7A029566" w14:textId="54F89AD1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26 avril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9FC4" w14:textId="6D2CD04D" w:rsidR="00DD6974" w:rsidRPr="008E1604" w:rsidRDefault="00FC7898" w:rsidP="00DD6974">
            <w:pPr>
              <w:pStyle w:val="Sansinterligne"/>
              <w:jc w:val="center"/>
              <w:rPr>
                <w:rFonts w:ascii="Tahoma" w:eastAsiaTheme="minorHAnsi" w:hAnsi="Tahoma" w:cs="Tahoma"/>
                <w:b/>
                <w:noProof/>
                <w:sz w:val="28"/>
                <w:szCs w:val="28"/>
                <w:lang w:eastAsia="fr-BE"/>
              </w:rPr>
            </w:pP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="00DD6974"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« </w:t>
            </w:r>
            <w:r w:rsidR="00DD6974" w:rsidRPr="008E1604">
              <w:rPr>
                <w:rFonts w:ascii="Tahoma" w:hAnsi="Tahoma" w:cs="Tahoma"/>
                <w:b/>
                <w:sz w:val="28"/>
                <w:szCs w:val="28"/>
              </w:rPr>
              <w:t>Les</w:t>
            </w:r>
            <w:r w:rsidR="00DD6974"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cœurs</w:t>
            </w:r>
          </w:p>
          <w:p w14:paraId="0FB88224" w14:textId="69403CA5" w:rsidR="00DD6974" w:rsidRDefault="00DD6974" w:rsidP="00DD6974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à prendre »</w:t>
            </w:r>
          </w:p>
          <w:p w14:paraId="308127B6" w14:textId="606365FF" w:rsidR="00FC7898" w:rsidRDefault="00DE6083" w:rsidP="00DD697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pict w14:anchorId="60581D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0;text-align:left;margin-left:45.3pt;margin-top:13.85pt;width:54.2pt;height:50.55pt;z-index:251668480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      <v:imagedata r:id="rId15" o:title="" cropbottom="8029f"/>
                </v:shape>
              </w:pict>
            </w:r>
          </w:p>
          <w:p w14:paraId="762F838F" w14:textId="77777777" w:rsidR="00FC7898" w:rsidRDefault="00FC7898" w:rsidP="00DD697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009DBDD6" w14:textId="77777777" w:rsidR="00FC7898" w:rsidRDefault="00FC7898" w:rsidP="00FC7898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17D7083A" w14:textId="604CE298" w:rsidR="00FC7898" w:rsidRDefault="00FC7898" w:rsidP="00FC7898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Activité sur les relations + karaoké</w:t>
            </w:r>
          </w:p>
          <w:p w14:paraId="502A6935" w14:textId="65DD4F13" w:rsidR="00FC7898" w:rsidRDefault="00FC7898" w:rsidP="00DD6974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AC9" w14:textId="77777777" w:rsidR="00DD6974" w:rsidRDefault="00DD6974" w:rsidP="00DD6974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175E21E" w14:textId="77777777" w:rsidR="00E160D3" w:rsidRDefault="00E160D3" w:rsidP="00DD6974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  <w:p w14:paraId="0612F98A" w14:textId="7A554319" w:rsidR="00FC7898" w:rsidRPr="00FC7898" w:rsidRDefault="00FC7898" w:rsidP="00DD6974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! </w:t>
            </w:r>
            <w:r w:rsidRPr="00FC7898">
              <w:rPr>
                <w:rFonts w:ascii="Tahoma" w:eastAsia="Calibri" w:hAnsi="Tahoma" w:cs="Tahoma"/>
                <w:sz w:val="28"/>
                <w:szCs w:val="28"/>
              </w:rPr>
              <w:t>Prenez votre pique-nique ou un peu d’argent pour aller vous acheter à manger à midi</w:t>
            </w:r>
            <w:r>
              <w:rPr>
                <w:rFonts w:ascii="Tahoma" w:eastAsia="Calibri" w:hAnsi="Tahoma" w:cs="Tahoma"/>
                <w:sz w:val="28"/>
                <w:szCs w:val="28"/>
              </w:rPr>
              <w:t> !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0AC" w14:textId="77777777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5C9AAF8" w14:textId="77777777" w:rsidR="00A72579" w:rsidRDefault="00A72579" w:rsidP="009A64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1BC58EA" w14:textId="77777777" w:rsidR="00A72579" w:rsidRDefault="00A72579" w:rsidP="009A64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B204888" w14:textId="04B0E7E1" w:rsidR="009A64BB" w:rsidRDefault="009A64BB" w:rsidP="009A64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 Vis à Vis</w:t>
            </w:r>
          </w:p>
          <w:p w14:paraId="608B5F46" w14:textId="77777777" w:rsidR="009A64BB" w:rsidRDefault="009A64BB" w:rsidP="009A64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0FBCA19" w14:textId="280F2814" w:rsidR="009A64BB" w:rsidRDefault="009A64BB" w:rsidP="009A64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>d</w:t>
            </w:r>
            <w:r w:rsidRPr="0021329D">
              <w:rPr>
                <w:rFonts w:ascii="Tahoma" w:eastAsia="Calibri" w:hAnsi="Tahoma" w:cs="Tahoma"/>
                <w:bCs/>
                <w:sz w:val="28"/>
                <w:szCs w:val="28"/>
              </w:rPr>
              <w:t>e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10h30 à 16h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33A" w14:textId="77777777" w:rsidR="00DD6974" w:rsidRDefault="00DD6974" w:rsidP="00DD697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2010CF0" w14:textId="77777777" w:rsidR="008D2570" w:rsidRDefault="008D2570" w:rsidP="009A64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CB779AA" w14:textId="7F51D90F" w:rsidR="009A64BB" w:rsidRDefault="009A64BB" w:rsidP="009A64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452406">
              <w:rPr>
                <w:rFonts w:ascii="Tahoma" w:eastAsia="Calibri" w:hAnsi="Tahoma" w:cs="Tahoma"/>
                <w:b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auprès d’Auriane</w:t>
            </w:r>
            <w:r w:rsidR="00EA1407">
              <w:rPr>
                <w:rFonts w:ascii="Tahoma" w:eastAsia="Calibri" w:hAnsi="Tahoma" w:cs="Tahoma"/>
                <w:sz w:val="28"/>
                <w:szCs w:val="28"/>
              </w:rPr>
              <w:t xml:space="preserve">, 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de Coralie </w:t>
            </w:r>
            <w:r w:rsidR="00EA1407">
              <w:rPr>
                <w:rFonts w:ascii="Tahoma" w:eastAsia="Calibri" w:hAnsi="Tahoma" w:cs="Tahoma"/>
                <w:sz w:val="28"/>
                <w:szCs w:val="28"/>
              </w:rPr>
              <w:t>ou de Delphine</w:t>
            </w:r>
          </w:p>
          <w:p w14:paraId="45C324DB" w14:textId="65DDC1AB" w:rsidR="009A64BB" w:rsidRDefault="009A64BB" w:rsidP="009A64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75BB3F6" w14:textId="77777777" w:rsidR="00EA1407" w:rsidRDefault="00EA1407" w:rsidP="009A64B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684E5F0" w14:textId="6F26BADF" w:rsidR="0043053F" w:rsidRPr="00EA1407" w:rsidRDefault="009A64BB" w:rsidP="00EA1407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576AEC">
              <w:rPr>
                <w:rFonts w:ascii="Tahoma" w:eastAsia="Calibri" w:hAnsi="Tahoma" w:cs="Tahoma"/>
                <w:sz w:val="28"/>
                <w:szCs w:val="28"/>
                <w:u w:val="single"/>
              </w:rPr>
              <w:t>avant</w:t>
            </w:r>
            <w:r w:rsidRPr="00576AEC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 xml:space="preserve"> </w:t>
            </w:r>
            <w:r w:rsidRPr="00576AEC">
              <w:rPr>
                <w:rFonts w:ascii="Tahoma" w:eastAsia="Calibri" w:hAnsi="Tahoma" w:cs="Tahoma"/>
                <w:sz w:val="28"/>
                <w:szCs w:val="28"/>
                <w:u w:val="single"/>
              </w:rPr>
              <w:t>le</w:t>
            </w:r>
            <w:r w:rsidRPr="00477697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43053F" w:rsidRPr="00576AEC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23 </w:t>
            </w:r>
            <w:r w:rsidR="00EA1407" w:rsidRPr="00576AEC">
              <w:rPr>
                <w:rFonts w:ascii="Tahoma" w:eastAsia="Calibri" w:hAnsi="Tahoma" w:cs="Tahoma"/>
                <w:b/>
                <w:sz w:val="28"/>
                <w:szCs w:val="28"/>
              </w:rPr>
              <w:t>avril</w:t>
            </w:r>
          </w:p>
        </w:tc>
      </w:tr>
      <w:tr w:rsidR="00B671AC" w:rsidRPr="0002771E" w14:paraId="4155794D" w14:textId="77777777" w:rsidTr="00B671AC">
        <w:trPr>
          <w:trHeight w:val="3538"/>
        </w:trPr>
        <w:tc>
          <w:tcPr>
            <w:tcW w:w="2600" w:type="dxa"/>
            <w:shd w:val="clear" w:color="auto" w:fill="DBE5F1"/>
          </w:tcPr>
          <w:p w14:paraId="29AABA79" w14:textId="77777777" w:rsidR="00B671AC" w:rsidRDefault="00B671AC" w:rsidP="00B671A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5C0766C" w14:textId="77777777" w:rsidR="00B671AC" w:rsidRDefault="00B671AC" w:rsidP="00B671A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1637084" w14:textId="77777777" w:rsidR="00B671AC" w:rsidRDefault="00B671AC" w:rsidP="00B671A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38BC522" w14:textId="77777777" w:rsidR="00B671AC" w:rsidRDefault="00B671AC" w:rsidP="00B671A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4167028" w14:textId="3B62B6FB" w:rsidR="00B671AC" w:rsidRDefault="00B671AC" w:rsidP="00B671A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38A22F82" w14:textId="1BD9A153" w:rsidR="00B671AC" w:rsidRDefault="00B671AC" w:rsidP="00B671A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3 </w:t>
            </w:r>
            <w:r w:rsidRPr="0017321E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>mai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AB1F" w14:textId="77777777" w:rsidR="00B671AC" w:rsidRPr="0002771E" w:rsidRDefault="00B671AC" w:rsidP="00B671A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L’équipe de choc</w:t>
            </w:r>
            <w:r w:rsidRPr="0002771E"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 xml:space="preserve">  </w:t>
            </w:r>
          </w:p>
          <w:p w14:paraId="58C7800E" w14:textId="280C6F55" w:rsidR="00B671AC" w:rsidRDefault="00B671AC" w:rsidP="00B671A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Cs/>
                <w:noProof/>
                <w:sz w:val="28"/>
                <w:szCs w:val="28"/>
                <w:lang w:eastAsia="fr-BE"/>
              </w:rPr>
              <w:t>Bowling</w:t>
            </w:r>
          </w:p>
          <w:p w14:paraId="41056D16" w14:textId="0017D471" w:rsidR="00B671AC" w:rsidRDefault="0017321E" w:rsidP="00B671A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88870F9" wp14:editId="5C07D0E6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307975</wp:posOffset>
                  </wp:positionV>
                  <wp:extent cx="1358900" cy="1019175"/>
                  <wp:effectExtent l="0" t="0" r="0" b="9525"/>
                  <wp:wrapThrough wrapText="bothSides">
                    <wp:wrapPolygon edited="0">
                      <wp:start x="0" y="0"/>
                      <wp:lineTo x="0" y="21398"/>
                      <wp:lineTo x="21196" y="21398"/>
                      <wp:lineTo x="21196" y="0"/>
                      <wp:lineTo x="0" y="0"/>
                    </wp:wrapPolygon>
                  </wp:wrapThrough>
                  <wp:docPr id="1342223998" name="Image 1342223998" descr="Bowling Le Strike - Les Deux Alpes | Oisans Touris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wling Le Strike - Les Deux Alpes | Oisans Touris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D66" w14:textId="77777777" w:rsidR="0017321E" w:rsidRDefault="0017321E" w:rsidP="00B671AC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F0E968B" w14:textId="2D3DAE3F" w:rsidR="00B671AC" w:rsidRDefault="00B671AC" w:rsidP="00B671AC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7,50€</w:t>
            </w:r>
          </w:p>
          <w:p w14:paraId="555CC009" w14:textId="6EFCBA5B" w:rsidR="00B671AC" w:rsidRDefault="00B671AC" w:rsidP="00B671AC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B671AC">
              <w:rPr>
                <w:rFonts w:ascii="Tahoma" w:eastAsia="Calibri" w:hAnsi="Tahoma" w:cs="Tahoma"/>
                <w:sz w:val="28"/>
                <w:szCs w:val="28"/>
              </w:rPr>
              <w:t>(6 € pour 2 parties</w:t>
            </w:r>
            <w:r w:rsidR="002012E4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B671AC">
              <w:rPr>
                <w:rFonts w:ascii="Tahoma" w:eastAsia="Calibri" w:hAnsi="Tahoma" w:cs="Tahoma"/>
                <w:sz w:val="28"/>
                <w:szCs w:val="28"/>
              </w:rPr>
              <w:t>+ location de chaussures)</w:t>
            </w:r>
          </w:p>
          <w:p w14:paraId="0836BD30" w14:textId="225051FF" w:rsidR="00B671AC" w:rsidRPr="00B671AC" w:rsidRDefault="00B671AC" w:rsidP="00B671AC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+</w:t>
            </w:r>
            <w:r w:rsidR="00096771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2F3AF7">
              <w:rPr>
                <w:rFonts w:ascii="Tahoma" w:eastAsia="Calibri" w:hAnsi="Tahoma" w:cs="Tahoma"/>
                <w:sz w:val="28"/>
                <w:szCs w:val="28"/>
              </w:rPr>
              <w:t>p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révoir de l’argent pour les boissons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ADA" w14:textId="77777777" w:rsidR="00B671AC" w:rsidRPr="0002771E" w:rsidRDefault="00B671AC" w:rsidP="00B671AC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F8C4D5F" w14:textId="77777777" w:rsidR="00B671AC" w:rsidRDefault="00B671AC" w:rsidP="00B671A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4812DD9" w14:textId="77777777" w:rsidR="00B671AC" w:rsidRPr="0002771E" w:rsidRDefault="00B671AC" w:rsidP="00B671A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Au bowling de Namur :</w:t>
            </w:r>
          </w:p>
          <w:p w14:paraId="70B647B7" w14:textId="1BEA29AC" w:rsidR="007B49F0" w:rsidRDefault="007B49F0" w:rsidP="00B671A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014D7E6F" w14:textId="666841F8" w:rsidR="007B49F0" w:rsidRPr="007B49F0" w:rsidRDefault="007B49F0" w:rsidP="00B671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7B49F0">
              <w:rPr>
                <w:rFonts w:ascii="Tahoma" w:eastAsia="Calibri" w:hAnsi="Tahoma" w:cs="Tahoma"/>
                <w:bCs/>
                <w:sz w:val="28"/>
                <w:szCs w:val="28"/>
              </w:rPr>
              <w:t>Chaussée de Perwez, 251</w:t>
            </w:r>
          </w:p>
          <w:p w14:paraId="258EDF80" w14:textId="5A3D9AA8" w:rsidR="007B49F0" w:rsidRPr="007B49F0" w:rsidRDefault="007B49F0" w:rsidP="00B671AC">
            <w:pPr>
              <w:spacing w:after="0" w:line="240" w:lineRule="auto"/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7B49F0">
              <w:rPr>
                <w:rFonts w:ascii="Tahoma" w:eastAsia="Calibri" w:hAnsi="Tahoma" w:cs="Tahoma"/>
                <w:bCs/>
                <w:sz w:val="28"/>
                <w:szCs w:val="28"/>
              </w:rPr>
              <w:t>5002 Saint-Servais</w:t>
            </w:r>
          </w:p>
          <w:p w14:paraId="4F97660A" w14:textId="77777777" w:rsidR="00B671AC" w:rsidRDefault="00B671AC" w:rsidP="00B671A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</w:p>
          <w:p w14:paraId="370485E6" w14:textId="1F1F09B6" w:rsidR="00B671AC" w:rsidRDefault="00096771" w:rsidP="00B671A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d</w:t>
            </w:r>
            <w:r w:rsidR="00B671AC" w:rsidRPr="0004418D">
              <w:rPr>
                <w:rFonts w:ascii="Tahoma" w:eastAsia="Calibri" w:hAnsi="Tahoma" w:cs="Tahoma"/>
                <w:sz w:val="28"/>
                <w:szCs w:val="28"/>
              </w:rPr>
              <w:t>e</w:t>
            </w:r>
            <w:r w:rsidR="00B671AC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15h à 17h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745A" w14:textId="77777777" w:rsidR="00B671AC" w:rsidRPr="0002771E" w:rsidRDefault="00B671AC" w:rsidP="00B671AC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3DDA265" w14:textId="142401B7" w:rsidR="00B671AC" w:rsidRDefault="00B671AC" w:rsidP="00B671A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576AEC">
              <w:rPr>
                <w:rFonts w:ascii="Tahoma" w:eastAsia="Calibri" w:hAnsi="Tahoma" w:cs="Tahoma"/>
                <w:sz w:val="28"/>
                <w:szCs w:val="28"/>
                <w:u w:val="single"/>
              </w:rPr>
              <w:t>avant le</w:t>
            </w:r>
            <w:r w:rsidRPr="00576AEC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Pr="00576AEC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16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 xml:space="preserve"> avril</w:t>
            </w:r>
          </w:p>
          <w:p w14:paraId="4462881F" w14:textId="77777777" w:rsidR="00576AEC" w:rsidRDefault="00576AEC" w:rsidP="00B671A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8ABE6B6" w14:textId="77777777" w:rsidR="00B671AC" w:rsidRPr="00E64876" w:rsidRDefault="00B671AC" w:rsidP="00B671A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de Jonathan : </w:t>
            </w:r>
          </w:p>
          <w:p w14:paraId="75BED524" w14:textId="77777777" w:rsidR="00B671AC" w:rsidRDefault="00B671AC" w:rsidP="00B671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3503BE30" w14:textId="77777777" w:rsidR="00B671AC" w:rsidRPr="00A05598" w:rsidRDefault="00B671AC" w:rsidP="00B671A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6BA417DE" w14:textId="1F3BA03F" w:rsidR="00B671AC" w:rsidRDefault="00B671AC" w:rsidP="00B671AC">
            <w:pPr>
              <w:pStyle w:val="Sansinterligne"/>
              <w:spacing w:line="276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et Auriane</w:t>
            </w:r>
          </w:p>
          <w:p w14:paraId="4D7F6196" w14:textId="77777777" w:rsidR="0017321E" w:rsidRDefault="0017321E" w:rsidP="00B671AC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</w:p>
          <w:p w14:paraId="43918985" w14:textId="11349716" w:rsidR="00B671AC" w:rsidRDefault="00B671AC" w:rsidP="00B671AC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</w:tbl>
    <w:p w14:paraId="09FE4173" w14:textId="59473798" w:rsidR="0002771E" w:rsidRPr="0030661A" w:rsidRDefault="0002771E" w:rsidP="0030661A"/>
    <w:p w14:paraId="218E8AB0" w14:textId="77777777" w:rsidR="00F34AC2" w:rsidRDefault="00F34AC2"/>
    <w:sectPr w:rsidR="00F34AC2" w:rsidSect="002007BE">
      <w:head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C3CBF" w14:textId="77777777" w:rsidR="00AF7DFA" w:rsidRDefault="00AF7DFA">
      <w:pPr>
        <w:spacing w:after="0" w:line="240" w:lineRule="auto"/>
      </w:pPr>
      <w:r>
        <w:separator/>
      </w:r>
    </w:p>
  </w:endnote>
  <w:endnote w:type="continuationSeparator" w:id="0">
    <w:p w14:paraId="46D25EEC" w14:textId="77777777" w:rsidR="00AF7DFA" w:rsidRDefault="00AF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99A29" w14:textId="77777777" w:rsidR="00AF7DFA" w:rsidRDefault="00AF7DFA">
      <w:pPr>
        <w:spacing w:after="0" w:line="240" w:lineRule="auto"/>
      </w:pPr>
      <w:r>
        <w:separator/>
      </w:r>
    </w:p>
  </w:footnote>
  <w:footnote w:type="continuationSeparator" w:id="0">
    <w:p w14:paraId="08FC525A" w14:textId="77777777" w:rsidR="00AF7DFA" w:rsidRDefault="00AF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5661" w14:textId="77777777" w:rsidR="00AF7DFA" w:rsidRDefault="0002771E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1E12C3C8" wp14:editId="50ED81EF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429E8318" wp14:editId="5617FE51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E685B"/>
    <w:multiLevelType w:val="hybridMultilevel"/>
    <w:tmpl w:val="C5D2AE1A"/>
    <w:lvl w:ilvl="0" w:tplc="C99851C8">
      <w:start w:val="1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1E"/>
    <w:rsid w:val="0002771E"/>
    <w:rsid w:val="000429D7"/>
    <w:rsid w:val="0004418D"/>
    <w:rsid w:val="00096771"/>
    <w:rsid w:val="0017321E"/>
    <w:rsid w:val="002012E4"/>
    <w:rsid w:val="00211086"/>
    <w:rsid w:val="0021329D"/>
    <w:rsid w:val="00217A78"/>
    <w:rsid w:val="002E6DF6"/>
    <w:rsid w:val="002F3AF7"/>
    <w:rsid w:val="0030661A"/>
    <w:rsid w:val="003144CE"/>
    <w:rsid w:val="00356305"/>
    <w:rsid w:val="003A29F1"/>
    <w:rsid w:val="0043053F"/>
    <w:rsid w:val="004454BC"/>
    <w:rsid w:val="00472F79"/>
    <w:rsid w:val="00477697"/>
    <w:rsid w:val="005026C2"/>
    <w:rsid w:val="00576AEC"/>
    <w:rsid w:val="005F2150"/>
    <w:rsid w:val="006265A9"/>
    <w:rsid w:val="00670CC8"/>
    <w:rsid w:val="00690926"/>
    <w:rsid w:val="006A2695"/>
    <w:rsid w:val="006A60F5"/>
    <w:rsid w:val="006C4964"/>
    <w:rsid w:val="00762334"/>
    <w:rsid w:val="00763478"/>
    <w:rsid w:val="00766E83"/>
    <w:rsid w:val="007B49F0"/>
    <w:rsid w:val="008D2570"/>
    <w:rsid w:val="008D35AF"/>
    <w:rsid w:val="00936C94"/>
    <w:rsid w:val="0097548C"/>
    <w:rsid w:val="009A64BB"/>
    <w:rsid w:val="00A72579"/>
    <w:rsid w:val="00AA314B"/>
    <w:rsid w:val="00AF7DFA"/>
    <w:rsid w:val="00B30551"/>
    <w:rsid w:val="00B37E79"/>
    <w:rsid w:val="00B66F43"/>
    <w:rsid w:val="00B671AC"/>
    <w:rsid w:val="00C11034"/>
    <w:rsid w:val="00C61178"/>
    <w:rsid w:val="00C76447"/>
    <w:rsid w:val="00D417D8"/>
    <w:rsid w:val="00DD6974"/>
    <w:rsid w:val="00DE6083"/>
    <w:rsid w:val="00E160D3"/>
    <w:rsid w:val="00EA1407"/>
    <w:rsid w:val="00F34AC2"/>
    <w:rsid w:val="00F55622"/>
    <w:rsid w:val="00FC1209"/>
    <w:rsid w:val="00F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31E844"/>
  <w15:chartTrackingRefBased/>
  <w15:docId w15:val="{DECDABEA-688F-482E-AEC4-8E7C4DEB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771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02771E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21329D"/>
    <w:pPr>
      <w:spacing w:after="0" w:line="240" w:lineRule="auto"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semiHidden/>
    <w:unhideWhenUsed/>
    <w:rsid w:val="0004418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17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47</cp:revision>
  <dcterms:created xsi:type="dcterms:W3CDTF">2023-12-11T09:05:00Z</dcterms:created>
  <dcterms:modified xsi:type="dcterms:W3CDTF">2024-03-22T10:55:00Z</dcterms:modified>
</cp:coreProperties>
</file>