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2CCB005E" w14:textId="77777777" w:rsidR="00872F04" w:rsidRPr="00872F04" w:rsidRDefault="00872F04" w:rsidP="00872F04">
      <w:pPr>
        <w:spacing w:after="200" w:line="276" w:lineRule="auto"/>
        <w:rPr>
          <w:rFonts w:ascii="Calibri" w:eastAsia="Calibri" w:hAnsi="Calibri" w:cs="Times New Roman"/>
        </w:rPr>
      </w:pPr>
      <w:r w:rsidRPr="00872F04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F4290" wp14:editId="6EC973B0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80FF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872F04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1E00" wp14:editId="5253B19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8AC178" w14:textId="77777777" w:rsidR="00872F04" w:rsidRPr="00CD3A02" w:rsidRDefault="00872F04" w:rsidP="00872F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mai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1681E0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138AC178" w14:textId="77777777" w:rsidR="00872F04" w:rsidRPr="00CD3A02" w:rsidRDefault="00872F04" w:rsidP="00872F04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mai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619"/>
        <w:gridCol w:w="3402"/>
        <w:gridCol w:w="3597"/>
      </w:tblGrid>
      <w:tr w:rsidR="001D3DE9" w:rsidRPr="00872F04" w14:paraId="0F20B1FE" w14:textId="77777777" w:rsidTr="0055125B">
        <w:trPr>
          <w:trHeight w:val="446"/>
        </w:trPr>
        <w:tc>
          <w:tcPr>
            <w:tcW w:w="2621" w:type="dxa"/>
            <w:shd w:val="clear" w:color="auto" w:fill="DBE5F1"/>
          </w:tcPr>
          <w:p w14:paraId="02D9E56D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4340D0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3B1A70F0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006B7E09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CEC064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619" w:type="dxa"/>
            <w:shd w:val="clear" w:color="auto" w:fill="DBE5F1"/>
          </w:tcPr>
          <w:p w14:paraId="34B77ABF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ECBC16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402" w:type="dxa"/>
            <w:shd w:val="clear" w:color="auto" w:fill="DBE5F1"/>
          </w:tcPr>
          <w:p w14:paraId="7DF89BDD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806180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69293AD9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97" w:type="dxa"/>
            <w:shd w:val="clear" w:color="auto" w:fill="DBE5F1"/>
          </w:tcPr>
          <w:p w14:paraId="6DC37E61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D4507C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1D3DE9" w:rsidRPr="00872F04" w14:paraId="22D1243B" w14:textId="77777777" w:rsidTr="007A148F">
        <w:trPr>
          <w:trHeight w:val="3643"/>
        </w:trPr>
        <w:tc>
          <w:tcPr>
            <w:tcW w:w="2621" w:type="dxa"/>
            <w:shd w:val="clear" w:color="auto" w:fill="DBE5F1"/>
          </w:tcPr>
          <w:p w14:paraId="1A817B99" w14:textId="77777777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953C22" w14:textId="77777777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841DF5" w14:textId="77777777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66538A" w14:textId="77777777" w:rsidR="00190196" w:rsidRDefault="00190196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FD25A6" w14:textId="092DF03F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4BF30F7B" w14:textId="6ADC9997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D2E" w14:textId="77777777" w:rsidR="00655573" w:rsidRPr="00715685" w:rsidRDefault="00655573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715685"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  <w:r w:rsidRPr="00715685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 xml:space="preserve">  </w:t>
            </w:r>
          </w:p>
          <w:p w14:paraId="20AC3DDA" w14:textId="59978956" w:rsidR="00655573" w:rsidRPr="002562DE" w:rsidRDefault="00655573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715685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Bowling</w:t>
            </w:r>
          </w:p>
          <w:p w14:paraId="46A5B84D" w14:textId="257C8E99" w:rsidR="00655573" w:rsidRDefault="002562DE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ACD9A42" wp14:editId="7DEB427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393700</wp:posOffset>
                  </wp:positionV>
                  <wp:extent cx="1358900" cy="1019175"/>
                  <wp:effectExtent l="0" t="0" r="0" b="9525"/>
                  <wp:wrapThrough wrapText="bothSides">
                    <wp:wrapPolygon edited="0">
                      <wp:start x="0" y="0"/>
                      <wp:lineTo x="0" y="21398"/>
                      <wp:lineTo x="21196" y="21398"/>
                      <wp:lineTo x="21196" y="0"/>
                      <wp:lineTo x="0" y="0"/>
                    </wp:wrapPolygon>
                  </wp:wrapThrough>
                  <wp:docPr id="1342223998" name="Image 1342223998" descr="Bowling Le Strike - Les Deux Alpes | Oisans Tour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wling Le Strike - Les Deux Alpes | Oisans Tour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43F" w14:textId="77777777" w:rsidR="00655573" w:rsidRPr="0002771E" w:rsidRDefault="00655573" w:rsidP="002562DE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E587A0E" w14:textId="77777777" w:rsidR="002562DE" w:rsidRDefault="002562DE" w:rsidP="002562DE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7,50€</w:t>
            </w:r>
          </w:p>
          <w:p w14:paraId="434F363D" w14:textId="77777777" w:rsidR="002562DE" w:rsidRDefault="002562DE" w:rsidP="002562DE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671AC">
              <w:rPr>
                <w:rFonts w:ascii="Tahoma" w:eastAsia="Calibri" w:hAnsi="Tahoma" w:cs="Tahoma"/>
                <w:sz w:val="28"/>
                <w:szCs w:val="28"/>
              </w:rPr>
              <w:t>(6 € pour 2 parties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671AC">
              <w:rPr>
                <w:rFonts w:ascii="Tahoma" w:eastAsia="Calibri" w:hAnsi="Tahoma" w:cs="Tahoma"/>
                <w:sz w:val="28"/>
                <w:szCs w:val="28"/>
              </w:rPr>
              <w:t>+ location de chaussures)</w:t>
            </w:r>
          </w:p>
          <w:p w14:paraId="5E9C3AE9" w14:textId="3A1E95BF" w:rsidR="002562DE" w:rsidRPr="005348EA" w:rsidRDefault="002562DE" w:rsidP="005348E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 prévoir de l’argent pour les boissons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9A1" w14:textId="77777777" w:rsidR="00655573" w:rsidRPr="0002771E" w:rsidRDefault="00655573" w:rsidP="00655573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33DB009" w14:textId="77777777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972E80" w14:textId="36773BB4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bowling de Namur :</w:t>
            </w:r>
          </w:p>
          <w:p w14:paraId="173A441B" w14:textId="77777777" w:rsidR="002562DE" w:rsidRPr="0002771E" w:rsidRDefault="002562DE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2DFA730" w14:textId="6AF68B93" w:rsidR="00655573" w:rsidRDefault="00EF0136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hyperlink r:id="rId7" w:history="1">
              <w:r w:rsidR="00655573" w:rsidRPr="0004418D">
                <w:rPr>
                  <w:rFonts w:ascii="Tahoma" w:eastAsia="Calibri" w:hAnsi="Tahoma" w:cs="Tahoma"/>
                  <w:b/>
                  <w:bCs/>
                  <w:sz w:val="28"/>
                  <w:szCs w:val="28"/>
                </w:rPr>
                <w:t>Chaussée de Perwez</w:t>
              </w:r>
              <w:r w:rsidR="0055125B">
                <w:rPr>
                  <w:rFonts w:ascii="Tahoma" w:eastAsia="Calibri" w:hAnsi="Tahoma" w:cs="Tahoma"/>
                  <w:b/>
                  <w:bCs/>
                  <w:sz w:val="28"/>
                  <w:szCs w:val="28"/>
                </w:rPr>
                <w:t>,</w:t>
              </w:r>
              <w:r w:rsidR="00655573" w:rsidRPr="0004418D">
                <w:rPr>
                  <w:rFonts w:ascii="Tahoma" w:eastAsia="Calibri" w:hAnsi="Tahoma" w:cs="Tahoma"/>
                  <w:b/>
                  <w:bCs/>
                  <w:sz w:val="28"/>
                  <w:szCs w:val="28"/>
                </w:rPr>
                <w:t>251</w:t>
              </w:r>
              <w:r w:rsidR="0055125B">
                <w:rPr>
                  <w:rFonts w:ascii="Tahoma" w:eastAsia="Calibri" w:hAnsi="Tahoma" w:cs="Tahoma"/>
                  <w:b/>
                  <w:bCs/>
                  <w:sz w:val="28"/>
                  <w:szCs w:val="28"/>
                </w:rPr>
                <w:t xml:space="preserve">               </w:t>
              </w:r>
              <w:r w:rsidR="00655573" w:rsidRPr="0004418D">
                <w:rPr>
                  <w:rFonts w:ascii="Tahoma" w:eastAsia="Calibri" w:hAnsi="Tahoma" w:cs="Tahoma"/>
                  <w:b/>
                  <w:bCs/>
                  <w:sz w:val="28"/>
                  <w:szCs w:val="28"/>
                </w:rPr>
                <w:t>5002 Namur</w:t>
              </w:r>
            </w:hyperlink>
          </w:p>
          <w:p w14:paraId="191DA93E" w14:textId="77777777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2A8CEDCA" w14:textId="6B5D7376" w:rsidR="00655573" w:rsidRDefault="00655573" w:rsidP="00655573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        </w:t>
            </w:r>
            <w:r w:rsidR="002562DE"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Pr="0004418D">
              <w:rPr>
                <w:rFonts w:ascii="Tahoma" w:eastAsia="Calibri" w:hAnsi="Tahoma" w:cs="Tahoma"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15h à 17h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8DB" w14:textId="77777777" w:rsidR="00655573" w:rsidRPr="0002771E" w:rsidRDefault="00655573" w:rsidP="00655573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242712" w14:textId="77777777" w:rsidR="00EC7079" w:rsidRDefault="00EC7079" w:rsidP="00EC7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4BCCCF" w14:textId="77777777" w:rsidR="00EC7079" w:rsidRDefault="00EC7079" w:rsidP="00EC7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0F35CF6" w14:textId="508E356A" w:rsidR="00EC7079" w:rsidRPr="00EC7079" w:rsidRDefault="00EC7079" w:rsidP="00EC7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C707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Complet </w:t>
            </w:r>
          </w:p>
          <w:p w14:paraId="67AFE391" w14:textId="77777777" w:rsidR="00EC7079" w:rsidRDefault="00EC7079" w:rsidP="00EC707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4E508FA" w14:textId="13420B15" w:rsidR="00EC7079" w:rsidRDefault="00655573" w:rsidP="00EC707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 w:rsidR="00EC7079">
              <w:rPr>
                <w:rFonts w:ascii="Tahoma" w:eastAsia="Calibri" w:hAnsi="Tahoma" w:cs="Tahoma"/>
                <w:sz w:val="28"/>
                <w:szCs w:val="28"/>
              </w:rPr>
              <w:t xml:space="preserve">s </w:t>
            </w:r>
            <w:r w:rsidR="00EC7079" w:rsidRPr="00EC7079">
              <w:rPr>
                <w:rFonts w:ascii="Tahoma" w:eastAsia="Calibri" w:hAnsi="Tahoma" w:cs="Tahoma"/>
                <w:b/>
                <w:sz w:val="28"/>
                <w:szCs w:val="28"/>
              </w:rPr>
              <w:t>clôturées</w:t>
            </w:r>
          </w:p>
          <w:p w14:paraId="7B8B1C7F" w14:textId="2E7A47ED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</w:tr>
      <w:tr w:rsidR="001D3DE9" w:rsidRPr="00872F04" w14:paraId="4BD8AD62" w14:textId="77777777" w:rsidTr="0055125B">
        <w:trPr>
          <w:trHeight w:val="2825"/>
        </w:trPr>
        <w:tc>
          <w:tcPr>
            <w:tcW w:w="2621" w:type="dxa"/>
            <w:shd w:val="clear" w:color="auto" w:fill="DBE5F1"/>
          </w:tcPr>
          <w:p w14:paraId="6923B639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3AFA1D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893BCD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4EC5D5" w14:textId="759A1E4C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48AC76F5" w14:textId="6B8A2F8B" w:rsidR="003B1A94" w:rsidRPr="00872F0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 mai</w:t>
            </w:r>
          </w:p>
        </w:tc>
        <w:tc>
          <w:tcPr>
            <w:tcW w:w="2835" w:type="dxa"/>
            <w:shd w:val="clear" w:color="auto" w:fill="auto"/>
          </w:tcPr>
          <w:p w14:paraId="6EF7E09C" w14:textId="7BB38565" w:rsidR="003B1A94" w:rsidRPr="003B1A94" w:rsidRDefault="003B1A94" w:rsidP="003B1A9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  <w:r w:rsidRPr="0002771E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 </w:t>
            </w:r>
          </w:p>
          <w:p w14:paraId="1EBB2217" w14:textId="6B3952E5" w:rsidR="003B1A94" w:rsidRPr="003B1A94" w:rsidRDefault="003B1A94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3B1A94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Rempotage de plante</w:t>
            </w: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s</w:t>
            </w:r>
            <w:r w:rsidRPr="003B1A94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et décoration</w:t>
            </w:r>
          </w:p>
          <w:p w14:paraId="1B5C766A" w14:textId="3670C179" w:rsidR="003B1A94" w:rsidRDefault="003B1A94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6F93396D" wp14:editId="4BF3C4BB">
                  <wp:extent cx="1247775" cy="830878"/>
                  <wp:effectExtent l="0" t="0" r="0" b="7620"/>
                  <wp:docPr id="2" name="Image 1" descr="epipremnum aure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pipremnum aure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14" cy="835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auto"/>
          </w:tcPr>
          <w:p w14:paraId="1F6ED36E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A4968D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D5B22E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FF2095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377914" w14:textId="222177D6" w:rsidR="003B1A94" w:rsidRPr="00872F0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402" w:type="dxa"/>
            <w:shd w:val="clear" w:color="auto" w:fill="auto"/>
          </w:tcPr>
          <w:p w14:paraId="3246BAB6" w14:textId="77777777" w:rsidR="003B1A94" w:rsidRDefault="003B1A94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4CF4F5" w14:textId="77777777" w:rsidR="00EC7079" w:rsidRDefault="00EC707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21C6DFD" w14:textId="260A402E" w:rsidR="003B1A94" w:rsidRDefault="00EC707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3D6E7E69" w14:textId="77777777" w:rsidR="003B1A94" w:rsidRDefault="003B1A94" w:rsidP="003B1A9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FC1E1D6" w14:textId="72FD4847" w:rsidR="003B1A94" w:rsidRDefault="00EC7079" w:rsidP="003B1A9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3B1A94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3B1A94" w:rsidRPr="003B1A9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13h30</w:t>
            </w:r>
            <w:r w:rsidR="003B1A9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3B1A94" w:rsidRPr="00EC7079">
              <w:rPr>
                <w:rFonts w:ascii="Tahoma" w:eastAsia="Calibri" w:hAnsi="Tahoma" w:cs="Tahoma"/>
                <w:b/>
                <w:sz w:val="28"/>
                <w:szCs w:val="28"/>
              </w:rPr>
              <w:t>à 15h30</w:t>
            </w:r>
          </w:p>
          <w:p w14:paraId="7EAB82FA" w14:textId="77777777" w:rsidR="00EC7079" w:rsidRDefault="00EC7079" w:rsidP="003B1A9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2CD36C" w14:textId="3FB94CD4" w:rsidR="003B1A94" w:rsidRPr="00872F04" w:rsidRDefault="003B1A94" w:rsidP="003B1A9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14:paraId="59F9E671" w14:textId="708C2852" w:rsidR="003B1A94" w:rsidRDefault="003B1A94" w:rsidP="003B1A9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EC7079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 mai</w:t>
            </w:r>
          </w:p>
          <w:p w14:paraId="630A62BA" w14:textId="77777777" w:rsidR="003B1A94" w:rsidRPr="00E64876" w:rsidRDefault="003B1A94" w:rsidP="003B1A9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207A6612" w14:textId="77777777" w:rsidR="003B1A94" w:rsidRDefault="003B1A94" w:rsidP="003B1A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12AA749E" w14:textId="77777777" w:rsidR="003B1A94" w:rsidRPr="00A05598" w:rsidRDefault="003B1A94" w:rsidP="003B1A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0488E17" w14:textId="77777777" w:rsidR="003B1A94" w:rsidRDefault="003B1A94" w:rsidP="003B1A94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5EB7CA4C" w14:textId="6A7FE723" w:rsidR="003B1A94" w:rsidRPr="00872F04" w:rsidRDefault="003B1A94" w:rsidP="003B1A94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1D3DE9" w:rsidRPr="00872F04" w14:paraId="0C54CCCD" w14:textId="77777777" w:rsidTr="000D5508">
        <w:trPr>
          <w:trHeight w:val="2401"/>
        </w:trPr>
        <w:tc>
          <w:tcPr>
            <w:tcW w:w="2621" w:type="dxa"/>
            <w:shd w:val="clear" w:color="auto" w:fill="DBE5F1"/>
          </w:tcPr>
          <w:p w14:paraId="22B0CF7D" w14:textId="77777777" w:rsidR="00E52917" w:rsidRDefault="00E52917" w:rsidP="00FE3A8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2EAAC9" w14:textId="77777777" w:rsidR="00E52917" w:rsidRDefault="00E52917" w:rsidP="000D550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901622" w14:textId="5E42C28E" w:rsidR="001D3DE9" w:rsidRDefault="001D3DE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103C91FE" w14:textId="5D50A0C6" w:rsidR="001D3DE9" w:rsidRPr="00872F04" w:rsidRDefault="001D3DE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16 mai</w:t>
            </w:r>
          </w:p>
        </w:tc>
        <w:tc>
          <w:tcPr>
            <w:tcW w:w="2835" w:type="dxa"/>
            <w:shd w:val="clear" w:color="auto" w:fill="auto"/>
          </w:tcPr>
          <w:p w14:paraId="2DFFD3B5" w14:textId="77777777" w:rsidR="001D3DE9" w:rsidRDefault="001D3DE9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Opéra de Bellini</w:t>
            </w:r>
          </w:p>
          <w:p w14:paraId="7EB97BFC" w14:textId="44B59B78" w:rsidR="001D3DE9" w:rsidRDefault="001D3DE9" w:rsidP="000D550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5279897C" wp14:editId="2B81F0A3">
                  <wp:extent cx="800100" cy="1120502"/>
                  <wp:effectExtent l="0" t="0" r="0" b="3810"/>
                  <wp:docPr id="1" name="Image 1" descr="https://i.pinimg.com/564x/05/bb/b6/05bbb628bfc20ec9a6095389240d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05/bb/b6/05bbb628bfc20ec9a6095389240d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00" cy="116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auto"/>
          </w:tcPr>
          <w:p w14:paraId="579216B6" w14:textId="79C8061C" w:rsidR="001D3DE9" w:rsidRDefault="001D3DE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9F4A93" w14:textId="3EFC9A2E" w:rsidR="001D3DE9" w:rsidRDefault="001D3DE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63CCC5" w14:textId="77777777" w:rsidR="001D3DE9" w:rsidRDefault="001D3DE9" w:rsidP="00FE3A8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D67406" w14:textId="5A0E8318" w:rsidR="001D3DE9" w:rsidRPr="00620A7C" w:rsidRDefault="001D3DE9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20A7C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402" w:type="dxa"/>
            <w:shd w:val="clear" w:color="auto" w:fill="auto"/>
          </w:tcPr>
          <w:p w14:paraId="7191DEB8" w14:textId="6F136368" w:rsidR="00FA5AE7" w:rsidRDefault="00FA5AE7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 Vis à Vis</w:t>
            </w:r>
          </w:p>
          <w:p w14:paraId="5B657E59" w14:textId="0FCBA9AE" w:rsidR="001D3DE9" w:rsidRPr="00FA5AE7" w:rsidRDefault="001D3DE9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A5AE7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FA5AE7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11h45</w:t>
            </w:r>
          </w:p>
          <w:p w14:paraId="0201D48C" w14:textId="77777777" w:rsidR="00FA5AE7" w:rsidRDefault="00FA5AE7" w:rsidP="000D55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4976F5" w14:textId="12D7F5EA" w:rsidR="001D3DE9" w:rsidRPr="000D5508" w:rsidRDefault="000D5508" w:rsidP="000D550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ou</w:t>
            </w:r>
          </w:p>
          <w:p w14:paraId="5842A548" w14:textId="77777777" w:rsidR="00FA5AE7" w:rsidRDefault="00FA5AE7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28E6D3" w14:textId="3DD7D818" w:rsidR="00FA5AE7" w:rsidRDefault="00FA5AE7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devant </w:t>
            </w:r>
            <w:r w:rsidR="001D3DE9">
              <w:rPr>
                <w:rFonts w:ascii="Tahoma" w:eastAsia="Calibri" w:hAnsi="Tahoma" w:cs="Tahoma"/>
                <w:sz w:val="28"/>
                <w:szCs w:val="28"/>
              </w:rPr>
              <w:t>la gare</w:t>
            </w:r>
            <w:r w:rsidR="00620A7C">
              <w:rPr>
                <w:rFonts w:ascii="Tahoma" w:eastAsia="Calibri" w:hAnsi="Tahoma" w:cs="Tahoma"/>
                <w:sz w:val="28"/>
                <w:szCs w:val="28"/>
              </w:rPr>
              <w:t xml:space="preserve"> de Namur</w:t>
            </w:r>
          </w:p>
          <w:p w14:paraId="3A2DDF39" w14:textId="2CD872B0" w:rsidR="001D3DE9" w:rsidRPr="00872F04" w:rsidRDefault="00FA5AE7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1D3DE9" w:rsidRPr="00FA5AE7">
              <w:rPr>
                <w:rFonts w:ascii="Tahoma" w:eastAsia="Calibri" w:hAnsi="Tahoma" w:cs="Tahoma"/>
                <w:b/>
                <w:sz w:val="28"/>
                <w:szCs w:val="28"/>
              </w:rPr>
              <w:t>12h</w:t>
            </w:r>
          </w:p>
        </w:tc>
        <w:tc>
          <w:tcPr>
            <w:tcW w:w="3597" w:type="dxa"/>
            <w:shd w:val="clear" w:color="auto" w:fill="auto"/>
          </w:tcPr>
          <w:p w14:paraId="5E887863" w14:textId="77777777" w:rsidR="001D3DE9" w:rsidRDefault="001D3DE9" w:rsidP="001D3DE9">
            <w:pPr>
              <w:tabs>
                <w:tab w:val="left" w:pos="99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AFF00FF" w14:textId="77777777" w:rsidR="001D3DE9" w:rsidRDefault="001D3DE9" w:rsidP="000D5508">
            <w:pPr>
              <w:tabs>
                <w:tab w:val="left" w:pos="990"/>
              </w:tabs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1735143" w14:textId="133B74DD" w:rsidR="001D3DE9" w:rsidRDefault="001D3DE9" w:rsidP="001D3DE9">
            <w:pPr>
              <w:tabs>
                <w:tab w:val="left" w:pos="99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61407">
              <w:rPr>
                <w:rFonts w:ascii="Tahoma" w:hAnsi="Tahoma" w:cs="Tahoma"/>
                <w:b/>
                <w:sz w:val="28"/>
                <w:szCs w:val="28"/>
              </w:rPr>
              <w:t>Complet</w:t>
            </w:r>
          </w:p>
          <w:p w14:paraId="0CD96DC5" w14:textId="77777777" w:rsidR="001D3DE9" w:rsidRPr="00872F04" w:rsidRDefault="001D3DE9" w:rsidP="00655573">
            <w:pPr>
              <w:spacing w:before="100" w:beforeAutospacing="1"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</w:tr>
      <w:tr w:rsidR="001D3DE9" w:rsidRPr="00872F04" w14:paraId="08AC80F9" w14:textId="77777777" w:rsidTr="007A148F">
        <w:trPr>
          <w:trHeight w:val="2543"/>
        </w:trPr>
        <w:tc>
          <w:tcPr>
            <w:tcW w:w="2621" w:type="dxa"/>
            <w:shd w:val="clear" w:color="auto" w:fill="DBE5F1"/>
          </w:tcPr>
          <w:p w14:paraId="74590402" w14:textId="77777777" w:rsidR="00655573" w:rsidRPr="00872F04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FBBD69" w14:textId="77777777" w:rsidR="00655573" w:rsidRPr="00872F04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9E2235" w14:textId="77777777" w:rsidR="00655573" w:rsidRPr="00872F04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967174" w14:textId="31FC4BAC" w:rsidR="00655573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4E934CE1" w14:textId="36EFC5A0" w:rsidR="00655573" w:rsidRPr="00872F04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17 mai</w:t>
            </w:r>
          </w:p>
        </w:tc>
        <w:tc>
          <w:tcPr>
            <w:tcW w:w="2835" w:type="dxa"/>
            <w:shd w:val="clear" w:color="auto" w:fill="auto"/>
          </w:tcPr>
          <w:p w14:paraId="03729805" w14:textId="77777777" w:rsidR="00D317B0" w:rsidRDefault="00655573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Descente</w:t>
            </w:r>
          </w:p>
          <w:p w14:paraId="6F003828" w14:textId="330C8C64" w:rsidR="00655573" w:rsidRDefault="00655573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 la Lesse</w:t>
            </w:r>
          </w:p>
          <w:p w14:paraId="03F936DF" w14:textId="597870F0" w:rsidR="00655573" w:rsidRPr="00872F04" w:rsidRDefault="00655573" w:rsidP="00655573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7C9199E6" wp14:editId="74188C04">
                  <wp:extent cx="1352550" cy="900305"/>
                  <wp:effectExtent l="0" t="0" r="0" b="0"/>
                  <wp:docPr id="690888761" name="Image 1" descr="Une image contenant plein air, arbre, ciel, 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88761" name="Image 1" descr="Une image contenant plein air, arbre, ciel, eau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68" cy="91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auto"/>
          </w:tcPr>
          <w:p w14:paraId="3AA6E485" w14:textId="77777777" w:rsidR="00655573" w:rsidRPr="00872F04" w:rsidRDefault="00655573" w:rsidP="00FA5AE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9998A3" w14:textId="77777777" w:rsidR="00655573" w:rsidRPr="00872F04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8C84A2" w14:textId="77777777" w:rsidR="00FA5AE7" w:rsidRDefault="00FA5AE7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Informations</w:t>
            </w:r>
          </w:p>
          <w:p w14:paraId="27E9906B" w14:textId="3054B410" w:rsidR="00655573" w:rsidRDefault="00FA5AE7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à la réunion</w:t>
            </w:r>
          </w:p>
          <w:p w14:paraId="70916811" w14:textId="77777777" w:rsidR="00F7532F" w:rsidRDefault="00F7532F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3FAD37" w14:textId="77777777" w:rsidR="00F7532F" w:rsidRDefault="00F7532F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816248" w14:textId="5220F485" w:rsidR="00F7532F" w:rsidRPr="00872F04" w:rsidRDefault="00F7532F" w:rsidP="00F7532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8A43F6C" w14:textId="77777777" w:rsidR="00655573" w:rsidRPr="00872F04" w:rsidRDefault="00655573" w:rsidP="0065557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760E08" w14:textId="77777777" w:rsidR="00FA5AE7" w:rsidRDefault="00FA5AE7" w:rsidP="00FA5AE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CC3B22" w14:textId="1220F57A" w:rsidR="00FA5AE7" w:rsidRDefault="00FA5AE7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Informations</w:t>
            </w:r>
          </w:p>
          <w:p w14:paraId="32055880" w14:textId="77777777" w:rsidR="00FA5AE7" w:rsidRDefault="00FA5AE7" w:rsidP="00FA5AE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à la réunion</w:t>
            </w:r>
          </w:p>
          <w:p w14:paraId="4021CEDA" w14:textId="6DC1544F" w:rsidR="00655573" w:rsidRPr="00872F04" w:rsidRDefault="00655573" w:rsidP="00655573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14:paraId="6C095902" w14:textId="77777777" w:rsidR="00655573" w:rsidRPr="00872F04" w:rsidRDefault="00655573" w:rsidP="00655573">
            <w:pPr>
              <w:spacing w:before="100" w:beforeAutospacing="1"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A89D6F" w14:textId="41D2172B" w:rsidR="00655573" w:rsidRPr="00872F04" w:rsidRDefault="00FA5AE7" w:rsidP="00655573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Les personnes inscrites à l’activité</w:t>
            </w:r>
          </w:p>
        </w:tc>
      </w:tr>
      <w:tr w:rsidR="00E27CD0" w:rsidRPr="00872F04" w14:paraId="0A930E36" w14:textId="77777777" w:rsidTr="00E27CD0">
        <w:trPr>
          <w:trHeight w:val="84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82C558" w14:textId="77777777" w:rsidR="00E27CD0" w:rsidRDefault="00E27CD0" w:rsidP="00E27CD0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D9B02A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480402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BCECF3E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F14395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6CF0172A" w14:textId="3DBA7E99" w:rsidR="00E27CD0" w:rsidRPr="00872F04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31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E2E2" w14:textId="77777777" w:rsidR="00E27CD0" w:rsidRPr="008E1604" w:rsidRDefault="00E27CD0" w:rsidP="00E27CD0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62C4F335" w14:textId="77777777" w:rsidR="00E27CD0" w:rsidRDefault="00E27CD0" w:rsidP="00E27CD0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38B322E1" w14:textId="77777777" w:rsidR="00E27CD0" w:rsidRDefault="00EF0136" w:rsidP="00E27CD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pict w14:anchorId="36979A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0;text-align:left;margin-left:45.3pt;margin-top:13.85pt;width:54.2pt;height:50.55pt;z-index:251667456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11" o:title="" cropbottom="8029f"/>
                </v:shape>
              </w:pict>
            </w:r>
          </w:p>
          <w:p w14:paraId="4B4DD76C" w14:textId="77777777" w:rsidR="00E27CD0" w:rsidRDefault="00E27CD0" w:rsidP="00E27CD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44E213B" w14:textId="77777777" w:rsidR="00E27CD0" w:rsidRDefault="00E27CD0" w:rsidP="00E27CD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445D837D" w14:textId="50C1A867" w:rsidR="00E27CD0" w:rsidRDefault="00E87542" w:rsidP="00E27CD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</w:t>
            </w:r>
            <w:r w:rsidR="00E27CD0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epas au restaurant</w:t>
            </w:r>
          </w:p>
          <w:p w14:paraId="51B58DE2" w14:textId="0EE44001" w:rsidR="00E27CD0" w:rsidRDefault="00EF0136" w:rsidP="00E27CD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+ activité</w:t>
            </w:r>
            <w:bookmarkStart w:id="1" w:name="_GoBack"/>
            <w:bookmarkEnd w:id="1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045" w14:textId="77777777" w:rsidR="00E27CD0" w:rsidRDefault="00E27CD0" w:rsidP="00E27CD0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19€</w:t>
            </w:r>
          </w:p>
          <w:p w14:paraId="6CA36F2F" w14:textId="77777777" w:rsidR="00E27CD0" w:rsidRPr="00E27CD0" w:rsidRDefault="00E27CD0" w:rsidP="00E27CD0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27CD0">
              <w:rPr>
                <w:rFonts w:ascii="Tahoma" w:hAnsi="Tahoma" w:cs="Tahoma"/>
                <w:sz w:val="28"/>
                <w:szCs w:val="28"/>
              </w:rPr>
              <w:t>Entrée : soupe</w:t>
            </w:r>
          </w:p>
          <w:p w14:paraId="54ED6026" w14:textId="77777777" w:rsidR="00E27CD0" w:rsidRPr="00E27CD0" w:rsidRDefault="00E27CD0" w:rsidP="00E27CD0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27CD0">
              <w:rPr>
                <w:rFonts w:ascii="Tahoma" w:hAnsi="Tahoma" w:cs="Tahoma"/>
                <w:sz w:val="28"/>
                <w:szCs w:val="28"/>
              </w:rPr>
              <w:t>Plat : poulet-frites-compote</w:t>
            </w:r>
          </w:p>
          <w:p w14:paraId="4256FCDD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 argent pour les boissons</w:t>
            </w:r>
          </w:p>
          <w:p w14:paraId="21903E6B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10F909" w14:textId="138061CC" w:rsidR="00E27CD0" w:rsidRP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27CD0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! Prenez de l’argent liquide pour </w:t>
            </w:r>
            <w:r w:rsidR="00E8754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tout </w:t>
            </w:r>
            <w:r w:rsidRPr="00E27CD0">
              <w:rPr>
                <w:rFonts w:ascii="Tahoma" w:eastAsia="Calibri" w:hAnsi="Tahoma" w:cs="Tahoma"/>
                <w:b/>
                <w:sz w:val="28"/>
                <w:szCs w:val="28"/>
              </w:rPr>
              <w:t>payer sur place 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D6D" w14:textId="77777777" w:rsidR="00E87542" w:rsidRDefault="00E87542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1A754E3" w14:textId="3F349A30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 la Brasserie du Théâtre</w:t>
            </w:r>
          </w:p>
          <w:p w14:paraId="4B70600E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121DFE4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Pr="0021329D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12h à 16h30</w:t>
            </w:r>
          </w:p>
          <w:p w14:paraId="7B96E965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784B10A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 à Vis à Vis</w:t>
            </w:r>
          </w:p>
          <w:p w14:paraId="6888B575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A5AE7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FA5AE7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11h45</w:t>
            </w:r>
          </w:p>
          <w:p w14:paraId="5FA627C3" w14:textId="77777777" w:rsidR="00E27CD0" w:rsidRPr="004C4353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ou</w:t>
            </w:r>
          </w:p>
          <w:p w14:paraId="04505104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la Brasserie du Théâtre</w:t>
            </w:r>
          </w:p>
          <w:p w14:paraId="4F2E9141" w14:textId="1840AC85" w:rsidR="00E27CD0" w:rsidRPr="00872F04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FA5AE7">
              <w:rPr>
                <w:rFonts w:ascii="Tahoma" w:eastAsia="Calibri" w:hAnsi="Tahoma" w:cs="Tahoma"/>
                <w:b/>
                <w:sz w:val="28"/>
                <w:szCs w:val="28"/>
              </w:rPr>
              <w:t>12h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49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D41344F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80B8F3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d’Auriane, de Coralie ou de Delphine</w:t>
            </w:r>
          </w:p>
          <w:p w14:paraId="5A444507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18F609" w14:textId="77777777" w:rsidR="00E27CD0" w:rsidRDefault="00E27CD0" w:rsidP="00E27CD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87534A" w14:textId="40A37E9A" w:rsidR="00E27CD0" w:rsidRPr="00872F04" w:rsidRDefault="00E27CD0" w:rsidP="00E27CD0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r w:rsidRPr="00576AEC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le</w:t>
            </w:r>
            <w:r w:rsidRPr="0047769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24 mai</w:t>
            </w:r>
          </w:p>
        </w:tc>
      </w:tr>
      <w:tr w:rsidR="001D3DE9" w:rsidRPr="00872F04" w14:paraId="5A3CEFC6" w14:textId="77777777" w:rsidTr="00FD1032">
        <w:trPr>
          <w:trHeight w:val="3252"/>
        </w:trPr>
        <w:tc>
          <w:tcPr>
            <w:tcW w:w="2621" w:type="dxa"/>
            <w:shd w:val="clear" w:color="auto" w:fill="DBE5F1"/>
          </w:tcPr>
          <w:p w14:paraId="71ABDF52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9A34306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C5555F" w14:textId="77777777" w:rsidR="00B83150" w:rsidRDefault="00B83150" w:rsidP="00196B3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6691879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4A811A11" w14:textId="58DC9047" w:rsidR="00B83150" w:rsidRPr="00872F04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26 </w:t>
            </w:r>
            <w:r w:rsidRPr="00B83150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juin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E815" w14:textId="77777777" w:rsidR="00B83150" w:rsidRDefault="00B83150" w:rsidP="00B83150">
            <w:pPr>
              <w:pStyle w:val="Paragraphedeliste"/>
              <w:spacing w:before="120" w:after="0" w:line="240" w:lineRule="auto"/>
              <w:ind w:left="-176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40BF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Château de Bouillon</w:t>
            </w:r>
          </w:p>
          <w:p w14:paraId="7EAF43DE" w14:textId="719167FC" w:rsidR="00B83150" w:rsidRPr="00340BF2" w:rsidRDefault="00B83150" w:rsidP="00B83150">
            <w:pPr>
              <w:pStyle w:val="Paragraphedeliste"/>
              <w:spacing w:before="120" w:after="0" w:line="240" w:lineRule="auto"/>
              <w:ind w:left="-176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40BF2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et karting</w:t>
            </w:r>
          </w:p>
          <w:p w14:paraId="24CB9E7A" w14:textId="77777777" w:rsidR="00B83150" w:rsidRDefault="00B83150" w:rsidP="00B8315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5408" behindDoc="0" locked="0" layoutInCell="1" allowOverlap="1" wp14:anchorId="473B2BC1" wp14:editId="1B973A92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82550</wp:posOffset>
                  </wp:positionV>
                  <wp:extent cx="1000125" cy="699770"/>
                  <wp:effectExtent l="0" t="0" r="9525" b="5080"/>
                  <wp:wrapThrough wrapText="bothSides">
                    <wp:wrapPolygon edited="0">
                      <wp:start x="0" y="0"/>
                      <wp:lineTo x="0" y="21169"/>
                      <wp:lineTo x="21394" y="21169"/>
                      <wp:lineTo x="21394" y="0"/>
                      <wp:lineTo x="0" y="0"/>
                    </wp:wrapPolygon>
                  </wp:wrapThrough>
                  <wp:docPr id="7" name="Image 7" descr="C:\Users\marilynt\AppData\Local\Microsoft\Windows\INetCache\Content.MSO\46A2D9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lynt\AppData\Local\Microsoft\Windows\INetCache\Content.MSO\46A2D9F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3" t="12737"/>
                          <a:stretch/>
                        </pic:blipFill>
                        <pic:spPr bwMode="auto">
                          <a:xfrm>
                            <a:off x="0" y="0"/>
                            <a:ext cx="10001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8B677E" w14:textId="2A6E52E8" w:rsidR="00B83150" w:rsidRDefault="00FD1032" w:rsidP="00B8315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5D1953FE" wp14:editId="2D3D7F44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486410</wp:posOffset>
                  </wp:positionV>
                  <wp:extent cx="914400" cy="548640"/>
                  <wp:effectExtent l="0" t="0" r="0" b="3810"/>
                  <wp:wrapThrough wrapText="bothSides">
                    <wp:wrapPolygon edited="0">
                      <wp:start x="0" y="0"/>
                      <wp:lineTo x="0" y="21000"/>
                      <wp:lineTo x="21150" y="21000"/>
                      <wp:lineTo x="21150" y="0"/>
                      <wp:lineTo x="0" y="0"/>
                    </wp:wrapPolygon>
                  </wp:wrapThrough>
                  <wp:docPr id="5" name="Image 5" descr="C:\Users\marilynt\AppData\Local\Microsoft\Windows\INetCache\Content.MSO\166115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1661151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2" t="22973" r="12025" b="26351"/>
                          <a:stretch/>
                        </pic:blipFill>
                        <pic:spPr bwMode="auto">
                          <a:xfrm>
                            <a:off x="0" y="0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E16F4" w14:textId="6EAB687F" w:rsidR="00B83150" w:rsidRDefault="00B83150" w:rsidP="00B83150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6D0B7220" w14:textId="716AD4B0" w:rsidR="00B83150" w:rsidRPr="00872F04" w:rsidRDefault="00B83150" w:rsidP="00F7532F">
            <w:pPr>
              <w:spacing w:before="120" w:after="0" w:line="240" w:lineRule="auto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7D4B" w14:textId="77777777" w:rsidR="00B83150" w:rsidRDefault="00B83150" w:rsidP="00B83150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B79E5B" w14:textId="121BF99E" w:rsidR="00B83150" w:rsidRDefault="00B83150" w:rsidP="00B83150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5125B">
              <w:rPr>
                <w:rFonts w:ascii="Tahoma" w:eastAsia="Calibri" w:hAnsi="Tahoma" w:cs="Tahoma"/>
                <w:sz w:val="28"/>
                <w:szCs w:val="28"/>
              </w:rPr>
              <w:t>10€ pour Bouillon</w:t>
            </w:r>
          </w:p>
          <w:p w14:paraId="5643CE61" w14:textId="025150FC" w:rsidR="00F7532F" w:rsidRPr="0055125B" w:rsidRDefault="00F7532F" w:rsidP="00B83150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</w:t>
            </w:r>
          </w:p>
          <w:p w14:paraId="6E0177F9" w14:textId="049C7CB0" w:rsidR="00B83150" w:rsidRPr="00F7532F" w:rsidRDefault="00B83150" w:rsidP="00F7532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5125B">
              <w:rPr>
                <w:rFonts w:ascii="Tahoma" w:eastAsia="Calibri" w:hAnsi="Tahoma" w:cs="Tahoma"/>
                <w:sz w:val="28"/>
                <w:szCs w:val="28"/>
              </w:rPr>
              <w:t>20€ pour le karting (ceux qui en font)</w:t>
            </w:r>
          </w:p>
          <w:p w14:paraId="00308F1C" w14:textId="49647DF2" w:rsidR="00B83150" w:rsidRPr="00872F04" w:rsidRDefault="00B83150" w:rsidP="00B83150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C46E9C">
              <w:rPr>
                <w:rFonts w:ascii="Tahoma" w:eastAsia="Calibri" w:hAnsi="Tahoma" w:cs="Tahoma"/>
                <w:sz w:val="28"/>
                <w:szCs w:val="28"/>
              </w:rPr>
              <w:t>Prenez votre pique-nique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BBC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C58895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7159F7C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3942C58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55125B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55125B">
              <w:rPr>
                <w:rFonts w:ascii="Tahoma" w:eastAsia="Calibri" w:hAnsi="Tahoma" w:cs="Tahoma"/>
                <w:b/>
                <w:sz w:val="28"/>
                <w:szCs w:val="28"/>
              </w:rPr>
              <w:t>8h30</w:t>
            </w:r>
          </w:p>
          <w:p w14:paraId="0675ECB6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7506B331" w14:textId="77777777" w:rsidR="00B83150" w:rsidRPr="005A2D9F" w:rsidRDefault="00B83150" w:rsidP="00B83150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5A2D9F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52A2FC9C" w14:textId="1D155E08" w:rsidR="00B83150" w:rsidRPr="00872F04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A2D9F">
              <w:rPr>
                <w:rFonts w:ascii="Tahoma" w:hAnsi="Tahoma" w:cs="Tahoma"/>
                <w:b/>
                <w:sz w:val="28"/>
                <w:szCs w:val="28"/>
              </w:rPr>
              <w:t xml:space="preserve">vers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17</w:t>
            </w:r>
            <w:r w:rsidRPr="005A2D9F">
              <w:rPr>
                <w:rFonts w:ascii="Tahoma" w:hAnsi="Tahoma" w:cs="Tahoma"/>
                <w:b/>
                <w:sz w:val="28"/>
                <w:szCs w:val="28"/>
              </w:rPr>
              <w:t>h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1CDD" w14:textId="77777777" w:rsidR="00B83150" w:rsidRDefault="00B83150" w:rsidP="00B8315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BFDAAC0" w14:textId="72A869F4" w:rsidR="00F7532F" w:rsidRPr="00773D14" w:rsidRDefault="00B83150" w:rsidP="00773D14">
            <w:pPr>
              <w:tabs>
                <w:tab w:val="left" w:pos="99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61407">
              <w:rPr>
                <w:rFonts w:ascii="Tahoma" w:hAnsi="Tahoma" w:cs="Tahoma"/>
                <w:b/>
                <w:sz w:val="28"/>
                <w:szCs w:val="28"/>
              </w:rPr>
              <w:t>Complet</w:t>
            </w:r>
          </w:p>
          <w:p w14:paraId="5EA75566" w14:textId="77777777" w:rsidR="00E87542" w:rsidRDefault="00F7532F" w:rsidP="00B83150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Acompte </w:t>
            </w:r>
            <w:r w:rsidRPr="00E87542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de </w:t>
            </w:r>
          </w:p>
          <w:p w14:paraId="6DEF00AA" w14:textId="30664665" w:rsidR="00F7532F" w:rsidRDefault="00F7532F" w:rsidP="00B83150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7532F"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01765B2" w14:textId="77777777" w:rsidR="00F7532F" w:rsidRDefault="00F7532F" w:rsidP="00B83150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amener à Vis à Vis </w:t>
            </w:r>
          </w:p>
          <w:p w14:paraId="15B4F58D" w14:textId="6D4BCD7F" w:rsidR="00F7532F" w:rsidRPr="00872F04" w:rsidRDefault="00F7532F" w:rsidP="00B83150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15685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715685">
              <w:rPr>
                <w:rFonts w:ascii="Tahoma" w:eastAsia="Calibri" w:hAnsi="Tahoma" w:cs="Tahoma"/>
                <w:b/>
                <w:sz w:val="28"/>
                <w:szCs w:val="28"/>
              </w:rPr>
              <w:t>14 juin</w:t>
            </w:r>
          </w:p>
        </w:tc>
      </w:tr>
    </w:tbl>
    <w:p w14:paraId="4939D973" w14:textId="4A22C546" w:rsidR="00872F04" w:rsidRDefault="00872F04" w:rsidP="00872F04"/>
    <w:p w14:paraId="32F6F60E" w14:textId="77777777" w:rsidR="007A148F" w:rsidRPr="00872F04" w:rsidRDefault="007A148F" w:rsidP="00872F04"/>
    <w:p w14:paraId="0A42F7EF" w14:textId="36BD4BD6" w:rsidR="007A148F" w:rsidRPr="00FA7898" w:rsidRDefault="00FA7898" w:rsidP="004F7E1A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! </w:t>
      </w:r>
      <w:r w:rsidRPr="00FA7898">
        <w:rPr>
          <w:rFonts w:ascii="Tahoma" w:hAnsi="Tahoma" w:cs="Tahoma"/>
          <w:sz w:val="40"/>
          <w:szCs w:val="40"/>
        </w:rPr>
        <w:t xml:space="preserve">Attention : Vis à Vis sera </w:t>
      </w:r>
      <w:r w:rsidRPr="00FA7898">
        <w:rPr>
          <w:rFonts w:ascii="Tahoma" w:hAnsi="Tahoma" w:cs="Tahoma"/>
          <w:b/>
          <w:sz w:val="40"/>
          <w:szCs w:val="40"/>
        </w:rPr>
        <w:t>fermé</w:t>
      </w:r>
      <w:r>
        <w:rPr>
          <w:rFonts w:ascii="Tahoma" w:hAnsi="Tahoma" w:cs="Tahoma"/>
          <w:b/>
          <w:sz w:val="40"/>
          <w:szCs w:val="40"/>
        </w:rPr>
        <w:t xml:space="preserve"> </w:t>
      </w:r>
      <w:r w:rsidRPr="00FA7898">
        <w:rPr>
          <w:rFonts w:ascii="Tahoma" w:hAnsi="Tahoma" w:cs="Tahoma"/>
          <w:sz w:val="40"/>
          <w:szCs w:val="40"/>
        </w:rPr>
        <w:t>6 jours en mai</w:t>
      </w:r>
      <w:r>
        <w:rPr>
          <w:rFonts w:ascii="Tahoma" w:hAnsi="Tahoma" w:cs="Tahoma"/>
          <w:sz w:val="40"/>
          <w:szCs w:val="40"/>
        </w:rPr>
        <w:t> !</w:t>
      </w:r>
    </w:p>
    <w:p w14:paraId="3CF1D26E" w14:textId="31AF3F9B" w:rsidR="00FA7898" w:rsidRPr="00FA7898" w:rsidRDefault="00FA7898" w:rsidP="00FA7898">
      <w:pPr>
        <w:jc w:val="center"/>
        <w:rPr>
          <w:rFonts w:ascii="Tahoma" w:hAnsi="Tahoma" w:cs="Tahoma"/>
          <w:b/>
          <w:sz w:val="40"/>
          <w:szCs w:val="40"/>
        </w:rPr>
      </w:pPr>
      <w:r w:rsidRPr="00FA7898">
        <w:rPr>
          <w:rFonts w:ascii="Tahoma" w:hAnsi="Tahoma" w:cs="Tahoma"/>
          <w:sz w:val="40"/>
          <w:szCs w:val="40"/>
        </w:rPr>
        <w:t>Le mercredi</w:t>
      </w:r>
      <w:r w:rsidRPr="00FA7898">
        <w:rPr>
          <w:rFonts w:ascii="Tahoma" w:hAnsi="Tahoma" w:cs="Tahoma"/>
          <w:b/>
          <w:sz w:val="40"/>
          <w:szCs w:val="40"/>
        </w:rPr>
        <w:t xml:space="preserve"> 1</w:t>
      </w:r>
      <w:r w:rsidRPr="00FA7898">
        <w:rPr>
          <w:rFonts w:ascii="Tahoma" w:hAnsi="Tahoma" w:cs="Tahoma"/>
          <w:b/>
          <w:sz w:val="40"/>
          <w:szCs w:val="40"/>
          <w:vertAlign w:val="superscript"/>
        </w:rPr>
        <w:t>er</w:t>
      </w:r>
      <w:r w:rsidRPr="00FA7898">
        <w:rPr>
          <w:rFonts w:ascii="Tahoma" w:hAnsi="Tahoma" w:cs="Tahoma"/>
          <w:b/>
          <w:sz w:val="40"/>
          <w:szCs w:val="40"/>
        </w:rPr>
        <w:t xml:space="preserve"> mai</w:t>
      </w:r>
    </w:p>
    <w:p w14:paraId="2B27F6C6" w14:textId="1B3BEB1B" w:rsidR="00FA7898" w:rsidRPr="00FA7898" w:rsidRDefault="00FA7898" w:rsidP="00FA7898">
      <w:pPr>
        <w:jc w:val="center"/>
        <w:rPr>
          <w:rFonts w:ascii="Tahoma" w:hAnsi="Tahoma" w:cs="Tahoma"/>
          <w:b/>
          <w:sz w:val="40"/>
          <w:szCs w:val="40"/>
        </w:rPr>
      </w:pPr>
      <w:r w:rsidRPr="00FA7898">
        <w:rPr>
          <w:rFonts w:ascii="Tahoma" w:hAnsi="Tahoma" w:cs="Tahoma"/>
          <w:sz w:val="40"/>
          <w:szCs w:val="40"/>
        </w:rPr>
        <w:t>Le jeudi</w:t>
      </w:r>
      <w:r w:rsidRPr="00FA7898">
        <w:rPr>
          <w:rFonts w:ascii="Tahoma" w:hAnsi="Tahoma" w:cs="Tahoma"/>
          <w:b/>
          <w:sz w:val="40"/>
          <w:szCs w:val="40"/>
        </w:rPr>
        <w:t xml:space="preserve"> 9 mai</w:t>
      </w:r>
    </w:p>
    <w:p w14:paraId="64B72ADF" w14:textId="77B90441" w:rsidR="00FA7898" w:rsidRPr="00FA7898" w:rsidRDefault="00FA7898" w:rsidP="00FA7898">
      <w:pPr>
        <w:jc w:val="center"/>
        <w:rPr>
          <w:rFonts w:ascii="Tahoma" w:hAnsi="Tahoma" w:cs="Tahoma"/>
          <w:b/>
          <w:sz w:val="40"/>
          <w:szCs w:val="40"/>
        </w:rPr>
      </w:pPr>
      <w:r w:rsidRPr="00FA7898">
        <w:rPr>
          <w:rFonts w:ascii="Tahoma" w:hAnsi="Tahoma" w:cs="Tahoma"/>
          <w:sz w:val="40"/>
          <w:szCs w:val="40"/>
        </w:rPr>
        <w:t>Le vendredi</w:t>
      </w:r>
      <w:r w:rsidRPr="00FA7898">
        <w:rPr>
          <w:rFonts w:ascii="Tahoma" w:hAnsi="Tahoma" w:cs="Tahoma"/>
          <w:b/>
          <w:sz w:val="40"/>
          <w:szCs w:val="40"/>
        </w:rPr>
        <w:t xml:space="preserve"> 10 mai</w:t>
      </w:r>
    </w:p>
    <w:p w14:paraId="0FE53ACF" w14:textId="51A33B3F" w:rsidR="00FA7898" w:rsidRPr="00FA7898" w:rsidRDefault="00FA7898" w:rsidP="00FA7898">
      <w:pPr>
        <w:jc w:val="center"/>
        <w:rPr>
          <w:rFonts w:ascii="Tahoma" w:hAnsi="Tahoma" w:cs="Tahoma"/>
          <w:b/>
          <w:sz w:val="40"/>
          <w:szCs w:val="40"/>
        </w:rPr>
      </w:pPr>
      <w:r w:rsidRPr="00FA7898">
        <w:rPr>
          <w:rFonts w:ascii="Tahoma" w:hAnsi="Tahoma" w:cs="Tahoma"/>
          <w:sz w:val="40"/>
          <w:szCs w:val="40"/>
        </w:rPr>
        <w:t>Le lundi</w:t>
      </w:r>
      <w:r w:rsidRPr="00FA7898">
        <w:rPr>
          <w:rFonts w:ascii="Tahoma" w:hAnsi="Tahoma" w:cs="Tahoma"/>
          <w:b/>
          <w:sz w:val="40"/>
          <w:szCs w:val="40"/>
        </w:rPr>
        <w:t xml:space="preserve"> 20 mai</w:t>
      </w:r>
    </w:p>
    <w:p w14:paraId="7E24BC32" w14:textId="440BAECE" w:rsidR="00FA7898" w:rsidRPr="00FA7898" w:rsidRDefault="00FA7898" w:rsidP="00FA7898">
      <w:pPr>
        <w:jc w:val="center"/>
        <w:rPr>
          <w:rFonts w:ascii="Tahoma" w:hAnsi="Tahoma" w:cs="Tahoma"/>
          <w:b/>
          <w:sz w:val="40"/>
          <w:szCs w:val="40"/>
        </w:rPr>
      </w:pPr>
      <w:r w:rsidRPr="00FA7898">
        <w:rPr>
          <w:rFonts w:ascii="Tahoma" w:hAnsi="Tahoma" w:cs="Tahoma"/>
          <w:sz w:val="40"/>
          <w:szCs w:val="40"/>
        </w:rPr>
        <w:t>Le lundi</w:t>
      </w:r>
      <w:r w:rsidRPr="00FA7898">
        <w:rPr>
          <w:rFonts w:ascii="Tahoma" w:hAnsi="Tahoma" w:cs="Tahoma"/>
          <w:b/>
          <w:sz w:val="40"/>
          <w:szCs w:val="40"/>
        </w:rPr>
        <w:t xml:space="preserve"> 27 mai</w:t>
      </w:r>
    </w:p>
    <w:p w14:paraId="05357391" w14:textId="01A5A4FF" w:rsidR="00F34AC2" w:rsidRPr="00FA7898" w:rsidRDefault="00FA7898" w:rsidP="00FA7898">
      <w:pPr>
        <w:jc w:val="center"/>
        <w:rPr>
          <w:rFonts w:ascii="Tahoma" w:hAnsi="Tahoma" w:cs="Tahoma"/>
          <w:b/>
          <w:sz w:val="40"/>
          <w:szCs w:val="40"/>
        </w:rPr>
      </w:pPr>
      <w:r w:rsidRPr="00FA7898">
        <w:rPr>
          <w:rFonts w:ascii="Tahoma" w:hAnsi="Tahoma" w:cs="Tahoma"/>
          <w:sz w:val="40"/>
          <w:szCs w:val="40"/>
        </w:rPr>
        <w:t>Le mardi</w:t>
      </w:r>
      <w:r w:rsidRPr="00FA7898">
        <w:rPr>
          <w:rFonts w:ascii="Tahoma" w:hAnsi="Tahoma" w:cs="Tahoma"/>
          <w:b/>
          <w:sz w:val="40"/>
          <w:szCs w:val="40"/>
        </w:rPr>
        <w:t xml:space="preserve"> 28 mai</w:t>
      </w:r>
    </w:p>
    <w:sectPr w:rsidR="00F34AC2" w:rsidRPr="00FA7898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2718" w14:textId="77777777" w:rsidR="00844347" w:rsidRDefault="00844347">
      <w:pPr>
        <w:spacing w:after="0" w:line="240" w:lineRule="auto"/>
      </w:pPr>
      <w:r>
        <w:separator/>
      </w:r>
    </w:p>
  </w:endnote>
  <w:endnote w:type="continuationSeparator" w:id="0">
    <w:p w14:paraId="4CC687F5" w14:textId="77777777" w:rsidR="00844347" w:rsidRDefault="0084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5075" w14:textId="77777777" w:rsidR="00844347" w:rsidRDefault="00844347">
      <w:pPr>
        <w:spacing w:after="0" w:line="240" w:lineRule="auto"/>
      </w:pPr>
      <w:r>
        <w:separator/>
      </w:r>
    </w:p>
  </w:footnote>
  <w:footnote w:type="continuationSeparator" w:id="0">
    <w:p w14:paraId="2BE675FD" w14:textId="77777777" w:rsidR="00844347" w:rsidRDefault="0084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ACC6" w14:textId="77777777" w:rsidR="00844347" w:rsidRDefault="00872F04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A3BC84F" wp14:editId="4280629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252A679" wp14:editId="47C9609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04"/>
    <w:rsid w:val="000524E8"/>
    <w:rsid w:val="000A1D91"/>
    <w:rsid w:val="000D5508"/>
    <w:rsid w:val="000E4157"/>
    <w:rsid w:val="000E7266"/>
    <w:rsid w:val="00190196"/>
    <w:rsid w:val="001950B1"/>
    <w:rsid w:val="00196B37"/>
    <w:rsid w:val="001D3DE9"/>
    <w:rsid w:val="002562DE"/>
    <w:rsid w:val="003B1A94"/>
    <w:rsid w:val="004141B8"/>
    <w:rsid w:val="00455776"/>
    <w:rsid w:val="004C4353"/>
    <w:rsid w:val="004F7E1A"/>
    <w:rsid w:val="005348EA"/>
    <w:rsid w:val="0055125B"/>
    <w:rsid w:val="00620A7C"/>
    <w:rsid w:val="00655573"/>
    <w:rsid w:val="00676CF7"/>
    <w:rsid w:val="00715685"/>
    <w:rsid w:val="00773D14"/>
    <w:rsid w:val="007A148F"/>
    <w:rsid w:val="007C24BE"/>
    <w:rsid w:val="00804BF8"/>
    <w:rsid w:val="00844347"/>
    <w:rsid w:val="00872F04"/>
    <w:rsid w:val="008F66D1"/>
    <w:rsid w:val="009521D1"/>
    <w:rsid w:val="00972E73"/>
    <w:rsid w:val="00A343F6"/>
    <w:rsid w:val="00A61435"/>
    <w:rsid w:val="00B83150"/>
    <w:rsid w:val="00C022FD"/>
    <w:rsid w:val="00C832A1"/>
    <w:rsid w:val="00D317B0"/>
    <w:rsid w:val="00E27CD0"/>
    <w:rsid w:val="00E52917"/>
    <w:rsid w:val="00E87542"/>
    <w:rsid w:val="00EC7079"/>
    <w:rsid w:val="00EF0136"/>
    <w:rsid w:val="00F34AC2"/>
    <w:rsid w:val="00F7532F"/>
    <w:rsid w:val="00FA5AE7"/>
    <w:rsid w:val="00FA7898"/>
    <w:rsid w:val="00FD1032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FE8A6D"/>
  <w15:chartTrackingRefBased/>
  <w15:docId w15:val="{63AF66DE-C41D-434C-BC95-660EC950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2F0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72F04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655573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831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data=!4m2!3m1!1s0x47c19959f7aa352f:0x2a3f023357c4ce24?sa=X&amp;ved=2ahUKEwiJhNvmj-SDAxX7T6QEHcEfBawQ4kB6BAgPEAA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42</cp:revision>
  <cp:lastPrinted>2024-04-23T08:05:00Z</cp:lastPrinted>
  <dcterms:created xsi:type="dcterms:W3CDTF">2023-12-11T09:06:00Z</dcterms:created>
  <dcterms:modified xsi:type="dcterms:W3CDTF">2024-04-23T08:26:00Z</dcterms:modified>
</cp:coreProperties>
</file>