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22507784"/>
    <w:bookmarkEnd w:id="0"/>
    <w:p w14:paraId="2CCB005E" w14:textId="77777777" w:rsidR="00872F04" w:rsidRPr="00872F04" w:rsidRDefault="00872F04" w:rsidP="00872F04">
      <w:pPr>
        <w:spacing w:after="200" w:line="276" w:lineRule="auto"/>
        <w:rPr>
          <w:rFonts w:ascii="Calibri" w:eastAsia="Calibri" w:hAnsi="Calibri" w:cs="Times New Roman"/>
        </w:rPr>
      </w:pPr>
      <w:r w:rsidRPr="00872F04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F4290" wp14:editId="6EC973B0">
                <wp:simplePos x="0" y="0"/>
                <wp:positionH relativeFrom="column">
                  <wp:posOffset>7358380</wp:posOffset>
                </wp:positionH>
                <wp:positionV relativeFrom="paragraph">
                  <wp:posOffset>6043930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080FFA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75.9pt;width:123pt;height: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" strokecolor="#4a7ebb">
                <v:stroke endarrow="open"/>
              </v:shape>
            </w:pict>
          </mc:Fallback>
        </mc:AlternateContent>
      </w:r>
      <w:r w:rsidRPr="00872F04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81E00" wp14:editId="5253B19A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8AC178" w14:textId="22A6B464" w:rsidR="00872F04" w:rsidRPr="00CD3A02" w:rsidRDefault="00872F04" w:rsidP="00872F04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</w:pP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Activités du mois d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e mai</w:t>
                            </w:r>
                            <w:r w:rsidRPr="00DA0924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 xml:space="preserve"> 202</w:t>
                            </w:r>
                            <w:r w:rsidR="008747F0">
                              <w:rPr>
                                <w:rFonts w:ascii="Tahoma" w:hAnsi="Tahoma" w:cs="Tahoma"/>
                                <w:b/>
                                <w:sz w:val="68"/>
                                <w:szCs w:val="6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81E00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138AC178" w14:textId="22A6B464" w:rsidR="00872F04" w:rsidRPr="00CD3A02" w:rsidRDefault="00872F04" w:rsidP="00872F04">
                      <w:pPr>
                        <w:jc w:val="center"/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</w:pP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Activités du mois d</w:t>
                      </w:r>
                      <w:r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e mai</w:t>
                      </w:r>
                      <w:r w:rsidRPr="00DA0924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 xml:space="preserve"> 202</w:t>
                      </w:r>
                      <w:r w:rsidR="008747F0">
                        <w:rPr>
                          <w:rFonts w:ascii="Tahoma" w:hAnsi="Tahoma" w:cs="Tahoma"/>
                          <w:b/>
                          <w:sz w:val="68"/>
                          <w:szCs w:val="6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835"/>
        <w:gridCol w:w="2619"/>
        <w:gridCol w:w="3402"/>
        <w:gridCol w:w="3597"/>
      </w:tblGrid>
      <w:tr w:rsidR="00BB2C74" w:rsidRPr="00872F04" w14:paraId="0F20B1FE" w14:textId="77777777" w:rsidTr="0055125B">
        <w:trPr>
          <w:trHeight w:val="446"/>
        </w:trPr>
        <w:tc>
          <w:tcPr>
            <w:tcW w:w="2621" w:type="dxa"/>
            <w:shd w:val="clear" w:color="auto" w:fill="DBE5F1"/>
          </w:tcPr>
          <w:p w14:paraId="02D9E56D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C4340D0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Date</w:t>
            </w:r>
          </w:p>
          <w:p w14:paraId="3B1A70F0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DBE5F1"/>
          </w:tcPr>
          <w:p w14:paraId="006B7E09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6CEC064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Activité</w:t>
            </w:r>
          </w:p>
        </w:tc>
        <w:tc>
          <w:tcPr>
            <w:tcW w:w="2619" w:type="dxa"/>
            <w:shd w:val="clear" w:color="auto" w:fill="DBE5F1"/>
          </w:tcPr>
          <w:p w14:paraId="34B77ABF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DECBC16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Prix</w:t>
            </w:r>
          </w:p>
        </w:tc>
        <w:tc>
          <w:tcPr>
            <w:tcW w:w="3402" w:type="dxa"/>
            <w:shd w:val="clear" w:color="auto" w:fill="DBE5F1"/>
          </w:tcPr>
          <w:p w14:paraId="7DF89BDD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5806180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Où ?</w:t>
            </w:r>
          </w:p>
          <w:p w14:paraId="69293AD9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À quelle heure ?</w:t>
            </w:r>
          </w:p>
        </w:tc>
        <w:tc>
          <w:tcPr>
            <w:tcW w:w="3597" w:type="dxa"/>
            <w:shd w:val="clear" w:color="auto" w:fill="DBE5F1"/>
          </w:tcPr>
          <w:p w14:paraId="6DC37E61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FD4507C" w14:textId="77777777" w:rsidR="00872F04" w:rsidRPr="00872F04" w:rsidRDefault="00872F04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72F04">
              <w:rPr>
                <w:rFonts w:ascii="Tahoma" w:eastAsia="Calibri" w:hAnsi="Tahoma" w:cs="Tahoma"/>
                <w:b/>
                <w:sz w:val="28"/>
                <w:szCs w:val="28"/>
              </w:rPr>
              <w:t>Pour qui ?</w:t>
            </w:r>
          </w:p>
        </w:tc>
      </w:tr>
      <w:tr w:rsidR="0006042B" w:rsidRPr="00872F04" w14:paraId="41015CF6" w14:textId="77777777" w:rsidTr="0006042B">
        <w:trPr>
          <w:trHeight w:val="1942"/>
        </w:trPr>
        <w:tc>
          <w:tcPr>
            <w:tcW w:w="2621" w:type="dxa"/>
            <w:shd w:val="clear" w:color="auto" w:fill="DBE5F1"/>
          </w:tcPr>
          <w:p w14:paraId="52FC6859" w14:textId="77777777" w:rsidR="0006042B" w:rsidRDefault="0006042B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80EE009" w14:textId="77777777" w:rsidR="00F70848" w:rsidRDefault="00F70848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9A2CD4D" w14:textId="77777777" w:rsidR="00F70848" w:rsidRDefault="00F70848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9193EF5" w14:textId="7DB591AE" w:rsidR="0006042B" w:rsidRDefault="0006042B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Lundi </w:t>
            </w:r>
          </w:p>
          <w:p w14:paraId="17550328" w14:textId="6568BCB2" w:rsidR="0006042B" w:rsidRPr="00872F04" w:rsidRDefault="0006042B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5 </w:t>
            </w:r>
            <w:r w:rsidR="008D662C">
              <w:rPr>
                <w:rFonts w:ascii="Tahoma" w:eastAsia="Calibri" w:hAnsi="Tahoma" w:cs="Tahoma"/>
                <w:b/>
                <w:sz w:val="28"/>
                <w:szCs w:val="28"/>
              </w:rPr>
              <w:t>m</w:t>
            </w:r>
            <w:bookmarkStart w:id="1" w:name="_GoBack"/>
            <w:bookmarkEnd w:id="1"/>
            <w:r>
              <w:rPr>
                <w:rFonts w:ascii="Tahoma" w:eastAsia="Calibri" w:hAnsi="Tahoma" w:cs="Tahoma"/>
                <w:b/>
                <w:sz w:val="28"/>
                <w:szCs w:val="28"/>
              </w:rPr>
              <w:t>ai</w:t>
            </w:r>
          </w:p>
        </w:tc>
        <w:tc>
          <w:tcPr>
            <w:tcW w:w="2835" w:type="dxa"/>
            <w:shd w:val="clear" w:color="auto" w:fill="auto"/>
          </w:tcPr>
          <w:p w14:paraId="6CF29DF7" w14:textId="77777777" w:rsidR="0006042B" w:rsidRDefault="0006042B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Réunion de </w:t>
            </w:r>
            <w:r w:rsidRPr="001A2571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préparation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pour une journée pêche</w:t>
            </w:r>
          </w:p>
          <w:p w14:paraId="3366DD3D" w14:textId="164613B6" w:rsidR="0006042B" w:rsidRPr="00872F04" w:rsidRDefault="0006042B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96EEA7C" wp14:editId="10126BED">
                  <wp:extent cx="1152525" cy="1152525"/>
                  <wp:effectExtent l="0" t="0" r="9525" b="9525"/>
                  <wp:docPr id="1388688334" name="Image 3" descr="16 700+ Canne à Pêche Stock Illustrations, graphiques vectoriels libre de  droits et Clip Art - iStock | Hameçon, Canne à peche, Pois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6 700+ Canne à Pêche Stock Illustrations, graphiques vectoriels libre de  droits et Clip Art - iStock | Hameçon, Canne à peche, Pois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shd w:val="clear" w:color="auto" w:fill="auto"/>
          </w:tcPr>
          <w:p w14:paraId="030A9D64" w14:textId="77777777" w:rsidR="0006042B" w:rsidRDefault="0006042B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D166123" w14:textId="77777777" w:rsidR="0006042B" w:rsidRPr="0006042B" w:rsidRDefault="0006042B" w:rsidP="0006042B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E201B8E" w14:textId="77777777" w:rsidR="0006042B" w:rsidRDefault="0006042B" w:rsidP="0006042B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C42407C" w14:textId="2820DEDC" w:rsidR="0006042B" w:rsidRPr="0006042B" w:rsidRDefault="0006042B" w:rsidP="0006042B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A2571">
              <w:rPr>
                <w:rFonts w:ascii="Tahoma" w:eastAsia="Calibri" w:hAnsi="Tahoma" w:cs="Tahoma"/>
                <w:b/>
                <w:sz w:val="28"/>
                <w:szCs w:val="28"/>
              </w:rPr>
              <w:t>Gratuit</w:t>
            </w:r>
          </w:p>
        </w:tc>
        <w:tc>
          <w:tcPr>
            <w:tcW w:w="3402" w:type="dxa"/>
            <w:shd w:val="clear" w:color="auto" w:fill="auto"/>
          </w:tcPr>
          <w:p w14:paraId="37EC21E8" w14:textId="77777777" w:rsidR="0006042B" w:rsidRDefault="0006042B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8F3A1AA" w14:textId="77777777" w:rsidR="0006042B" w:rsidRDefault="0006042B" w:rsidP="0006042B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B221EB6" w14:textId="581EF345" w:rsidR="0006042B" w:rsidRDefault="0006042B" w:rsidP="0006042B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Vis à </w:t>
            </w:r>
            <w:r w:rsidR="00595AEC">
              <w:rPr>
                <w:rFonts w:ascii="Tahoma" w:eastAsia="Calibri" w:hAnsi="Tahoma" w:cs="Tahoma"/>
                <w:sz w:val="28"/>
                <w:szCs w:val="28"/>
              </w:rPr>
              <w:t>V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is </w:t>
            </w:r>
          </w:p>
          <w:p w14:paraId="64B087EC" w14:textId="2116C55D" w:rsidR="0006042B" w:rsidRPr="0006042B" w:rsidRDefault="001A2571" w:rsidP="0006042B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à</w:t>
            </w:r>
            <w:r w:rsidR="0006042B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06042B" w:rsidRPr="001A2571">
              <w:rPr>
                <w:rFonts w:ascii="Tahoma" w:eastAsia="Calibri" w:hAnsi="Tahoma" w:cs="Tahoma"/>
                <w:b/>
                <w:sz w:val="28"/>
                <w:szCs w:val="28"/>
              </w:rPr>
              <w:t>14h</w:t>
            </w:r>
          </w:p>
        </w:tc>
        <w:tc>
          <w:tcPr>
            <w:tcW w:w="3597" w:type="dxa"/>
            <w:shd w:val="clear" w:color="auto" w:fill="auto"/>
          </w:tcPr>
          <w:p w14:paraId="7D195ADF" w14:textId="77777777" w:rsidR="0006042B" w:rsidRDefault="0006042B" w:rsidP="00872F0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7B8C2D" w14:textId="77777777" w:rsidR="00364AFA" w:rsidRDefault="00364AFA" w:rsidP="00364AF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35B4F62" w14:textId="41272787" w:rsidR="00364AFA" w:rsidRPr="00364AFA" w:rsidRDefault="00364AFA" w:rsidP="00364AFA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Les personnes intéressées par l’activité</w:t>
            </w:r>
          </w:p>
        </w:tc>
      </w:tr>
      <w:tr w:rsidR="00577C1A" w:rsidRPr="00872F04" w14:paraId="37A2818C" w14:textId="77777777" w:rsidTr="00A97875">
        <w:trPr>
          <w:trHeight w:val="2651"/>
        </w:trPr>
        <w:tc>
          <w:tcPr>
            <w:tcW w:w="2621" w:type="dxa"/>
            <w:shd w:val="clear" w:color="auto" w:fill="DBE5F1"/>
          </w:tcPr>
          <w:p w14:paraId="313EE641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5141318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E2D647E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E7541BE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367D530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Mardi </w:t>
            </w:r>
          </w:p>
          <w:p w14:paraId="19807214" w14:textId="216A7100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13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C952" w14:textId="77777777" w:rsidR="00577C1A" w:rsidRPr="00A97875" w:rsidRDefault="00577C1A" w:rsidP="00577C1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</w:pPr>
            <w:r w:rsidRPr="00715685">
              <w:rPr>
                <w:rFonts w:ascii="Tahoma" w:eastAsia="Calibri" w:hAnsi="Tahoma" w:cs="Tahoma"/>
                <w:b/>
                <w:sz w:val="28"/>
                <w:szCs w:val="28"/>
              </w:rPr>
              <w:t>L’équipe de choc</w:t>
            </w:r>
            <w:r w:rsidRPr="00715685">
              <w:rPr>
                <w:rFonts w:ascii="Tahoma" w:eastAsia="Calibri" w:hAnsi="Tahoma" w:cs="Tahoma"/>
                <w:b/>
                <w:bCs/>
                <w:noProof/>
                <w:sz w:val="28"/>
                <w:szCs w:val="28"/>
                <w:lang w:eastAsia="fr-BE"/>
              </w:rPr>
              <w:t xml:space="preserve">  </w:t>
            </w:r>
          </w:p>
          <w:p w14:paraId="73A10ABB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97875">
              <w:rPr>
                <w:rFonts w:ascii="Tahoma" w:eastAsia="Calibri" w:hAnsi="Tahoma" w:cs="Tahoma"/>
                <w:sz w:val="28"/>
                <w:szCs w:val="28"/>
              </w:rPr>
              <w:t xml:space="preserve">Bowling </w:t>
            </w:r>
          </w:p>
          <w:p w14:paraId="04258DC4" w14:textId="2E9C5B3B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F64C1C6" w14:textId="77777777" w:rsidR="00F54944" w:rsidRPr="00A97875" w:rsidRDefault="00F54944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FBC45FC" w14:textId="77777777" w:rsidR="00577C1A" w:rsidRDefault="00577C1A" w:rsidP="00577C1A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D5ADB6" wp14:editId="7475FECC">
                  <wp:extent cx="1552575" cy="1035568"/>
                  <wp:effectExtent l="0" t="0" r="0" b="0"/>
                  <wp:docPr id="486344930" name="Image 5" descr="Reportage sur l'activité « Bowling » – Eneo Ware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portage sur l'activité « Bowling » – Eneo Ware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62652" cy="1042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A52368" w14:textId="77777777" w:rsidR="00577C1A" w:rsidRDefault="00577C1A" w:rsidP="00577C1A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D696" w14:textId="77777777" w:rsidR="00577C1A" w:rsidRPr="0002771E" w:rsidRDefault="00577C1A" w:rsidP="00577C1A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8129B7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629F046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1F3A05F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A5C33F4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93364AE" w14:textId="77777777" w:rsidR="00577C1A" w:rsidRDefault="00577C1A" w:rsidP="00F54944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C5535">
              <w:rPr>
                <w:rFonts w:ascii="Tahoma" w:eastAsia="Calibri" w:hAnsi="Tahoma" w:cs="Tahoma"/>
                <w:b/>
                <w:sz w:val="28"/>
                <w:szCs w:val="28"/>
              </w:rPr>
              <w:t>10 €</w:t>
            </w:r>
          </w:p>
          <w:p w14:paraId="2D4C4B30" w14:textId="7D0435DF" w:rsidR="00722CF2" w:rsidRDefault="00722CF2" w:rsidP="00722CF2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6F09" w14:textId="77777777" w:rsidR="00577C1A" w:rsidRPr="0002771E" w:rsidRDefault="00577C1A" w:rsidP="00577C1A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F1494F2" w14:textId="77777777" w:rsidR="00577C1A" w:rsidRDefault="00577C1A" w:rsidP="00577C1A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B42453A" w14:textId="77777777" w:rsidR="00F54944" w:rsidRDefault="00577C1A" w:rsidP="00577C1A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Au bowling</w:t>
            </w:r>
          </w:p>
          <w:p w14:paraId="02DFB22D" w14:textId="77777777" w:rsidR="00F54944" w:rsidRDefault="00577C1A" w:rsidP="00577C1A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de Saint-Servais </w:t>
            </w:r>
          </w:p>
          <w:p w14:paraId="73A2D83C" w14:textId="286697F1" w:rsidR="00577C1A" w:rsidRDefault="00577C1A" w:rsidP="00577C1A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partir de </w:t>
            </w:r>
            <w:r w:rsidRPr="00A97875">
              <w:rPr>
                <w:rFonts w:ascii="Tahoma" w:hAnsi="Tahoma" w:cs="Tahoma"/>
                <w:b/>
                <w:bCs/>
                <w:sz w:val="28"/>
                <w:szCs w:val="28"/>
              </w:rPr>
              <w:t>14h</w:t>
            </w:r>
          </w:p>
          <w:p w14:paraId="494E6B36" w14:textId="77777777" w:rsidR="00577C1A" w:rsidRDefault="00577C1A" w:rsidP="00577C1A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2ED3465" w14:textId="083AB469" w:rsidR="00577C1A" w:rsidRDefault="008D662C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hyperlink r:id="rId8" w:history="1">
              <w:r w:rsidR="00577C1A" w:rsidRPr="00A97875">
                <w:rPr>
                  <w:rFonts w:ascii="Tahoma" w:eastAsia="Calibri" w:hAnsi="Tahoma" w:cs="Tahoma"/>
                  <w:sz w:val="28"/>
                  <w:szCs w:val="28"/>
                </w:rPr>
                <w:t>Chaussée de Perwez</w:t>
              </w:r>
              <w:r w:rsidR="00F54944">
                <w:rPr>
                  <w:rFonts w:ascii="Tahoma" w:eastAsia="Calibri" w:hAnsi="Tahoma" w:cs="Tahoma"/>
                  <w:sz w:val="28"/>
                  <w:szCs w:val="28"/>
                </w:rPr>
                <w:t>,</w:t>
              </w:r>
              <w:r w:rsidR="00577C1A" w:rsidRPr="00A97875">
                <w:rPr>
                  <w:rFonts w:ascii="Tahoma" w:eastAsia="Calibri" w:hAnsi="Tahoma" w:cs="Tahoma"/>
                  <w:sz w:val="28"/>
                  <w:szCs w:val="28"/>
                </w:rPr>
                <w:t xml:space="preserve"> 251 5002 Namur</w:t>
              </w:r>
            </w:hyperlink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27D" w14:textId="77777777" w:rsidR="00577C1A" w:rsidRPr="0002771E" w:rsidRDefault="00577C1A" w:rsidP="00577C1A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63ED64A" w14:textId="2D35E00A" w:rsidR="00577C1A" w:rsidRPr="00AC5535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AC5535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0636E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</w:t>
            </w:r>
            <w:r w:rsidRPr="00AC553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="001E2A3F">
              <w:rPr>
                <w:rFonts w:ascii="Tahoma" w:eastAsia="Calibri" w:hAnsi="Tahoma" w:cs="Tahoma"/>
                <w:b/>
                <w:sz w:val="28"/>
                <w:szCs w:val="28"/>
              </w:rPr>
              <w:t>7</w:t>
            </w:r>
            <w:r w:rsidRPr="00AC553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mai</w:t>
            </w:r>
          </w:p>
          <w:p w14:paraId="13AFCFC5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5AC267D8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6F16BAE8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560D56A2" w14:textId="77777777" w:rsidR="00577C1A" w:rsidRDefault="00577C1A" w:rsidP="00577C1A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 ou Auriane</w:t>
            </w:r>
          </w:p>
          <w:p w14:paraId="58C16489" w14:textId="77777777" w:rsidR="00577C1A" w:rsidRDefault="00577C1A" w:rsidP="00577C1A">
            <w:pPr>
              <w:pStyle w:val="Sansinterligne"/>
              <w:spacing w:line="276" w:lineRule="auto"/>
              <w:jc w:val="center"/>
              <w:rPr>
                <w:lang w:eastAsia="fr-BE"/>
              </w:rPr>
            </w:pPr>
          </w:p>
          <w:p w14:paraId="0E3AB3E3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7D13D651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0FFFD3A" w14:textId="77777777" w:rsidR="00577C1A" w:rsidRDefault="00577C1A" w:rsidP="00577C1A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EB1FC5" w:rsidRPr="00872F04" w14:paraId="51354761" w14:textId="77777777" w:rsidTr="00A97875">
        <w:trPr>
          <w:trHeight w:val="2651"/>
        </w:trPr>
        <w:tc>
          <w:tcPr>
            <w:tcW w:w="2621" w:type="dxa"/>
            <w:shd w:val="clear" w:color="auto" w:fill="DBE5F1"/>
          </w:tcPr>
          <w:p w14:paraId="42BEE4BF" w14:textId="77777777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1C4E498" w14:textId="77777777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ECF5D89" w14:textId="77777777" w:rsidR="00654291" w:rsidRDefault="00654291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47FC73A" w14:textId="77777777" w:rsidR="00654291" w:rsidRDefault="00654291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D0C32D9" w14:textId="34441FAC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Jeudi </w:t>
            </w:r>
          </w:p>
          <w:p w14:paraId="48FE9820" w14:textId="68078140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15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FEB" w14:textId="6965B2D3" w:rsidR="00EB1FC5" w:rsidRDefault="00595AEC" w:rsidP="00595AEC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1A501C12" wp14:editId="48F20096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822325</wp:posOffset>
                  </wp:positionV>
                  <wp:extent cx="1257300" cy="941705"/>
                  <wp:effectExtent l="0" t="0" r="0" b="0"/>
                  <wp:wrapThrough wrapText="bothSides">
                    <wp:wrapPolygon edited="0">
                      <wp:start x="0" y="0"/>
                      <wp:lineTo x="0" y="20974"/>
                      <wp:lineTo x="21273" y="20974"/>
                      <wp:lineTo x="21273" y="0"/>
                      <wp:lineTo x="0" y="0"/>
                    </wp:wrapPolygon>
                  </wp:wrapThrough>
                  <wp:docPr id="3" name="Image 3" descr="C:\Users\marilynt\AppData\Local\Microsoft\Windows\INetCache\Content.MSO\E7A40B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ilynt\AppData\Local\Microsoft\Windows\INetCache\Content.MSO\E7A40B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4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1FC5"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  <w:t>Journée rencontre avec le service Andage</w:t>
            </w:r>
          </w:p>
          <w:p w14:paraId="5DE1DC98" w14:textId="5B13A09C" w:rsidR="00EB1FC5" w:rsidRPr="00595AEC" w:rsidRDefault="00595AEC" w:rsidP="00EB1FC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4"/>
                <w:szCs w:val="24"/>
                <w:lang w:eastAsia="fr-BE"/>
              </w:rPr>
            </w:pPr>
            <w:r w:rsidRPr="00595AEC"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fr-BE"/>
              </w:rPr>
              <w:t>Balade</w:t>
            </w:r>
            <w:r w:rsidRPr="00595AEC">
              <w:rPr>
                <w:rFonts w:ascii="Tahoma" w:eastAsia="Calibri" w:hAnsi="Tahoma" w:cs="Tahoma"/>
                <w:noProof/>
                <w:sz w:val="24"/>
                <w:szCs w:val="24"/>
                <w:lang w:eastAsia="fr-BE"/>
              </w:rPr>
              <w:t xml:space="preserve"> dans les bois à Marche-en-Famenne et </w:t>
            </w:r>
            <w:r w:rsidR="000636ED">
              <w:rPr>
                <w:rFonts w:ascii="Tahoma" w:eastAsia="Calibri" w:hAnsi="Tahoma" w:cs="Tahoma"/>
                <w:b/>
                <w:noProof/>
                <w:sz w:val="24"/>
                <w:szCs w:val="24"/>
                <w:lang w:eastAsia="fr-BE"/>
              </w:rPr>
              <w:t>pain saucisse</w:t>
            </w:r>
          </w:p>
          <w:p w14:paraId="6A1EE4E1" w14:textId="3D9DCA46" w:rsidR="00EB1FC5" w:rsidRPr="00715685" w:rsidRDefault="00EB1FC5" w:rsidP="00EB1FC5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1BA" w14:textId="77777777" w:rsidR="00EB1FC5" w:rsidRDefault="00EB1FC5" w:rsidP="00EB1FC5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06A2760" w14:textId="77777777" w:rsidR="007558DE" w:rsidRDefault="007558DE" w:rsidP="00EB1FC5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  <w:highlight w:val="yellow"/>
              </w:rPr>
            </w:pPr>
          </w:p>
          <w:p w14:paraId="25A1B590" w14:textId="77777777" w:rsidR="00B76B54" w:rsidRDefault="00B76B54" w:rsidP="007558DE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8C947A6" w14:textId="77777777" w:rsidR="00B76B54" w:rsidRDefault="00B76B54" w:rsidP="007558DE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2183D14" w14:textId="47BF165A" w:rsidR="00EB1FC5" w:rsidRPr="00FF1C0A" w:rsidRDefault="00FF1C0A" w:rsidP="007558DE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FF1C0A">
              <w:rPr>
                <w:rFonts w:ascii="Tahoma" w:eastAsia="Calibri" w:hAnsi="Tahoma" w:cs="Tahoma"/>
                <w:b/>
                <w:sz w:val="28"/>
                <w:szCs w:val="28"/>
              </w:rPr>
              <w:t>5</w:t>
            </w:r>
            <w:r w:rsidR="00EB1FC5" w:rsidRPr="00FF1C0A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</w:p>
          <w:p w14:paraId="3E3F8319" w14:textId="01F87F33" w:rsidR="00EB1FC5" w:rsidRPr="00595AEC" w:rsidRDefault="00EB1FC5" w:rsidP="00A05569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5B2" w14:textId="77777777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B87D942" w14:textId="77777777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</w:t>
            </w:r>
            <w:r w:rsidRPr="005C451A">
              <w:rPr>
                <w:rFonts w:ascii="Tahoma" w:eastAsia="Calibri" w:hAnsi="Tahoma" w:cs="Tahoma"/>
                <w:sz w:val="28"/>
                <w:szCs w:val="28"/>
              </w:rPr>
              <w:t>Vis à Vis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5A6B2E3" w14:textId="77777777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7297653" w14:textId="3952A706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FF1C0A"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="001A2571" w:rsidRPr="00FF1C0A">
              <w:rPr>
                <w:rFonts w:ascii="Tahoma" w:eastAsia="Calibri" w:hAnsi="Tahoma" w:cs="Tahoma"/>
                <w:b/>
                <w:sz w:val="28"/>
                <w:szCs w:val="28"/>
              </w:rPr>
              <w:t>9h</w:t>
            </w:r>
          </w:p>
          <w:p w14:paraId="5CAD090B" w14:textId="77777777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8B75DFA" w14:textId="77777777" w:rsidR="001A2571" w:rsidRDefault="001A2571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Retour à Namur</w:t>
            </w:r>
          </w:p>
          <w:p w14:paraId="7540E25B" w14:textId="241C3203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1A2571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="001A2571">
              <w:rPr>
                <w:rFonts w:ascii="Tahoma" w:eastAsia="Calibri" w:hAnsi="Tahoma" w:cs="Tahoma"/>
                <w:sz w:val="28"/>
                <w:szCs w:val="28"/>
              </w:rPr>
              <w:t>15h30</w:t>
            </w:r>
          </w:p>
          <w:p w14:paraId="25953D7C" w14:textId="77777777" w:rsidR="00EB1FC5" w:rsidRPr="0002771E" w:rsidRDefault="00EB1FC5" w:rsidP="00EB1FC5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A475" w14:textId="77777777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90A0FD1" w14:textId="77777777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C023738" w14:textId="36236B5C" w:rsidR="00AF24F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</w:p>
          <w:p w14:paraId="2C7831D0" w14:textId="075E3719" w:rsidR="00AF24F5" w:rsidRDefault="00AF24F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et paiement</w:t>
            </w:r>
            <w:r w:rsidR="003562D9" w:rsidRPr="00452406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obligatoire</w:t>
            </w:r>
            <w:r w:rsidR="003562D9">
              <w:rPr>
                <w:rFonts w:ascii="Tahoma" w:eastAsia="Calibri" w:hAnsi="Tahoma" w:cs="Tahoma"/>
                <w:b/>
                <w:sz w:val="28"/>
                <w:szCs w:val="28"/>
              </w:rPr>
              <w:t>s</w:t>
            </w:r>
          </w:p>
          <w:p w14:paraId="1DA56B22" w14:textId="77777777" w:rsidR="00AE2BAD" w:rsidRDefault="00AE2BAD" w:rsidP="00AE2BAD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710BD9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54624B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6 mai</w:t>
            </w:r>
          </w:p>
          <w:p w14:paraId="0D44BA3D" w14:textId="77777777" w:rsidR="00AE2BAD" w:rsidRDefault="00AE2BAD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20DB3AC" w14:textId="14CA35A2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auprès de Gaëtan</w:t>
            </w:r>
            <w:r w:rsidR="007558DE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32B292F2" w14:textId="77777777" w:rsidR="00EB1FC5" w:rsidRDefault="00EB1FC5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82DE16A" w14:textId="77777777" w:rsidR="00595AEC" w:rsidRDefault="00595AEC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8DEF4F4" w14:textId="77777777" w:rsidR="00595AEC" w:rsidRDefault="00595AEC" w:rsidP="00595AEC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69648AFF" w14:textId="69F431F8" w:rsidR="00595AEC" w:rsidRPr="0002771E" w:rsidRDefault="00595AEC" w:rsidP="00EB1FC5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EB2061" w:rsidRPr="00872F04" w14:paraId="19B7C63C" w14:textId="77777777" w:rsidTr="008747F0">
        <w:trPr>
          <w:trHeight w:val="2934"/>
        </w:trPr>
        <w:tc>
          <w:tcPr>
            <w:tcW w:w="2621" w:type="dxa"/>
            <w:shd w:val="clear" w:color="auto" w:fill="DBE5F1"/>
          </w:tcPr>
          <w:p w14:paraId="7D7B5801" w14:textId="77777777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</w:r>
          </w:p>
          <w:p w14:paraId="20C4EDC5" w14:textId="77777777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C87A539" w14:textId="77777777" w:rsidR="008C5F2E" w:rsidRDefault="008C5F2E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C6DC33" w14:textId="44DA0F3E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Vendredi</w:t>
            </w:r>
          </w:p>
          <w:p w14:paraId="484527B8" w14:textId="5FFA844A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16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DC9" w14:textId="77777777" w:rsidR="00EB2061" w:rsidRPr="008E1604" w:rsidRDefault="00EB2061" w:rsidP="00EB2061">
            <w:pPr>
              <w:pStyle w:val="Sansinterligne"/>
              <w:jc w:val="center"/>
              <w:rPr>
                <w:rFonts w:ascii="Tahoma" w:eastAsiaTheme="minorHAnsi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« </w:t>
            </w:r>
            <w:r w:rsidRPr="008E1604">
              <w:rPr>
                <w:rFonts w:ascii="Tahoma" w:hAnsi="Tahoma" w:cs="Tahoma"/>
                <w:b/>
                <w:sz w:val="28"/>
                <w:szCs w:val="28"/>
              </w:rPr>
              <w:t>Les</w:t>
            </w: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 xml:space="preserve"> cœurs</w:t>
            </w:r>
          </w:p>
          <w:p w14:paraId="3FA6FCF3" w14:textId="77777777" w:rsidR="00EB2061" w:rsidRDefault="00EB2061" w:rsidP="00EB2061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8E1604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à prendre »</w:t>
            </w:r>
          </w:p>
          <w:p w14:paraId="0442C375" w14:textId="1422BE81" w:rsidR="00EB2061" w:rsidRDefault="00AC5535" w:rsidP="00EB206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5544C083" wp14:editId="440224B9">
                  <wp:simplePos x="0" y="0"/>
                  <wp:positionH relativeFrom="column">
                    <wp:posOffset>564514</wp:posOffset>
                  </wp:positionH>
                  <wp:positionV relativeFrom="paragraph">
                    <wp:posOffset>158750</wp:posOffset>
                  </wp:positionV>
                  <wp:extent cx="866775" cy="808404"/>
                  <wp:effectExtent l="0" t="0" r="0" b="0"/>
                  <wp:wrapNone/>
                  <wp:docPr id="145962609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95" cy="8114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51166E" w14:textId="3FAE132F" w:rsidR="00EB2061" w:rsidRDefault="00EB2061" w:rsidP="00EB2061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5109AD59" w14:textId="77777777" w:rsidR="00EB2061" w:rsidRDefault="00EB2061" w:rsidP="00655573">
            <w:pPr>
              <w:spacing w:before="120" w:after="0" w:line="240" w:lineRule="auto"/>
              <w:jc w:val="center"/>
              <w:rPr>
                <w:noProof/>
              </w:rPr>
            </w:pPr>
          </w:p>
          <w:p w14:paraId="54EBC883" w14:textId="77777777" w:rsidR="00AC5535" w:rsidRDefault="00AC5535" w:rsidP="00655573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</w:pPr>
          </w:p>
          <w:p w14:paraId="3F0D2570" w14:textId="2147A759" w:rsidR="00EB2061" w:rsidRPr="00F70140" w:rsidRDefault="00EB2061" w:rsidP="00655573">
            <w:pPr>
              <w:spacing w:before="120" w:after="0" w:line="240" w:lineRule="auto"/>
              <w:jc w:val="center"/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</w:pPr>
            <w:r w:rsidRPr="00F70140"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t xml:space="preserve">Visite de la brasserie </w:t>
            </w:r>
            <w:r w:rsidR="00985C35"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t>"</w:t>
            </w:r>
            <w:r w:rsidRPr="00F70140"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t>Gembloux Beer</w:t>
            </w:r>
            <w:r w:rsidR="00985C35">
              <w:rPr>
                <w:rFonts w:ascii="Tahoma" w:hAnsi="Tahoma" w:cs="Tahoma"/>
                <w:b/>
                <w:bCs/>
                <w:noProof/>
                <w:sz w:val="28"/>
                <w:szCs w:val="28"/>
              </w:rPr>
              <w:t>"</w:t>
            </w:r>
          </w:p>
          <w:p w14:paraId="201191EA" w14:textId="51978446" w:rsidR="00260078" w:rsidRPr="00EB2061" w:rsidRDefault="00260078" w:rsidP="00AC5535">
            <w:pPr>
              <w:spacing w:before="120" w:after="0" w:line="240" w:lineRule="auto"/>
              <w:rPr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491" w14:textId="77777777" w:rsidR="00EB2061" w:rsidRDefault="00EB2061" w:rsidP="00EB2061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2BD0946" w14:textId="77777777" w:rsidR="00AC5535" w:rsidRDefault="00EB2061" w:rsidP="00EB2061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10€ </w:t>
            </w:r>
          </w:p>
          <w:p w14:paraId="47E3A7CE" w14:textId="6A6FEBFC" w:rsidR="00EB2061" w:rsidRPr="00EB2061" w:rsidRDefault="00EB2061" w:rsidP="00EB2061">
            <w:pPr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EB2061">
              <w:rPr>
                <w:rFonts w:ascii="Tahoma" w:eastAsia="Calibri" w:hAnsi="Tahoma" w:cs="Tahoma"/>
                <w:bCs/>
                <w:sz w:val="28"/>
                <w:szCs w:val="28"/>
              </w:rPr>
              <w:t>pour l’entrée et la dégustation</w:t>
            </w:r>
          </w:p>
          <w:p w14:paraId="63B067C4" w14:textId="0B78DADC" w:rsidR="002D4CAE" w:rsidRDefault="00EB2061" w:rsidP="00EB2061">
            <w:pPr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 w:rsidRPr="00EB2061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+ 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5,60€ </w:t>
            </w:r>
            <w:r w:rsidR="00654291" w:rsidRPr="00654291">
              <w:rPr>
                <w:rFonts w:ascii="Tahoma" w:eastAsia="Calibri" w:hAnsi="Tahoma" w:cs="Tahoma"/>
                <w:sz w:val="28"/>
                <w:szCs w:val="28"/>
              </w:rPr>
              <w:t>(</w:t>
            </w:r>
            <w:r w:rsidR="00654291">
              <w:rPr>
                <w:rFonts w:ascii="Tahoma" w:eastAsia="Calibri" w:hAnsi="Tahoma" w:cs="Tahoma"/>
                <w:sz w:val="28"/>
                <w:szCs w:val="28"/>
              </w:rPr>
              <w:t xml:space="preserve">ticket de </w:t>
            </w:r>
            <w:r w:rsidR="00654291" w:rsidRPr="00654291">
              <w:rPr>
                <w:rFonts w:ascii="Tahoma" w:eastAsia="Calibri" w:hAnsi="Tahoma" w:cs="Tahoma"/>
                <w:sz w:val="28"/>
                <w:szCs w:val="28"/>
              </w:rPr>
              <w:t>train</w:t>
            </w:r>
            <w:r w:rsidR="00654291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>avec la réduction</w:t>
            </w:r>
            <w:r w:rsidR="00654291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BIM)</w:t>
            </w:r>
          </w:p>
          <w:p w14:paraId="5D179034" w14:textId="1B51D6AF" w:rsidR="00EB2061" w:rsidRPr="00EB2061" w:rsidRDefault="002D4CAE" w:rsidP="00EB2061">
            <w:pPr>
              <w:jc w:val="center"/>
              <w:rPr>
                <w:rFonts w:ascii="Tahoma" w:eastAsia="Calibri" w:hAnsi="Tahoma" w:cs="Tahoma"/>
                <w:bCs/>
                <w:sz w:val="28"/>
                <w:szCs w:val="28"/>
              </w:rPr>
            </w:pPr>
            <w:r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ou </w:t>
            </w:r>
            <w:r w:rsidR="00EB2061" w:rsidRPr="002D4CAE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8,40</w:t>
            </w:r>
            <w:r w:rsidR="00EB2061" w:rsidRPr="002D4CAE">
              <w:rPr>
                <w:rFonts w:ascii="Tahoma" w:eastAsia="Calibri" w:hAnsi="Tahoma" w:cs="Tahoma"/>
                <w:b/>
                <w:sz w:val="28"/>
                <w:szCs w:val="28"/>
              </w:rPr>
              <w:t>€</w:t>
            </w:r>
            <w:r w:rsidR="00EB2061">
              <w:rPr>
                <w:rFonts w:ascii="Tahoma" w:eastAsia="Calibri" w:hAnsi="Tahoma" w:cs="Tahoma"/>
                <w:bCs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>(</w:t>
            </w:r>
            <w:r w:rsidR="00EB2061">
              <w:rPr>
                <w:rFonts w:ascii="Tahoma" w:eastAsia="Calibri" w:hAnsi="Tahoma" w:cs="Tahoma"/>
                <w:bCs/>
                <w:sz w:val="28"/>
                <w:szCs w:val="28"/>
              </w:rPr>
              <w:t>sans la réduction</w:t>
            </w:r>
            <w:r>
              <w:rPr>
                <w:rFonts w:ascii="Tahoma" w:eastAsia="Calibri" w:hAnsi="Tahoma" w:cs="Tahoma"/>
                <w:bCs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4CD" w14:textId="77777777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74F93BE" w14:textId="77777777" w:rsidR="008C5F2E" w:rsidRDefault="008C5F2E" w:rsidP="006542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18071A1" w14:textId="7ADA6487" w:rsidR="00EB2061" w:rsidRDefault="00EB2061" w:rsidP="0065429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</w:t>
            </w:r>
            <w:r w:rsidR="00654291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à Vis à Vis </w:t>
            </w:r>
          </w:p>
          <w:p w14:paraId="0A7F7EE1" w14:textId="77777777" w:rsidR="00F80F34" w:rsidRDefault="00F80F34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7940B86" w14:textId="1A6A081A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D859DF">
              <w:rPr>
                <w:rFonts w:ascii="Tahoma" w:eastAsia="Calibri" w:hAnsi="Tahoma" w:cs="Tahoma"/>
                <w:b/>
                <w:sz w:val="28"/>
                <w:szCs w:val="28"/>
              </w:rPr>
              <w:t>12h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>3</w:t>
            </w:r>
            <w:r w:rsidRPr="00D859DF">
              <w:rPr>
                <w:rFonts w:ascii="Tahoma" w:eastAsia="Calibri" w:hAnsi="Tahoma" w:cs="Tahoma"/>
                <w:b/>
                <w:sz w:val="28"/>
                <w:szCs w:val="28"/>
              </w:rPr>
              <w:t>0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158AEBF3" w14:textId="77777777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7BD316E" w14:textId="77777777" w:rsidR="00654291" w:rsidRDefault="00654291" w:rsidP="00A91D4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</w:t>
            </w:r>
            <w:r w:rsidR="00A91D46">
              <w:rPr>
                <w:rFonts w:ascii="Tahoma" w:eastAsia="Calibri" w:hAnsi="Tahoma" w:cs="Tahoma"/>
                <w:sz w:val="28"/>
                <w:szCs w:val="28"/>
              </w:rPr>
              <w:t>etour</w:t>
            </w:r>
            <w:r w:rsidR="00EB2061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0D8A7BB5" w14:textId="6A505AED" w:rsidR="00EB2061" w:rsidRDefault="00EB2061" w:rsidP="00A91D4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654291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 w:rsidRPr="00A91D46"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>
              <w:rPr>
                <w:rFonts w:ascii="Tahoma" w:eastAsia="Calibri" w:hAnsi="Tahoma" w:cs="Tahoma"/>
                <w:sz w:val="28"/>
                <w:szCs w:val="28"/>
              </w:rPr>
              <w:t>16h30-17h</w:t>
            </w:r>
          </w:p>
          <w:p w14:paraId="6C03FEB1" w14:textId="77777777" w:rsidR="00EB2061" w:rsidRDefault="00EB2061" w:rsidP="00490DA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7566" w14:textId="77777777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340576E" w14:textId="77777777" w:rsidR="00F54944" w:rsidRDefault="00F54944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0FA4D0E" w14:textId="091ABB62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  <w:r w:rsidRPr="00AC5535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0636E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</w:t>
            </w:r>
            <w:r w:rsidRPr="00AC5535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10 mai</w:t>
            </w:r>
          </w:p>
          <w:p w14:paraId="6193469D" w14:textId="77777777" w:rsidR="00EB3C11" w:rsidRDefault="00EB3C1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67B9F1E" w14:textId="4C6EFDB4" w:rsidR="00EB2061" w:rsidRDefault="00EB2061" w:rsidP="00EB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auprès de Coralie, Delphine, Murielle 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Auriane</w:t>
            </w:r>
          </w:p>
          <w:p w14:paraId="182BFC5A" w14:textId="77777777" w:rsidR="00EB2061" w:rsidRPr="00EB2061" w:rsidRDefault="00EB2061" w:rsidP="00EB206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</w:p>
          <w:p w14:paraId="2F94263B" w14:textId="77777777" w:rsidR="00EB2061" w:rsidRDefault="00EB2061" w:rsidP="00EB206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704ECA67" w14:textId="77777777" w:rsidR="00EB2061" w:rsidRDefault="00EB2061" w:rsidP="00490DAF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  <w:tr w:rsidR="00940E02" w:rsidRPr="00872F04" w14:paraId="7D4274E5" w14:textId="77777777" w:rsidTr="00AA5B82">
        <w:trPr>
          <w:trHeight w:val="2934"/>
        </w:trPr>
        <w:tc>
          <w:tcPr>
            <w:tcW w:w="2621" w:type="dxa"/>
            <w:shd w:val="clear" w:color="auto" w:fill="DBE5F1"/>
            <w:vAlign w:val="center"/>
          </w:tcPr>
          <w:p w14:paraId="223A7720" w14:textId="2B7E7928" w:rsidR="00940E02" w:rsidRPr="00103DB5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noProof/>
                <w:color w:val="FF0000"/>
                <w:sz w:val="28"/>
                <w:szCs w:val="28"/>
                <w:lang w:eastAsia="fr-BE"/>
              </w:rPr>
            </w:pPr>
            <w:r w:rsidRPr="00103DB5">
              <w:rPr>
                <w:rFonts w:ascii="Tahoma" w:eastAsia="Calibri" w:hAnsi="Tahoma" w:cs="Tahoma"/>
                <w:noProof/>
                <w:color w:val="FF0000"/>
                <w:sz w:val="28"/>
                <w:szCs w:val="28"/>
                <w:lang w:eastAsia="fr-BE"/>
              </w:rPr>
              <w:lastRenderedPageBreak/>
              <w:t>! Activité du 2</w:t>
            </w:r>
            <w:r w:rsidR="00FD2B19" w:rsidRPr="00103DB5">
              <w:rPr>
                <w:rFonts w:ascii="Tahoma" w:eastAsia="Calibri" w:hAnsi="Tahoma" w:cs="Tahoma"/>
                <w:noProof/>
                <w:color w:val="FF0000"/>
                <w:sz w:val="28"/>
                <w:szCs w:val="28"/>
                <w:lang w:eastAsia="fr-BE"/>
              </w:rPr>
              <w:t xml:space="preserve">4 </w:t>
            </w:r>
            <w:r w:rsidRPr="00103DB5">
              <w:rPr>
                <w:rFonts w:ascii="Tahoma" w:eastAsia="Calibri" w:hAnsi="Tahoma" w:cs="Tahoma"/>
                <w:noProof/>
                <w:color w:val="FF0000"/>
                <w:sz w:val="28"/>
                <w:szCs w:val="28"/>
                <w:lang w:eastAsia="fr-BE"/>
              </w:rPr>
              <w:t>avril reportée !</w:t>
            </w:r>
          </w:p>
          <w:p w14:paraId="31E74A92" w14:textId="77777777" w:rsidR="00940E02" w:rsidRP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</w:p>
          <w:p w14:paraId="4B4D1818" w14:textId="697AE6AC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Mardi</w:t>
            </w:r>
          </w:p>
          <w:p w14:paraId="4E62ACD6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20 mai</w:t>
            </w:r>
          </w:p>
          <w:p w14:paraId="639C18AD" w14:textId="64BB7766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C48C" w14:textId="77777777" w:rsidR="00940E02" w:rsidRPr="00885E46" w:rsidRDefault="00940E02" w:rsidP="00940E02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885E46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Équipe de choc</w:t>
            </w:r>
          </w:p>
          <w:p w14:paraId="5EE3010E" w14:textId="77777777" w:rsidR="00940E02" w:rsidRPr="00885E46" w:rsidRDefault="00940E02" w:rsidP="00940E02">
            <w:pPr>
              <w:spacing w:before="120" w:after="0" w:line="240" w:lineRule="auto"/>
              <w:jc w:val="center"/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</w:pPr>
            <w:r w:rsidRPr="00885E46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Activité </w:t>
            </w:r>
            <w:r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jardinage</w:t>
            </w:r>
            <w:r w:rsidRPr="00885E46"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 xml:space="preserve"> </w:t>
            </w:r>
            <w:r>
              <w:rPr>
                <w:rFonts w:ascii="Tahoma" w:eastAsia="Calibri" w:hAnsi="Tahoma" w:cs="Tahoma"/>
                <w:noProof/>
                <w:sz w:val="28"/>
                <w:szCs w:val="28"/>
                <w:lang w:eastAsia="fr-BE"/>
              </w:rPr>
              <w:t>et décoration de pots</w:t>
            </w:r>
          </w:p>
          <w:p w14:paraId="766B8B32" w14:textId="45AC59E4" w:rsidR="00940E02" w:rsidRPr="008E1604" w:rsidRDefault="00940E02" w:rsidP="00940E02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00015793" wp14:editId="4E894A6A">
                  <wp:extent cx="1552575" cy="1035050"/>
                  <wp:effectExtent l="0" t="0" r="9525" b="0"/>
                  <wp:docPr id="1300767179" name="Image 1300767179" descr="Plantes d'intérieur : comment les bouturer | Détente jar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lantes d'intérieur : comment les bouturer | Détente jar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852" cy="1041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0204" w14:textId="03F89E34" w:rsidR="00940E02" w:rsidRDefault="00940E02" w:rsidP="00940E02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08E1" w14:textId="0C386608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Vis à Vis</w:t>
            </w:r>
            <w:r>
              <w:rPr>
                <w:rFonts w:ascii="Tahoma" w:hAnsi="Tahoma" w:cs="Tahoma"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br/>
              <w:t xml:space="preserve">de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9h30 </w:t>
            </w: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11h30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C0B4" w14:textId="11A00F2D" w:rsidR="00940E02" w:rsidRDefault="00940E02" w:rsidP="001521D4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bCs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Inscription </w:t>
            </w:r>
            <w:r w:rsidRPr="00A05598">
              <w:rPr>
                <w:rFonts w:ascii="Tahoma" w:eastAsia="Calibri" w:hAnsi="Tahoma" w:cs="Tahoma"/>
                <w:b/>
                <w:bCs/>
                <w:sz w:val="28"/>
                <w:szCs w:val="28"/>
              </w:rPr>
              <w:t>obligatoire</w:t>
            </w:r>
          </w:p>
          <w:p w14:paraId="7A1FBE85" w14:textId="77777777" w:rsidR="00CD6551" w:rsidRPr="00CD6551" w:rsidRDefault="00CD6551" w:rsidP="00CD6551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</w:pPr>
            <w:r w:rsidRPr="00CD6551">
              <w:rPr>
                <w:rFonts w:ascii="Tahoma" w:eastAsia="Times New Roman" w:hAnsi="Tahoma" w:cs="Tahoma"/>
                <w:b/>
                <w:sz w:val="28"/>
                <w:szCs w:val="28"/>
                <w:u w:val="single"/>
                <w:lang w:eastAsia="fr-BE"/>
              </w:rPr>
              <w:t>avant</w:t>
            </w:r>
            <w:r w:rsidRPr="00CD6551">
              <w:rPr>
                <w:rFonts w:ascii="Tahoma" w:eastAsia="Times New Roman" w:hAnsi="Tahoma" w:cs="Tahoma"/>
                <w:b/>
                <w:sz w:val="28"/>
                <w:szCs w:val="28"/>
                <w:lang w:eastAsia="fr-BE"/>
              </w:rPr>
              <w:t xml:space="preserve"> le 14 mai</w:t>
            </w:r>
          </w:p>
          <w:p w14:paraId="4472DC0F" w14:textId="77777777" w:rsidR="00CD6551" w:rsidRDefault="00CD6551" w:rsidP="001521D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0A87AB23" w14:textId="77777777" w:rsidR="00940E02" w:rsidRPr="00E64876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A05598">
              <w:rPr>
                <w:rFonts w:ascii="Tahoma" w:eastAsia="Calibri" w:hAnsi="Tahoma" w:cs="Tahoma"/>
                <w:sz w:val="28"/>
                <w:szCs w:val="28"/>
              </w:rPr>
              <w:t xml:space="preserve">auprès de Jonathan : </w:t>
            </w:r>
          </w:p>
          <w:p w14:paraId="11BD0701" w14:textId="77777777" w:rsidR="00940E02" w:rsidRPr="00A05598" w:rsidRDefault="00940E02" w:rsidP="00940E0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0499/23.69.82</w:t>
            </w:r>
          </w:p>
          <w:p w14:paraId="1BC26810" w14:textId="77777777" w:rsidR="00940E02" w:rsidRDefault="00940E02" w:rsidP="00940E02">
            <w:pPr>
              <w:pStyle w:val="Sansinterligne"/>
              <w:spacing w:line="276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</w:pPr>
            <w:r w:rsidRPr="00A05598"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>ou de Marie</w:t>
            </w:r>
            <w:r>
              <w:rPr>
                <w:rFonts w:ascii="Tahoma" w:eastAsia="Times New Roman" w:hAnsi="Tahoma" w:cs="Tahoma"/>
                <w:sz w:val="28"/>
                <w:szCs w:val="28"/>
                <w:lang w:eastAsia="fr-BE"/>
              </w:rPr>
              <w:t xml:space="preserve"> ou Auriane</w:t>
            </w:r>
          </w:p>
          <w:p w14:paraId="7EC7A484" w14:textId="09441E4F" w:rsidR="00940E02" w:rsidRDefault="00940E02" w:rsidP="00940E02">
            <w:pPr>
              <w:pStyle w:val="Sansinterligne"/>
              <w:spacing w:line="276" w:lineRule="auto"/>
              <w:rPr>
                <w:lang w:eastAsia="fr-BE"/>
              </w:rPr>
            </w:pPr>
          </w:p>
          <w:p w14:paraId="731B66C4" w14:textId="4BFF501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895761"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940E02" w:rsidRPr="00872F04" w14:paraId="0A930E36" w14:textId="77777777" w:rsidTr="00CD6551">
        <w:trPr>
          <w:trHeight w:val="2543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582C558" w14:textId="77777777" w:rsidR="00940E02" w:rsidRDefault="00940E02" w:rsidP="00940E02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4D9B02A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3A3C41C" w14:textId="77777777" w:rsidR="00940E02" w:rsidRDefault="00940E02" w:rsidP="00E56BB8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85A92C1" w14:textId="6DD085A4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Jeudi</w:t>
            </w:r>
          </w:p>
          <w:p w14:paraId="2BCECF3E" w14:textId="0647B795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22 mai </w:t>
            </w:r>
          </w:p>
          <w:p w14:paraId="6CF0172A" w14:textId="5A58D3BD" w:rsidR="00940E02" w:rsidRPr="00872F04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8DE2" w14:textId="5051DD0A" w:rsidR="00940E02" w:rsidRPr="00CD6551" w:rsidRDefault="00CD6551" w:rsidP="00CD6551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 w:rsidRPr="00CD6551">
              <w:rPr>
                <w:rFonts w:ascii="Tahoma" w:hAnsi="Tahoma" w:cs="Tahom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194EE128" wp14:editId="06E0A46C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492125</wp:posOffset>
                  </wp:positionV>
                  <wp:extent cx="1046480" cy="1054735"/>
                  <wp:effectExtent l="0" t="0" r="1270" b="0"/>
                  <wp:wrapThrough wrapText="bothSides">
                    <wp:wrapPolygon edited="0">
                      <wp:start x="0" y="0"/>
                      <wp:lineTo x="0" y="21067"/>
                      <wp:lineTo x="21233" y="21067"/>
                      <wp:lineTo x="21233" y="0"/>
                      <wp:lineTo x="0" y="0"/>
                    </wp:wrapPolygon>
                  </wp:wrapThrough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480" cy="1054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0E02" w:rsidRPr="00CD6551"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Spectacle de marionnettes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BD29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0D366A5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B315BF1" w14:textId="77777777" w:rsidR="00940E02" w:rsidRDefault="00940E02" w:rsidP="00940E02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8E1E82C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D10F909" w14:textId="7FA0DA41" w:rsidR="00940E02" w:rsidRPr="00E27CD0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1,25 €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AD3FE" w14:textId="77777777" w:rsidR="00940E02" w:rsidRDefault="00940E02" w:rsidP="00940E0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1868B3D3" w14:textId="3D06790A" w:rsidR="00940E02" w:rsidRDefault="00940E02" w:rsidP="001521D4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A Vis à Vis</w:t>
            </w:r>
          </w:p>
          <w:p w14:paraId="0C57D659" w14:textId="55C3165C" w:rsidR="00940E02" w:rsidRDefault="00940E02" w:rsidP="00940E0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260078">
              <w:rPr>
                <w:rFonts w:ascii="Tahoma" w:hAnsi="Tahoma" w:cs="Tahoma"/>
                <w:b/>
                <w:sz w:val="28"/>
                <w:szCs w:val="28"/>
              </w:rPr>
              <w:t>9h30</w:t>
            </w:r>
          </w:p>
          <w:p w14:paraId="060B94F1" w14:textId="77777777" w:rsidR="00940E02" w:rsidRDefault="00940E02" w:rsidP="00940E0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3231C343" w14:textId="0F048F9F" w:rsidR="00940E02" w:rsidRDefault="00940E02" w:rsidP="001521D4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ou devant les Abattoirs de Bomel</w:t>
            </w:r>
          </w:p>
          <w:p w14:paraId="4F2E9141" w14:textId="467283A9" w:rsidR="00940E02" w:rsidRPr="00872F04" w:rsidRDefault="00940E02" w:rsidP="00940E0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à </w:t>
            </w:r>
            <w:r w:rsidRPr="00260078">
              <w:rPr>
                <w:rFonts w:ascii="Tahoma" w:hAnsi="Tahoma" w:cs="Tahoma"/>
                <w:b/>
                <w:sz w:val="28"/>
                <w:szCs w:val="28"/>
              </w:rPr>
              <w:t>10h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39E" w14:textId="6D93E88C" w:rsidR="00940E02" w:rsidRDefault="00940E02" w:rsidP="001521D4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483D5C">
              <w:rPr>
                <w:rFonts w:ascii="Tahoma" w:eastAsia="Calibri" w:hAnsi="Tahoma" w:cs="Tahoma"/>
                <w:sz w:val="28"/>
                <w:szCs w:val="28"/>
              </w:rPr>
              <w:t>Inscription</w:t>
            </w:r>
            <w:r w:rsidRPr="00483D5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obligatoire </w:t>
            </w:r>
            <w:r w:rsidRPr="00AC5535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0636E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</w:t>
            </w:r>
            <w:r w:rsidRPr="00AC5535">
              <w:rPr>
                <w:rFonts w:ascii="Tahoma" w:eastAsia="Calibri" w:hAnsi="Tahoma" w:cs="Tahoma"/>
                <w:b/>
                <w:sz w:val="28"/>
                <w:szCs w:val="28"/>
              </w:rPr>
              <w:t>le 19 mai</w:t>
            </w:r>
          </w:p>
          <w:p w14:paraId="025BD033" w14:textId="32B91C40" w:rsidR="00940E02" w:rsidRDefault="00940E02" w:rsidP="00940E02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 w:rsidRPr="00483D5C">
              <w:rPr>
                <w:rFonts w:ascii="Tahoma" w:eastAsia="Calibri" w:hAnsi="Tahoma" w:cs="Tahoma"/>
                <w:sz w:val="28"/>
                <w:szCs w:val="28"/>
              </w:rPr>
              <w:t xml:space="preserve">auprès de Murielle </w:t>
            </w:r>
          </w:p>
          <w:p w14:paraId="027D93CD" w14:textId="77777777" w:rsidR="00940E02" w:rsidRDefault="00940E02" w:rsidP="00940E02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887534A" w14:textId="635DFF7B" w:rsidR="00940E02" w:rsidRPr="00CD6551" w:rsidRDefault="00940E02" w:rsidP="00CD655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</w:tc>
      </w:tr>
      <w:tr w:rsidR="00940E02" w:rsidRPr="00872F04" w14:paraId="02D2F026" w14:textId="77777777" w:rsidTr="001521D4">
        <w:trPr>
          <w:trHeight w:val="416"/>
        </w:trPr>
        <w:tc>
          <w:tcPr>
            <w:tcW w:w="2621" w:type="dxa"/>
            <w:shd w:val="clear" w:color="auto" w:fill="DBE5F1"/>
          </w:tcPr>
          <w:p w14:paraId="125F5424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E2B99C7" w14:textId="3C40215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br/>
              <w:t>Vendredi</w:t>
            </w:r>
          </w:p>
          <w:p w14:paraId="1DD87CB4" w14:textId="19B76A0C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23 mai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C5E8" w14:textId="2C6C007D" w:rsidR="00940E02" w:rsidRPr="008E1604" w:rsidRDefault="00940E02" w:rsidP="00940E02">
            <w:pPr>
              <w:pStyle w:val="Sansinterligne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65B82BE" wp14:editId="3FB389DE">
                  <wp:simplePos x="0" y="0"/>
                  <wp:positionH relativeFrom="column">
                    <wp:posOffset>202565</wp:posOffset>
                  </wp:positionH>
                  <wp:positionV relativeFrom="paragraph">
                    <wp:posOffset>473710</wp:posOffset>
                  </wp:positionV>
                  <wp:extent cx="1295400" cy="1136650"/>
                  <wp:effectExtent l="0" t="0" r="0" b="6350"/>
                  <wp:wrapTight wrapText="bothSides">
                    <wp:wrapPolygon edited="0">
                      <wp:start x="21600" y="21600"/>
                      <wp:lineTo x="21600" y="241"/>
                      <wp:lineTo x="318" y="241"/>
                      <wp:lineTo x="318" y="21600"/>
                      <wp:lineTo x="21600" y="21600"/>
                    </wp:wrapPolygon>
                  </wp:wrapTight>
                  <wp:docPr id="1" name="Image 1" descr="90+ Disc Golf Stock Illustrations, graphiques vectoriels libre de droits et 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90+ Disc Golf Stock Illustrations, graphiques vectoriels libre de droits et 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29540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sz w:val="28"/>
                <w:szCs w:val="28"/>
              </w:rPr>
              <w:t>Disc-golf à Amée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D121" w14:textId="77777777" w:rsidR="00940E02" w:rsidRDefault="00940E02" w:rsidP="00940E02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17AFC3C5" w14:textId="77777777" w:rsidR="00940E02" w:rsidRDefault="00940E02" w:rsidP="00940E02">
            <w:pPr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7F88B67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49917D2" w14:textId="3A1CA527" w:rsidR="00940E02" w:rsidRPr="00E27CD0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b/>
                <w:sz w:val="28"/>
                <w:szCs w:val="28"/>
              </w:rPr>
              <w:t>2€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3558" w14:textId="1FEA901D" w:rsidR="00940E02" w:rsidRDefault="00940E02" w:rsidP="001521D4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Rendez-vous</w:t>
            </w:r>
          </w:p>
          <w:p w14:paraId="771CB135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Vis à Vis </w:t>
            </w:r>
          </w:p>
          <w:p w14:paraId="04A76921" w14:textId="22C72309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D859DF">
              <w:rPr>
                <w:rFonts w:ascii="Tahoma" w:eastAsia="Calibri" w:hAnsi="Tahoma" w:cs="Tahoma"/>
                <w:b/>
                <w:sz w:val="28"/>
                <w:szCs w:val="28"/>
              </w:rPr>
              <w:t>12h40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(trajet en bus)</w:t>
            </w:r>
          </w:p>
          <w:p w14:paraId="37E6C464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566253A6" w14:textId="73B021E3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ou au </w:t>
            </w:r>
            <w:r w:rsidRPr="00DD0763">
              <w:rPr>
                <w:rFonts w:ascii="Tahoma" w:eastAsia="Calibri" w:hAnsi="Tahoma" w:cs="Tahoma"/>
                <w:sz w:val="28"/>
                <w:szCs w:val="28"/>
                <w:u w:val="single"/>
              </w:rPr>
              <w:t>parc d’Amée</w:t>
            </w:r>
          </w:p>
          <w:p w14:paraId="32546192" w14:textId="1C5B4F97" w:rsidR="00940E02" w:rsidRPr="0016182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5D734C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13h </w:t>
            </w:r>
          </w:p>
          <w:p w14:paraId="4C20119A" w14:textId="77777777" w:rsidR="00940E02" w:rsidRDefault="00940E02" w:rsidP="00940E02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1CBA1914" w14:textId="77777777" w:rsidR="00CD6551" w:rsidRDefault="00940E02" w:rsidP="00CD65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Fin de l’activité </w:t>
            </w:r>
            <w:r w:rsidRPr="00DD0763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15h</w:t>
            </w:r>
          </w:p>
          <w:p w14:paraId="20339228" w14:textId="188AB7CE" w:rsidR="00CD6551" w:rsidRPr="00161822" w:rsidRDefault="00CD6551" w:rsidP="00CD6551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64F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EC364C0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8FD03ED" w14:textId="7973CC42" w:rsidR="00940E02" w:rsidRPr="00AC5535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AC5535">
              <w:rPr>
                <w:rFonts w:ascii="Tahoma" w:eastAsia="Calibri" w:hAnsi="Tahoma" w:cs="Tahoma"/>
                <w:b/>
                <w:sz w:val="28"/>
                <w:szCs w:val="28"/>
              </w:rPr>
              <w:t>TOUS</w:t>
            </w:r>
          </w:p>
          <w:p w14:paraId="0D8C5D6A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757ACB37" w14:textId="5CE85577" w:rsidR="00940E02" w:rsidRPr="00483D5C" w:rsidRDefault="00940E02" w:rsidP="00940E02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 auprès de Gaëtan</w:t>
            </w:r>
          </w:p>
        </w:tc>
      </w:tr>
      <w:tr w:rsidR="00940E02" w:rsidRPr="00872F04" w14:paraId="76432C13" w14:textId="77777777" w:rsidTr="00CE778B">
        <w:trPr>
          <w:trHeight w:val="4392"/>
        </w:trPr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7377FA4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472870CC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757C211E" w14:textId="77777777" w:rsidR="00940E02" w:rsidRDefault="00940E02" w:rsidP="00940E02">
            <w:pPr>
              <w:spacing w:after="0" w:line="240" w:lineRule="auto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017ECD23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567B9356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</w:p>
          <w:p w14:paraId="63045F4D" w14:textId="789064E5" w:rsidR="00940E02" w:rsidRPr="008366AF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</w:pPr>
            <w:r w:rsidRPr="008366AF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 xml:space="preserve">Vendredi </w:t>
            </w:r>
          </w:p>
          <w:p w14:paraId="03221FB4" w14:textId="73962B34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8366AF">
              <w:rPr>
                <w:rFonts w:ascii="Tahoma" w:eastAsia="Calibri" w:hAnsi="Tahoma" w:cs="Tahoma"/>
                <w:b/>
                <w:color w:val="FF0000"/>
                <w:sz w:val="28"/>
                <w:szCs w:val="28"/>
              </w:rPr>
              <w:t xml:space="preserve">22 </w:t>
            </w:r>
            <w:r w:rsidRPr="00225A69">
              <w:rPr>
                <w:rFonts w:ascii="Tahoma" w:eastAsia="Calibri" w:hAnsi="Tahoma" w:cs="Tahoma"/>
                <w:b/>
                <w:color w:val="FF0000"/>
                <w:sz w:val="28"/>
                <w:szCs w:val="28"/>
                <w:u w:val="single"/>
              </w:rPr>
              <w:t>août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1D35" w14:textId="255C1D06" w:rsidR="00940E02" w:rsidRDefault="00940E02" w:rsidP="00940E02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t>Journée culturelle et de loisirs </w:t>
            </w:r>
          </w:p>
          <w:p w14:paraId="58D1A76E" w14:textId="77777777" w:rsidR="00940E02" w:rsidRDefault="00940E02" w:rsidP="00940E02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>3 destinations</w:t>
            </w:r>
          </w:p>
          <w:p w14:paraId="71665B6F" w14:textId="453336FF" w:rsidR="00940E02" w:rsidRDefault="00940E02" w:rsidP="00940E02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>pendant la journée :</w:t>
            </w:r>
          </w:p>
          <w:p w14:paraId="0213DA6F" w14:textId="77777777" w:rsidR="00940E02" w:rsidRDefault="00940E02" w:rsidP="00940E02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 xml:space="preserve">Musée Rops </w:t>
            </w:r>
          </w:p>
          <w:p w14:paraId="7ECEA1B7" w14:textId="40750413" w:rsidR="00940E02" w:rsidRDefault="00940E02" w:rsidP="00940E02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Cs/>
                <w:noProof/>
                <w:sz w:val="28"/>
                <w:szCs w:val="28"/>
                <w:lang w:eastAsia="fr-BE"/>
              </w:rPr>
              <w:t>Bois du Cazier Centre de loisirs Marcinelle</w:t>
            </w:r>
          </w:p>
          <w:p w14:paraId="581ED500" w14:textId="77777777" w:rsidR="00940E02" w:rsidRDefault="00940E02" w:rsidP="00940E02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  <w:p w14:paraId="31DE5404" w14:textId="77777777" w:rsidR="00940E02" w:rsidRDefault="008D662C" w:rsidP="00940E02">
            <w:pPr>
              <w:pStyle w:val="Sansinterligne"/>
              <w:spacing w:line="256" w:lineRule="auto"/>
              <w:jc w:val="center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  <w:pict w14:anchorId="073070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Une image contenant texte, arbre, ciel, fenêtre&#10;&#10;Le contenu généré par l’IA peut être incorrect." style="width:86.25pt;height:79.5pt;visibility:visible;mso-wrap-style:square">
                  <v:imagedata r:id="rId14" o:title="Une image contenant texte, arbre, ciel, fenêtre&#10;&#10;Le contenu généré par l’IA peut être incorrect"/>
                </v:shape>
              </w:pict>
            </w:r>
          </w:p>
          <w:p w14:paraId="4F26EBBF" w14:textId="6B259169" w:rsidR="00940E02" w:rsidRPr="008E1604" w:rsidRDefault="00940E02" w:rsidP="00940E02">
            <w:pPr>
              <w:pStyle w:val="Sansinterligne"/>
              <w:rPr>
                <w:rFonts w:ascii="Tahoma" w:hAnsi="Tahoma" w:cs="Tahoma"/>
                <w:b/>
                <w:noProof/>
                <w:sz w:val="28"/>
                <w:szCs w:val="28"/>
                <w:lang w:eastAsia="fr-BE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5F1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54DA9DEE" w14:textId="77777777" w:rsidR="00940E02" w:rsidRDefault="00940E02" w:rsidP="00940E02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3FB8C2DB" w14:textId="77777777" w:rsidR="00940E02" w:rsidRDefault="00940E02" w:rsidP="00940E02">
            <w:pPr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61E98535" w14:textId="6F544402" w:rsidR="00940E02" w:rsidRDefault="00940E02" w:rsidP="00940E02">
            <w:pPr>
              <w:ind w:firstLine="720"/>
              <w:rPr>
                <w:rFonts w:ascii="Tahoma" w:eastAsia="Calibri" w:hAnsi="Tahoma" w:cs="Tahoma"/>
                <w:b/>
                <w:sz w:val="28"/>
                <w:szCs w:val="28"/>
              </w:rPr>
            </w:pPr>
            <w:r w:rsidRPr="00330A31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1,25 € </w:t>
            </w:r>
          </w:p>
          <w:p w14:paraId="0EC1F94A" w14:textId="77777777" w:rsidR="00940E02" w:rsidRPr="00330A31" w:rsidRDefault="00940E02" w:rsidP="00940E02">
            <w:pPr>
              <w:ind w:firstLine="720"/>
              <w:rPr>
                <w:rFonts w:ascii="Tahoma" w:eastAsia="Calibri" w:hAnsi="Tahoma" w:cs="Tahoma"/>
                <w:b/>
                <w:sz w:val="28"/>
                <w:szCs w:val="28"/>
              </w:rPr>
            </w:pPr>
          </w:p>
          <w:p w14:paraId="232ED070" w14:textId="59D22EA5" w:rsidR="00940E02" w:rsidRPr="00BB2C74" w:rsidRDefault="00940E02" w:rsidP="00940E02">
            <w:pPr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+ prendre à manger et à boire pour la journée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5034" w14:textId="77777777" w:rsidR="00940E02" w:rsidRDefault="00940E02" w:rsidP="00940E02">
            <w:pPr>
              <w:spacing w:after="0" w:line="240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86C0429" w14:textId="0E5DACC4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Rendez-vous à Vis à Vis </w:t>
            </w:r>
          </w:p>
          <w:p w14:paraId="128A1766" w14:textId="49B1789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225A69">
              <w:rPr>
                <w:rFonts w:ascii="Tahoma" w:eastAsia="Calibri" w:hAnsi="Tahoma" w:cs="Tahoma"/>
                <w:b/>
                <w:sz w:val="28"/>
                <w:szCs w:val="28"/>
              </w:rPr>
              <w:t>9h</w:t>
            </w:r>
          </w:p>
          <w:p w14:paraId="56B05415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7EE65D8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ou au Musée Félicien Rops </w:t>
            </w:r>
          </w:p>
          <w:p w14:paraId="45969407" w14:textId="22E8616D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à </w:t>
            </w:r>
            <w:r w:rsidRPr="00225A69">
              <w:rPr>
                <w:rFonts w:ascii="Tahoma" w:eastAsia="Calibri" w:hAnsi="Tahoma" w:cs="Tahoma"/>
                <w:b/>
                <w:sz w:val="28"/>
                <w:szCs w:val="28"/>
              </w:rPr>
              <w:t>9h30</w:t>
            </w:r>
          </w:p>
          <w:p w14:paraId="1F9CD2B7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6278F24B" w14:textId="22A67B9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Nous partirons en car vers Charleroi </w:t>
            </w:r>
          </w:p>
          <w:p w14:paraId="3CB9A7AF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3962C7EE" w14:textId="6127BD0E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 xml:space="preserve">Retour </w:t>
            </w:r>
            <w:r w:rsidRPr="00330A31">
              <w:rPr>
                <w:rFonts w:ascii="Tahoma" w:eastAsia="Calibri" w:hAnsi="Tahoma" w:cs="Tahoma"/>
                <w:sz w:val="28"/>
                <w:szCs w:val="28"/>
                <w:u w:val="single"/>
              </w:rPr>
              <w:t>vers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18h30</w:t>
            </w:r>
          </w:p>
          <w:p w14:paraId="55FF1F32" w14:textId="77777777" w:rsidR="00940E02" w:rsidRDefault="00940E02" w:rsidP="00940E02">
            <w:pPr>
              <w:pStyle w:val="Sansinterligne"/>
              <w:spacing w:line="276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CC93" w14:textId="77777777" w:rsidR="00940E02" w:rsidRDefault="00940E02" w:rsidP="00940E02">
            <w:pPr>
              <w:spacing w:before="100" w:beforeAutospacing="1" w:after="0" w:line="276" w:lineRule="auto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4651DDAA" w14:textId="77777777" w:rsidR="00940E02" w:rsidRDefault="00940E02" w:rsidP="00940E02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Inscription</w:t>
            </w:r>
            <w:r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obligatoire </w:t>
            </w:r>
            <w:r w:rsidRPr="000636ED">
              <w:rPr>
                <w:rFonts w:ascii="Tahoma" w:eastAsia="Calibri" w:hAnsi="Tahoma" w:cs="Tahoma"/>
                <w:b/>
                <w:sz w:val="28"/>
                <w:szCs w:val="28"/>
                <w:u w:val="single"/>
              </w:rPr>
              <w:t>avant</w:t>
            </w:r>
            <w:r w:rsidRPr="000636ED">
              <w:rPr>
                <w:rFonts w:ascii="Tahoma" w:eastAsia="Calibri" w:hAnsi="Tahoma" w:cs="Tahoma"/>
                <w:b/>
                <w:sz w:val="28"/>
                <w:szCs w:val="28"/>
              </w:rPr>
              <w:t xml:space="preserve"> le 26 mai</w:t>
            </w:r>
            <w:r>
              <w:rPr>
                <w:rFonts w:ascii="Tahoma" w:eastAsia="Calibri" w:hAnsi="Tahoma" w:cs="Tahoma"/>
                <w:sz w:val="28"/>
                <w:szCs w:val="28"/>
              </w:rPr>
              <w:t xml:space="preserve"> </w:t>
            </w:r>
          </w:p>
          <w:p w14:paraId="22F4D837" w14:textId="4DB198ED" w:rsidR="00940E02" w:rsidRDefault="00940E02" w:rsidP="00940E02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eastAsia="Calibri" w:hAnsi="Tahoma" w:cs="Tahoma"/>
                <w:sz w:val="28"/>
                <w:szCs w:val="28"/>
              </w:rPr>
              <w:t>auprès de Marie</w:t>
            </w:r>
          </w:p>
          <w:p w14:paraId="31449D0E" w14:textId="77777777" w:rsidR="00940E02" w:rsidRDefault="00940E02" w:rsidP="00940E02">
            <w:pPr>
              <w:spacing w:before="100" w:beforeAutospacing="1" w:after="0" w:line="276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</w:p>
          <w:p w14:paraId="26178D6C" w14:textId="77777777" w:rsidR="00940E02" w:rsidRDefault="00940E02" w:rsidP="00940E02">
            <w:pPr>
              <w:spacing w:after="0" w:line="240" w:lineRule="auto"/>
              <w:jc w:val="center"/>
              <w:rPr>
                <w:rFonts w:ascii="Tahoma" w:eastAsia="Calibri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! Nombre de places limité !</w:t>
            </w:r>
          </w:p>
          <w:p w14:paraId="375C9815" w14:textId="5E4C781E" w:rsidR="00940E02" w:rsidRPr="00BB2C74" w:rsidRDefault="00940E02" w:rsidP="00940E02">
            <w:pPr>
              <w:rPr>
                <w:rFonts w:ascii="Tahoma" w:eastAsia="Calibri" w:hAnsi="Tahoma" w:cs="Tahoma"/>
                <w:sz w:val="28"/>
                <w:szCs w:val="28"/>
              </w:rPr>
            </w:pPr>
          </w:p>
        </w:tc>
      </w:tr>
    </w:tbl>
    <w:p w14:paraId="39A95DA3" w14:textId="317A1287" w:rsidR="008747F0" w:rsidRDefault="008747F0" w:rsidP="00872F04"/>
    <w:p w14:paraId="3325967E" w14:textId="77777777" w:rsidR="008747F0" w:rsidRPr="00872F04" w:rsidRDefault="008747F0" w:rsidP="00872F04"/>
    <w:p w14:paraId="0A42F7EF" w14:textId="27A19238" w:rsidR="007A148F" w:rsidRPr="008366AF" w:rsidRDefault="00FA7898" w:rsidP="004F7E1A">
      <w:pPr>
        <w:jc w:val="center"/>
        <w:rPr>
          <w:rFonts w:ascii="Tahoma" w:hAnsi="Tahoma" w:cs="Tahoma"/>
          <w:sz w:val="32"/>
          <w:szCs w:val="32"/>
        </w:rPr>
      </w:pPr>
      <w:r w:rsidRPr="008366AF">
        <w:rPr>
          <w:rFonts w:ascii="Tahoma" w:hAnsi="Tahoma" w:cs="Tahoma"/>
          <w:sz w:val="32"/>
          <w:szCs w:val="32"/>
        </w:rPr>
        <w:t xml:space="preserve">! Attention : Vis à Vis sera </w:t>
      </w:r>
      <w:r w:rsidRPr="008366AF">
        <w:rPr>
          <w:rFonts w:ascii="Tahoma" w:hAnsi="Tahoma" w:cs="Tahoma"/>
          <w:b/>
          <w:sz w:val="32"/>
          <w:szCs w:val="32"/>
        </w:rPr>
        <w:t xml:space="preserve">fermé </w:t>
      </w:r>
      <w:r w:rsidR="008747F0" w:rsidRPr="008366AF">
        <w:rPr>
          <w:rFonts w:ascii="Tahoma" w:hAnsi="Tahoma" w:cs="Tahoma"/>
          <w:sz w:val="32"/>
          <w:szCs w:val="32"/>
        </w:rPr>
        <w:t>4</w:t>
      </w:r>
      <w:r w:rsidRPr="008366AF">
        <w:rPr>
          <w:rFonts w:ascii="Tahoma" w:hAnsi="Tahoma" w:cs="Tahoma"/>
          <w:sz w:val="32"/>
          <w:szCs w:val="32"/>
        </w:rPr>
        <w:t xml:space="preserve"> jours en mai !</w:t>
      </w:r>
    </w:p>
    <w:p w14:paraId="3CF1D26E" w14:textId="4A9DEAB7" w:rsidR="00FA7898" w:rsidRPr="008366AF" w:rsidRDefault="00FA7898" w:rsidP="00FA7898">
      <w:pPr>
        <w:jc w:val="center"/>
        <w:rPr>
          <w:rFonts w:ascii="Tahoma" w:hAnsi="Tahoma" w:cs="Tahoma"/>
          <w:b/>
          <w:sz w:val="32"/>
          <w:szCs w:val="32"/>
        </w:rPr>
      </w:pPr>
      <w:r w:rsidRPr="008366AF">
        <w:rPr>
          <w:rFonts w:ascii="Tahoma" w:hAnsi="Tahoma" w:cs="Tahoma"/>
          <w:sz w:val="32"/>
          <w:szCs w:val="32"/>
        </w:rPr>
        <w:t xml:space="preserve">Le </w:t>
      </w:r>
      <w:r w:rsidR="008747F0" w:rsidRPr="008366AF">
        <w:rPr>
          <w:rFonts w:ascii="Tahoma" w:hAnsi="Tahoma" w:cs="Tahoma"/>
          <w:sz w:val="32"/>
          <w:szCs w:val="32"/>
        </w:rPr>
        <w:t>jeudi</w:t>
      </w:r>
      <w:r w:rsidRPr="008366AF">
        <w:rPr>
          <w:rFonts w:ascii="Tahoma" w:hAnsi="Tahoma" w:cs="Tahoma"/>
          <w:b/>
          <w:sz w:val="32"/>
          <w:szCs w:val="32"/>
        </w:rPr>
        <w:t xml:space="preserve"> 1</w:t>
      </w:r>
      <w:r w:rsidRPr="008366AF">
        <w:rPr>
          <w:rFonts w:ascii="Tahoma" w:hAnsi="Tahoma" w:cs="Tahoma"/>
          <w:b/>
          <w:sz w:val="32"/>
          <w:szCs w:val="32"/>
          <w:vertAlign w:val="superscript"/>
        </w:rPr>
        <w:t>er</w:t>
      </w:r>
      <w:r w:rsidRPr="008366AF">
        <w:rPr>
          <w:rFonts w:ascii="Tahoma" w:hAnsi="Tahoma" w:cs="Tahoma"/>
          <w:b/>
          <w:sz w:val="32"/>
          <w:szCs w:val="32"/>
        </w:rPr>
        <w:t xml:space="preserve"> mai</w:t>
      </w:r>
    </w:p>
    <w:p w14:paraId="27424660" w14:textId="74F60E90" w:rsidR="008747F0" w:rsidRPr="008366AF" w:rsidRDefault="008747F0" w:rsidP="00FA7898">
      <w:pPr>
        <w:jc w:val="center"/>
        <w:rPr>
          <w:rFonts w:ascii="Tahoma" w:hAnsi="Tahoma" w:cs="Tahoma"/>
          <w:b/>
          <w:sz w:val="32"/>
          <w:szCs w:val="32"/>
        </w:rPr>
      </w:pPr>
      <w:r w:rsidRPr="008366AF">
        <w:rPr>
          <w:rFonts w:ascii="Tahoma" w:hAnsi="Tahoma" w:cs="Tahoma"/>
          <w:sz w:val="32"/>
          <w:szCs w:val="32"/>
        </w:rPr>
        <w:t>Le mardi</w:t>
      </w:r>
      <w:r w:rsidRPr="008366AF">
        <w:rPr>
          <w:rFonts w:ascii="Tahoma" w:hAnsi="Tahoma" w:cs="Tahoma"/>
          <w:b/>
          <w:sz w:val="32"/>
          <w:szCs w:val="32"/>
        </w:rPr>
        <w:t xml:space="preserve"> 27 mai</w:t>
      </w:r>
    </w:p>
    <w:p w14:paraId="2B27F6C6" w14:textId="74324C8E" w:rsidR="00FA7898" w:rsidRPr="008366AF" w:rsidRDefault="00FA7898" w:rsidP="00FA7898">
      <w:pPr>
        <w:jc w:val="center"/>
        <w:rPr>
          <w:rFonts w:ascii="Tahoma" w:hAnsi="Tahoma" w:cs="Tahoma"/>
          <w:b/>
          <w:sz w:val="32"/>
          <w:szCs w:val="32"/>
        </w:rPr>
      </w:pPr>
      <w:r w:rsidRPr="008366AF">
        <w:rPr>
          <w:rFonts w:ascii="Tahoma" w:hAnsi="Tahoma" w:cs="Tahoma"/>
          <w:sz w:val="32"/>
          <w:szCs w:val="32"/>
        </w:rPr>
        <w:t>Le jeudi</w:t>
      </w:r>
      <w:r w:rsidRPr="008366AF">
        <w:rPr>
          <w:rFonts w:ascii="Tahoma" w:hAnsi="Tahoma" w:cs="Tahoma"/>
          <w:b/>
          <w:sz w:val="32"/>
          <w:szCs w:val="32"/>
        </w:rPr>
        <w:t xml:space="preserve"> </w:t>
      </w:r>
      <w:r w:rsidR="008747F0" w:rsidRPr="008366AF">
        <w:rPr>
          <w:rFonts w:ascii="Tahoma" w:hAnsi="Tahoma" w:cs="Tahoma"/>
          <w:b/>
          <w:sz w:val="32"/>
          <w:szCs w:val="32"/>
        </w:rPr>
        <w:t>2</w:t>
      </w:r>
      <w:r w:rsidRPr="008366AF">
        <w:rPr>
          <w:rFonts w:ascii="Tahoma" w:hAnsi="Tahoma" w:cs="Tahoma"/>
          <w:b/>
          <w:sz w:val="32"/>
          <w:szCs w:val="32"/>
        </w:rPr>
        <w:t>9 mai</w:t>
      </w:r>
    </w:p>
    <w:p w14:paraId="64B72ADF" w14:textId="1CDFA3DC" w:rsidR="00FA7898" w:rsidRPr="008366AF" w:rsidRDefault="00FA7898" w:rsidP="00FA7898">
      <w:pPr>
        <w:jc w:val="center"/>
        <w:rPr>
          <w:rFonts w:ascii="Tahoma" w:hAnsi="Tahoma" w:cs="Tahoma"/>
          <w:b/>
          <w:sz w:val="32"/>
          <w:szCs w:val="32"/>
        </w:rPr>
      </w:pPr>
      <w:r w:rsidRPr="008366AF">
        <w:rPr>
          <w:rFonts w:ascii="Tahoma" w:hAnsi="Tahoma" w:cs="Tahoma"/>
          <w:sz w:val="32"/>
          <w:szCs w:val="32"/>
        </w:rPr>
        <w:t>Le vendredi</w:t>
      </w:r>
      <w:r w:rsidRPr="008366AF">
        <w:rPr>
          <w:rFonts w:ascii="Tahoma" w:hAnsi="Tahoma" w:cs="Tahoma"/>
          <w:b/>
          <w:sz w:val="32"/>
          <w:szCs w:val="32"/>
        </w:rPr>
        <w:t xml:space="preserve"> </w:t>
      </w:r>
      <w:r w:rsidR="008747F0" w:rsidRPr="008366AF">
        <w:rPr>
          <w:rFonts w:ascii="Tahoma" w:hAnsi="Tahoma" w:cs="Tahoma"/>
          <w:b/>
          <w:sz w:val="32"/>
          <w:szCs w:val="32"/>
        </w:rPr>
        <w:t>3</w:t>
      </w:r>
      <w:r w:rsidRPr="008366AF">
        <w:rPr>
          <w:rFonts w:ascii="Tahoma" w:hAnsi="Tahoma" w:cs="Tahoma"/>
          <w:b/>
          <w:sz w:val="32"/>
          <w:szCs w:val="32"/>
        </w:rPr>
        <w:t>0 mai</w:t>
      </w:r>
    </w:p>
    <w:sectPr w:rsidR="00FA7898" w:rsidRPr="008366AF" w:rsidSect="002007BE">
      <w:headerReference w:type="defaul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82718" w14:textId="77777777" w:rsidR="00844347" w:rsidRDefault="00844347">
      <w:pPr>
        <w:spacing w:after="0" w:line="240" w:lineRule="auto"/>
      </w:pPr>
      <w:r>
        <w:separator/>
      </w:r>
    </w:p>
  </w:endnote>
  <w:endnote w:type="continuationSeparator" w:id="0">
    <w:p w14:paraId="4CC687F5" w14:textId="77777777" w:rsidR="00844347" w:rsidRDefault="00844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5E5075" w14:textId="77777777" w:rsidR="00844347" w:rsidRDefault="00844347">
      <w:pPr>
        <w:spacing w:after="0" w:line="240" w:lineRule="auto"/>
      </w:pPr>
      <w:r>
        <w:separator/>
      </w:r>
    </w:p>
  </w:footnote>
  <w:footnote w:type="continuationSeparator" w:id="0">
    <w:p w14:paraId="2BE675FD" w14:textId="77777777" w:rsidR="00844347" w:rsidRDefault="00844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1ACC6" w14:textId="77777777" w:rsidR="00844347" w:rsidRDefault="00872F04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5A3BC84F" wp14:editId="42806294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5252A679" wp14:editId="47C96093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04"/>
    <w:rsid w:val="0000379B"/>
    <w:rsid w:val="00022F05"/>
    <w:rsid w:val="00045925"/>
    <w:rsid w:val="000524E8"/>
    <w:rsid w:val="0006042B"/>
    <w:rsid w:val="000636ED"/>
    <w:rsid w:val="000A1D91"/>
    <w:rsid w:val="000A6411"/>
    <w:rsid w:val="000D5508"/>
    <w:rsid w:val="000E1506"/>
    <w:rsid w:val="000E4157"/>
    <w:rsid w:val="000E7266"/>
    <w:rsid w:val="00103DB5"/>
    <w:rsid w:val="001521D4"/>
    <w:rsid w:val="00161822"/>
    <w:rsid w:val="00190196"/>
    <w:rsid w:val="001950B1"/>
    <w:rsid w:val="00196B37"/>
    <w:rsid w:val="001A2571"/>
    <w:rsid w:val="001D3DE9"/>
    <w:rsid w:val="001D6173"/>
    <w:rsid w:val="001E2A3F"/>
    <w:rsid w:val="00225A69"/>
    <w:rsid w:val="002562DE"/>
    <w:rsid w:val="00260078"/>
    <w:rsid w:val="00292BBA"/>
    <w:rsid w:val="002C75F3"/>
    <w:rsid w:val="002D4CAE"/>
    <w:rsid w:val="002F0B7F"/>
    <w:rsid w:val="003058B4"/>
    <w:rsid w:val="00330A31"/>
    <w:rsid w:val="003562D9"/>
    <w:rsid w:val="00364AFA"/>
    <w:rsid w:val="003B1A94"/>
    <w:rsid w:val="003B77F1"/>
    <w:rsid w:val="003C5A1E"/>
    <w:rsid w:val="003C75E0"/>
    <w:rsid w:val="003D149A"/>
    <w:rsid w:val="004141B8"/>
    <w:rsid w:val="00455776"/>
    <w:rsid w:val="00483D5C"/>
    <w:rsid w:val="00490DAF"/>
    <w:rsid w:val="004A0272"/>
    <w:rsid w:val="004C4353"/>
    <w:rsid w:val="004E61FF"/>
    <w:rsid w:val="004F7E1A"/>
    <w:rsid w:val="00502E14"/>
    <w:rsid w:val="005348EA"/>
    <w:rsid w:val="0055125B"/>
    <w:rsid w:val="00554872"/>
    <w:rsid w:val="00577C1A"/>
    <w:rsid w:val="005904CA"/>
    <w:rsid w:val="00595AEC"/>
    <w:rsid w:val="005D734C"/>
    <w:rsid w:val="005F1886"/>
    <w:rsid w:val="00620A7C"/>
    <w:rsid w:val="00654291"/>
    <w:rsid w:val="00655573"/>
    <w:rsid w:val="00676CF7"/>
    <w:rsid w:val="00684149"/>
    <w:rsid w:val="006D5AAD"/>
    <w:rsid w:val="006E5EBA"/>
    <w:rsid w:val="006F4597"/>
    <w:rsid w:val="00715685"/>
    <w:rsid w:val="00717438"/>
    <w:rsid w:val="00722CF2"/>
    <w:rsid w:val="007558DE"/>
    <w:rsid w:val="00773D14"/>
    <w:rsid w:val="007A148F"/>
    <w:rsid w:val="007C24BE"/>
    <w:rsid w:val="00804BF8"/>
    <w:rsid w:val="00826019"/>
    <w:rsid w:val="008366AF"/>
    <w:rsid w:val="00844347"/>
    <w:rsid w:val="00872F04"/>
    <w:rsid w:val="008747F0"/>
    <w:rsid w:val="00890E33"/>
    <w:rsid w:val="008C5F2E"/>
    <w:rsid w:val="008D662C"/>
    <w:rsid w:val="008F66D1"/>
    <w:rsid w:val="00940E02"/>
    <w:rsid w:val="009521D1"/>
    <w:rsid w:val="00972E73"/>
    <w:rsid w:val="00985C35"/>
    <w:rsid w:val="00A05569"/>
    <w:rsid w:val="00A21615"/>
    <w:rsid w:val="00A343F6"/>
    <w:rsid w:val="00A61435"/>
    <w:rsid w:val="00A91D46"/>
    <w:rsid w:val="00A97875"/>
    <w:rsid w:val="00AC5535"/>
    <w:rsid w:val="00AE2BAD"/>
    <w:rsid w:val="00AF24F5"/>
    <w:rsid w:val="00B35E21"/>
    <w:rsid w:val="00B76B54"/>
    <w:rsid w:val="00B83150"/>
    <w:rsid w:val="00B83FBA"/>
    <w:rsid w:val="00B9198A"/>
    <w:rsid w:val="00BB2C74"/>
    <w:rsid w:val="00BB3B57"/>
    <w:rsid w:val="00BC315F"/>
    <w:rsid w:val="00BF156A"/>
    <w:rsid w:val="00BF463C"/>
    <w:rsid w:val="00C022FD"/>
    <w:rsid w:val="00C832A1"/>
    <w:rsid w:val="00CA241D"/>
    <w:rsid w:val="00CD6551"/>
    <w:rsid w:val="00CE778B"/>
    <w:rsid w:val="00D179E9"/>
    <w:rsid w:val="00D317B0"/>
    <w:rsid w:val="00D859DF"/>
    <w:rsid w:val="00D95EC6"/>
    <w:rsid w:val="00DA6B89"/>
    <w:rsid w:val="00DD0763"/>
    <w:rsid w:val="00DF4B7F"/>
    <w:rsid w:val="00E27CD0"/>
    <w:rsid w:val="00E52917"/>
    <w:rsid w:val="00E56BB8"/>
    <w:rsid w:val="00E87542"/>
    <w:rsid w:val="00EB1FC5"/>
    <w:rsid w:val="00EB2061"/>
    <w:rsid w:val="00EB36AD"/>
    <w:rsid w:val="00EB3C11"/>
    <w:rsid w:val="00EC7079"/>
    <w:rsid w:val="00EF0136"/>
    <w:rsid w:val="00F13C6C"/>
    <w:rsid w:val="00F34AC2"/>
    <w:rsid w:val="00F54944"/>
    <w:rsid w:val="00F70140"/>
    <w:rsid w:val="00F70848"/>
    <w:rsid w:val="00F7532F"/>
    <w:rsid w:val="00F80F34"/>
    <w:rsid w:val="00F90E43"/>
    <w:rsid w:val="00F9410F"/>
    <w:rsid w:val="00FA5AE7"/>
    <w:rsid w:val="00FA7898"/>
    <w:rsid w:val="00FD1032"/>
    <w:rsid w:val="00FD2B19"/>
    <w:rsid w:val="00FE3A8E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FE8A6D"/>
  <w15:chartTrackingRefBased/>
  <w15:docId w15:val="{63AF66DE-C41D-434C-BC95-660EC950F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2F0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872F04"/>
    <w:rPr>
      <w:rFonts w:ascii="Calibri" w:eastAsia="Calibri" w:hAnsi="Calibri" w:cs="Times New Roman"/>
      <w:lang w:val="fr-BE"/>
    </w:rPr>
  </w:style>
  <w:style w:type="paragraph" w:styleId="Sansinterligne">
    <w:name w:val="No Spacing"/>
    <w:uiPriority w:val="1"/>
    <w:qFormat/>
    <w:rsid w:val="00655573"/>
    <w:pPr>
      <w:spacing w:after="0" w:line="240" w:lineRule="auto"/>
    </w:pPr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8315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E7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726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97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c19959f7aa352f:0x2a3f023357c4ce24?sa=X&amp;ved=1t:8290&amp;ictx=111" TargetMode="External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4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Marilyn THESIAS</cp:lastModifiedBy>
  <cp:revision>116</cp:revision>
  <cp:lastPrinted>2024-04-23T08:05:00Z</cp:lastPrinted>
  <dcterms:created xsi:type="dcterms:W3CDTF">2023-12-11T09:06:00Z</dcterms:created>
  <dcterms:modified xsi:type="dcterms:W3CDTF">2025-04-18T08:34:00Z</dcterms:modified>
</cp:coreProperties>
</file>