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Hlk122507784"/>
    <w:bookmarkEnd w:id="0"/>
    <w:p w14:paraId="715C0604" w14:textId="77777777" w:rsidR="00900239" w:rsidRPr="00900239" w:rsidRDefault="00900239" w:rsidP="00900239">
      <w:pPr>
        <w:spacing w:after="200" w:line="276" w:lineRule="auto"/>
        <w:rPr>
          <w:rFonts w:ascii="Calibri" w:eastAsia="Calibri" w:hAnsi="Calibri" w:cs="Times New Roman"/>
        </w:rPr>
      </w:pPr>
      <w:r w:rsidRPr="00900239">
        <w:rPr>
          <w:rFonts w:ascii="Comic Sans MS" w:eastAsia="Calibri" w:hAnsi="Comic Sans MS" w:cs="Times New Roman"/>
          <w:noProof/>
          <w:sz w:val="20"/>
          <w:szCs w:val="20"/>
          <w:lang w:eastAsia="fr-B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F72DC0" wp14:editId="19E9DBD2">
                <wp:simplePos x="0" y="0"/>
                <wp:positionH relativeFrom="column">
                  <wp:posOffset>7358380</wp:posOffset>
                </wp:positionH>
                <wp:positionV relativeFrom="paragraph">
                  <wp:posOffset>5624830</wp:posOffset>
                </wp:positionV>
                <wp:extent cx="1562100" cy="0"/>
                <wp:effectExtent l="0" t="76200" r="19050" b="114300"/>
                <wp:wrapNone/>
                <wp:docPr id="4" name="Connecteur droit avec flèch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621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type w14:anchorId="4E619DB9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4" o:spid="_x0000_s1026" type="#_x0000_t32" style="position:absolute;margin-left:579.4pt;margin-top:442.9pt;width:123pt;height:0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" strokecolor="#4a7ebb">
                <v:stroke endarrow="open"/>
              </v:shape>
            </w:pict>
          </mc:Fallback>
        </mc:AlternateContent>
      </w:r>
      <w:r w:rsidRPr="00900239">
        <w:rPr>
          <w:rFonts w:ascii="Calibri" w:eastAsia="Calibri" w:hAnsi="Calibri" w:cs="Times New Roman"/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B79B15" wp14:editId="19C5446E">
                <wp:simplePos x="0" y="0"/>
                <wp:positionH relativeFrom="column">
                  <wp:posOffset>81280</wp:posOffset>
                </wp:positionH>
                <wp:positionV relativeFrom="paragraph">
                  <wp:posOffset>-576580</wp:posOffset>
                </wp:positionV>
                <wp:extent cx="8562975" cy="685800"/>
                <wp:effectExtent l="0" t="0" r="28575" b="19050"/>
                <wp:wrapNone/>
                <wp:docPr id="10" name="Zone de text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562975" cy="685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0381CC3" w14:textId="65065709" w:rsidR="00900239" w:rsidRPr="00CD3A02" w:rsidRDefault="00900239" w:rsidP="0090023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sz w:val="68"/>
                                <w:szCs w:val="68"/>
                              </w:rPr>
                            </w:pPr>
                            <w:r w:rsidRPr="00DA0924">
                              <w:rPr>
                                <w:rFonts w:ascii="Tahoma" w:hAnsi="Tahoma" w:cs="Tahoma"/>
                                <w:b/>
                                <w:sz w:val="68"/>
                                <w:szCs w:val="68"/>
                              </w:rPr>
                              <w:t>Activités du mois d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sz w:val="68"/>
                                <w:szCs w:val="68"/>
                              </w:rPr>
                              <w:t>e juin</w:t>
                            </w:r>
                            <w:r w:rsidRPr="00DA0924">
                              <w:rPr>
                                <w:rFonts w:ascii="Tahoma" w:hAnsi="Tahoma" w:cs="Tahoma"/>
                                <w:b/>
                                <w:sz w:val="68"/>
                                <w:szCs w:val="68"/>
                              </w:rPr>
                              <w:t xml:space="preserve"> 202</w:t>
                            </w:r>
                            <w:r w:rsidR="00977B9A">
                              <w:rPr>
                                <w:rFonts w:ascii="Tahoma" w:hAnsi="Tahoma" w:cs="Tahoma"/>
                                <w:b/>
                                <w:sz w:val="68"/>
                                <w:szCs w:val="68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type w14:anchorId="37B79B15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6" type="#_x0000_t202" style="position:absolute;margin-left:6.4pt;margin-top:-45.4pt;width:674.2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" fillcolor="window" strokecolor="windowText" strokeweight="2pt">
                <v:path arrowok="t"/>
                <v:textbox>
                  <w:txbxContent>
                    <w:p w14:paraId="50381CC3" w14:textId="65065709" w:rsidR="00900239" w:rsidRPr="00CD3A02" w:rsidRDefault="00900239" w:rsidP="00900239">
                      <w:pPr>
                        <w:jc w:val="center"/>
                        <w:rPr>
                          <w:rFonts w:ascii="Tahoma" w:hAnsi="Tahoma" w:cs="Tahoma"/>
                          <w:b/>
                          <w:sz w:val="68"/>
                          <w:szCs w:val="68"/>
                        </w:rPr>
                      </w:pPr>
                      <w:r w:rsidRPr="00DA0924">
                        <w:rPr>
                          <w:rFonts w:ascii="Tahoma" w:hAnsi="Tahoma" w:cs="Tahoma"/>
                          <w:b/>
                          <w:sz w:val="68"/>
                          <w:szCs w:val="68"/>
                        </w:rPr>
                        <w:t>Activités du mois d</w:t>
                      </w:r>
                      <w:r>
                        <w:rPr>
                          <w:rFonts w:ascii="Tahoma" w:hAnsi="Tahoma" w:cs="Tahoma"/>
                          <w:b/>
                          <w:sz w:val="68"/>
                          <w:szCs w:val="68"/>
                        </w:rPr>
                        <w:t>e juin</w:t>
                      </w:r>
                      <w:r w:rsidRPr="00DA0924">
                        <w:rPr>
                          <w:rFonts w:ascii="Tahoma" w:hAnsi="Tahoma" w:cs="Tahoma"/>
                          <w:b/>
                          <w:sz w:val="68"/>
                          <w:szCs w:val="68"/>
                        </w:rPr>
                        <w:t xml:space="preserve"> 202</w:t>
                      </w:r>
                      <w:r w:rsidR="00977B9A">
                        <w:rPr>
                          <w:rFonts w:ascii="Tahoma" w:hAnsi="Tahoma" w:cs="Tahoma"/>
                          <w:b/>
                          <w:sz w:val="68"/>
                          <w:szCs w:val="68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41" w:rightFromText="141" w:vertAnchor="text" w:tblpY="1"/>
        <w:tblOverlap w:val="never"/>
        <w:tblW w:w="150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22"/>
        <w:gridCol w:w="3433"/>
        <w:gridCol w:w="2796"/>
        <w:gridCol w:w="3287"/>
        <w:gridCol w:w="3236"/>
      </w:tblGrid>
      <w:tr w:rsidR="00227C17" w:rsidRPr="00900239" w14:paraId="21292940" w14:textId="77777777" w:rsidTr="00227C17">
        <w:trPr>
          <w:trHeight w:val="446"/>
        </w:trPr>
        <w:tc>
          <w:tcPr>
            <w:tcW w:w="2322" w:type="dxa"/>
            <w:shd w:val="clear" w:color="auto" w:fill="DBE5F1"/>
          </w:tcPr>
          <w:p w14:paraId="725FB5F8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5CD4E84C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900239">
              <w:rPr>
                <w:rFonts w:ascii="Tahoma" w:eastAsia="Calibri" w:hAnsi="Tahoma" w:cs="Tahoma"/>
                <w:b/>
                <w:sz w:val="28"/>
                <w:szCs w:val="28"/>
              </w:rPr>
              <w:t>Date</w:t>
            </w:r>
          </w:p>
          <w:p w14:paraId="6EE09987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</w:tc>
        <w:tc>
          <w:tcPr>
            <w:tcW w:w="3433" w:type="dxa"/>
            <w:shd w:val="clear" w:color="auto" w:fill="DBE5F1"/>
          </w:tcPr>
          <w:p w14:paraId="396EBBCA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68271603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900239">
              <w:rPr>
                <w:rFonts w:ascii="Tahoma" w:eastAsia="Calibri" w:hAnsi="Tahoma" w:cs="Tahoma"/>
                <w:b/>
                <w:sz w:val="28"/>
                <w:szCs w:val="28"/>
              </w:rPr>
              <w:t>Activité</w:t>
            </w:r>
          </w:p>
        </w:tc>
        <w:tc>
          <w:tcPr>
            <w:tcW w:w="2796" w:type="dxa"/>
            <w:shd w:val="clear" w:color="auto" w:fill="DBE5F1"/>
          </w:tcPr>
          <w:p w14:paraId="3E8464EE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7820D141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900239">
              <w:rPr>
                <w:rFonts w:ascii="Tahoma" w:eastAsia="Calibri" w:hAnsi="Tahoma" w:cs="Tahoma"/>
                <w:b/>
                <w:sz w:val="28"/>
                <w:szCs w:val="28"/>
              </w:rPr>
              <w:t>Prix</w:t>
            </w:r>
          </w:p>
        </w:tc>
        <w:tc>
          <w:tcPr>
            <w:tcW w:w="3287" w:type="dxa"/>
            <w:shd w:val="clear" w:color="auto" w:fill="DBE5F1"/>
          </w:tcPr>
          <w:p w14:paraId="1E089FCE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4BE7589C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900239">
              <w:rPr>
                <w:rFonts w:ascii="Tahoma" w:eastAsia="Calibri" w:hAnsi="Tahoma" w:cs="Tahoma"/>
                <w:b/>
                <w:sz w:val="28"/>
                <w:szCs w:val="28"/>
              </w:rPr>
              <w:t>Où ?</w:t>
            </w:r>
          </w:p>
          <w:p w14:paraId="053F2A0C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900239">
              <w:rPr>
                <w:rFonts w:ascii="Tahoma" w:eastAsia="Calibri" w:hAnsi="Tahoma" w:cs="Tahoma"/>
                <w:b/>
                <w:sz w:val="28"/>
                <w:szCs w:val="28"/>
              </w:rPr>
              <w:t>À quelle heure ?</w:t>
            </w:r>
          </w:p>
        </w:tc>
        <w:tc>
          <w:tcPr>
            <w:tcW w:w="3236" w:type="dxa"/>
            <w:shd w:val="clear" w:color="auto" w:fill="DBE5F1"/>
          </w:tcPr>
          <w:p w14:paraId="633CCBE0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2E662F16" w14:textId="77777777" w:rsidR="00900239" w:rsidRPr="00900239" w:rsidRDefault="0090023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900239">
              <w:rPr>
                <w:rFonts w:ascii="Tahoma" w:eastAsia="Calibri" w:hAnsi="Tahoma" w:cs="Tahoma"/>
                <w:b/>
                <w:sz w:val="28"/>
                <w:szCs w:val="28"/>
              </w:rPr>
              <w:t>Pour qui ?</w:t>
            </w:r>
          </w:p>
        </w:tc>
      </w:tr>
      <w:tr w:rsidR="00227C17" w:rsidRPr="00900239" w14:paraId="6D887F92" w14:textId="77777777" w:rsidTr="00227C17">
        <w:trPr>
          <w:trHeight w:val="2509"/>
        </w:trPr>
        <w:tc>
          <w:tcPr>
            <w:tcW w:w="2322" w:type="dxa"/>
            <w:shd w:val="clear" w:color="auto" w:fill="DBE5F1"/>
          </w:tcPr>
          <w:p w14:paraId="26930443" w14:textId="77777777" w:rsidR="00461410" w:rsidRDefault="00461410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0A4A6220" w14:textId="77777777" w:rsidR="00FF0111" w:rsidRDefault="00FF0111" w:rsidP="00461410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0DC5BE6E" w14:textId="77777777" w:rsidR="00A47E9B" w:rsidRDefault="00A47E9B" w:rsidP="00461410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21EDC128" w14:textId="52D69959" w:rsidR="00461410" w:rsidRDefault="00461410" w:rsidP="00461410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Mardi</w:t>
            </w:r>
          </w:p>
          <w:p w14:paraId="569F9BBC" w14:textId="1C81F8D6" w:rsidR="00461410" w:rsidRDefault="00461410" w:rsidP="00461410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3 juin </w:t>
            </w:r>
            <w:r w:rsidRPr="005B61CD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3433" w:type="dxa"/>
            <w:shd w:val="clear" w:color="auto" w:fill="auto"/>
            <w:vAlign w:val="center"/>
          </w:tcPr>
          <w:p w14:paraId="0C4EDA92" w14:textId="31D357D2" w:rsidR="00461410" w:rsidRDefault="00461410" w:rsidP="00977B9A">
            <w:pPr>
              <w:jc w:val="center"/>
              <w:rPr>
                <w:rFonts w:ascii="Tahoma" w:hAnsi="Tahoma" w:cs="Tahoma"/>
                <w:b/>
                <w:bCs/>
                <w:noProof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92032" behindDoc="1" locked="0" layoutInCell="1" allowOverlap="1" wp14:anchorId="7626EDCC" wp14:editId="39F5FBA4">
                  <wp:simplePos x="0" y="0"/>
                  <wp:positionH relativeFrom="column">
                    <wp:posOffset>391795</wp:posOffset>
                  </wp:positionH>
                  <wp:positionV relativeFrom="paragraph">
                    <wp:posOffset>555625</wp:posOffset>
                  </wp:positionV>
                  <wp:extent cx="1149985" cy="1149985"/>
                  <wp:effectExtent l="0" t="0" r="0" b="0"/>
                  <wp:wrapTight wrapText="bothSides">
                    <wp:wrapPolygon edited="0">
                      <wp:start x="0" y="0"/>
                      <wp:lineTo x="0" y="21111"/>
                      <wp:lineTo x="21111" y="21111"/>
                      <wp:lineTo x="21111" y="0"/>
                      <wp:lineTo x="0" y="0"/>
                    </wp:wrapPolygon>
                  </wp:wrapTight>
                  <wp:docPr id="2" name="Image 2" descr="Spectacle et théâtre 656517 Art vectoriel chez Vecteez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pectacle et théâtre 656517 Art vectoriel chez Vecteez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9985" cy="1149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Tahoma" w:hAnsi="Tahoma" w:cs="Tahoma"/>
                <w:b/>
                <w:bCs/>
                <w:noProof/>
                <w:sz w:val="28"/>
                <w:szCs w:val="28"/>
              </w:rPr>
              <w:t>Pièce de théâtre-action du SIS</w:t>
            </w:r>
            <w:r>
              <w:rPr>
                <w:rFonts w:ascii="Tahoma" w:hAnsi="Tahoma" w:cs="Tahoma"/>
                <w:b/>
                <w:bCs/>
                <w:noProof/>
                <w:sz w:val="28"/>
                <w:szCs w:val="28"/>
              </w:rPr>
              <w:br/>
            </w:r>
          </w:p>
          <w:p w14:paraId="221B89C1" w14:textId="7FC06AF2" w:rsidR="00461410" w:rsidRDefault="00461410" w:rsidP="00977B9A">
            <w:pPr>
              <w:jc w:val="center"/>
              <w:rPr>
                <w:rFonts w:ascii="Tahoma" w:hAnsi="Tahoma" w:cs="Tahoma"/>
                <w:b/>
                <w:bCs/>
                <w:noProof/>
                <w:sz w:val="28"/>
                <w:szCs w:val="28"/>
              </w:rPr>
            </w:pPr>
          </w:p>
          <w:p w14:paraId="442652F7" w14:textId="73797E76" w:rsidR="00461410" w:rsidRPr="00D8225F" w:rsidRDefault="00461410" w:rsidP="00977B9A">
            <w:pPr>
              <w:jc w:val="center"/>
              <w:rPr>
                <w:rFonts w:ascii="Tahoma" w:hAnsi="Tahoma" w:cs="Tahoma"/>
                <w:b/>
                <w:bCs/>
                <w:noProof/>
                <w:sz w:val="28"/>
                <w:szCs w:val="28"/>
              </w:rPr>
            </w:pPr>
          </w:p>
        </w:tc>
        <w:tc>
          <w:tcPr>
            <w:tcW w:w="2796" w:type="dxa"/>
            <w:shd w:val="clear" w:color="auto" w:fill="auto"/>
            <w:vAlign w:val="center"/>
          </w:tcPr>
          <w:p w14:paraId="0D499524" w14:textId="654CB762" w:rsidR="00461410" w:rsidRPr="00A06499" w:rsidRDefault="00461410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Gratuit</w:t>
            </w:r>
          </w:p>
        </w:tc>
        <w:tc>
          <w:tcPr>
            <w:tcW w:w="3287" w:type="dxa"/>
            <w:shd w:val="clear" w:color="auto" w:fill="auto"/>
            <w:vAlign w:val="center"/>
          </w:tcPr>
          <w:p w14:paraId="6B6931DB" w14:textId="77777777" w:rsidR="00713B31" w:rsidRDefault="00713B31" w:rsidP="00713B3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021C6935" w14:textId="432B33A6" w:rsidR="00713B31" w:rsidRDefault="00713B31" w:rsidP="00713B3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À Vis à Vis </w:t>
            </w:r>
          </w:p>
          <w:p w14:paraId="16FCC430" w14:textId="77777777" w:rsidR="00713B31" w:rsidRDefault="00713B31" w:rsidP="00713B3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79FF262D" w14:textId="060D06C5" w:rsidR="00713B31" w:rsidRDefault="00713B31" w:rsidP="00713B3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à </w:t>
            </w:r>
            <w:r w:rsidRPr="009D3DBD">
              <w:rPr>
                <w:rFonts w:ascii="Tahoma" w:eastAsia="Calibri" w:hAnsi="Tahoma" w:cs="Tahoma"/>
                <w:b/>
                <w:sz w:val="28"/>
                <w:szCs w:val="28"/>
              </w:rPr>
              <w:t>1</w:t>
            </w:r>
            <w:r>
              <w:rPr>
                <w:rFonts w:ascii="Tahoma" w:eastAsia="Calibri" w:hAnsi="Tahoma" w:cs="Tahoma"/>
                <w:b/>
                <w:sz w:val="28"/>
                <w:szCs w:val="28"/>
              </w:rPr>
              <w:t>3</w:t>
            </w:r>
            <w:r w:rsidRPr="009D3DBD">
              <w:rPr>
                <w:rFonts w:ascii="Tahoma" w:eastAsia="Calibri" w:hAnsi="Tahoma" w:cs="Tahoma"/>
                <w:b/>
                <w:sz w:val="28"/>
                <w:szCs w:val="28"/>
              </w:rPr>
              <w:t>h30</w:t>
            </w:r>
          </w:p>
          <w:p w14:paraId="5F3B8DB1" w14:textId="0D27E8F6" w:rsidR="00713B31" w:rsidRDefault="00713B31" w:rsidP="00713B3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  <w:u w:val="single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br/>
              <w:t xml:space="preserve">ou à </w:t>
            </w:r>
            <w:r>
              <w:rPr>
                <w:rFonts w:ascii="Tahoma" w:eastAsia="Calibri" w:hAnsi="Tahoma" w:cs="Tahoma"/>
                <w:sz w:val="28"/>
                <w:szCs w:val="28"/>
                <w:u w:val="single"/>
              </w:rPr>
              <w:t>La Maison de la Poésie</w:t>
            </w:r>
          </w:p>
          <w:p w14:paraId="4F20D4CC" w14:textId="77777777" w:rsidR="00B22152" w:rsidRDefault="00B22152" w:rsidP="00B22152">
            <w:pPr>
              <w:spacing w:after="0" w:line="240" w:lineRule="auto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5C77E6E6" w14:textId="77777777" w:rsidR="00461410" w:rsidRDefault="00713B31" w:rsidP="00B22152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>à</w:t>
            </w:r>
            <w:r w:rsidRPr="009D3DBD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13h</w:t>
            </w:r>
            <w:r>
              <w:rPr>
                <w:rFonts w:ascii="Tahoma" w:eastAsia="Calibri" w:hAnsi="Tahoma" w:cs="Tahoma"/>
                <w:b/>
                <w:sz w:val="28"/>
                <w:szCs w:val="28"/>
              </w:rPr>
              <w:t>45</w:t>
            </w:r>
          </w:p>
          <w:p w14:paraId="5AEB3D86" w14:textId="4A3132D5" w:rsidR="0094331C" w:rsidRDefault="0094331C" w:rsidP="00B22152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</w:tc>
        <w:tc>
          <w:tcPr>
            <w:tcW w:w="3236" w:type="dxa"/>
            <w:shd w:val="clear" w:color="auto" w:fill="auto"/>
            <w:vAlign w:val="center"/>
          </w:tcPr>
          <w:p w14:paraId="0C11A3C0" w14:textId="22AEB61B" w:rsidR="004B1DFA" w:rsidRDefault="00461410" w:rsidP="00977B9A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b/>
                <w:sz w:val="28"/>
                <w:szCs w:val="28"/>
                <w:u w:val="single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>TOUS</w:t>
            </w:r>
            <w:r>
              <w:rPr>
                <w:rFonts w:ascii="Tahoma" w:eastAsia="Calibri" w:hAnsi="Tahoma" w:cs="Tahoma"/>
                <w:sz w:val="28"/>
                <w:szCs w:val="28"/>
              </w:rPr>
              <w:br/>
              <w:t xml:space="preserve">Inscription </w:t>
            </w:r>
            <w:r w:rsidR="004B1DFA" w:rsidRPr="004B1DFA">
              <w:rPr>
                <w:rFonts w:ascii="Tahoma" w:eastAsia="Calibri" w:hAnsi="Tahoma" w:cs="Tahoma"/>
                <w:b/>
                <w:sz w:val="28"/>
                <w:szCs w:val="28"/>
              </w:rPr>
              <w:t>obligatoire</w:t>
            </w:r>
            <w:r w:rsidR="004B1DFA"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  <w:r>
              <w:rPr>
                <w:rFonts w:ascii="Tahoma" w:eastAsia="Calibri" w:hAnsi="Tahoma" w:cs="Tahoma"/>
                <w:sz w:val="28"/>
                <w:szCs w:val="28"/>
              </w:rPr>
              <w:t>auprès de Gaëtan</w:t>
            </w:r>
            <w:r w:rsidR="004B1DFA" w:rsidRPr="004B1DFA"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</w:p>
          <w:p w14:paraId="0DA42768" w14:textId="238CE108" w:rsidR="00461410" w:rsidRDefault="004B1DFA" w:rsidP="00977B9A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 w:rsidRPr="00AC5535">
              <w:rPr>
                <w:rFonts w:ascii="Tahoma" w:eastAsia="Calibri" w:hAnsi="Tahoma" w:cs="Tahoma"/>
                <w:b/>
                <w:sz w:val="28"/>
                <w:szCs w:val="28"/>
                <w:u w:val="single"/>
              </w:rPr>
              <w:t>avant</w:t>
            </w:r>
            <w:r w:rsidRPr="000636ED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le</w:t>
            </w:r>
            <w:r w:rsidRPr="00AC5535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</w:t>
            </w:r>
            <w:r>
              <w:rPr>
                <w:rFonts w:ascii="Tahoma" w:eastAsia="Calibri" w:hAnsi="Tahoma" w:cs="Tahoma"/>
                <w:b/>
                <w:sz w:val="28"/>
                <w:szCs w:val="28"/>
              </w:rPr>
              <w:t>26</w:t>
            </w:r>
            <w:r w:rsidRPr="00AC5535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mai</w:t>
            </w:r>
            <w:r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</w:p>
        </w:tc>
      </w:tr>
      <w:tr w:rsidR="00F14956" w:rsidRPr="00900239" w14:paraId="4630C321" w14:textId="77777777" w:rsidTr="00227C17">
        <w:trPr>
          <w:trHeight w:val="2509"/>
        </w:trPr>
        <w:tc>
          <w:tcPr>
            <w:tcW w:w="2322" w:type="dxa"/>
            <w:shd w:val="clear" w:color="auto" w:fill="DBE5F1"/>
          </w:tcPr>
          <w:p w14:paraId="2EB4C8CD" w14:textId="2BF52C29" w:rsidR="00F14956" w:rsidRDefault="00F14956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77ABE30E" w14:textId="77777777" w:rsidR="000F3E8F" w:rsidRDefault="000F3E8F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1CAB5BC4" w14:textId="77777777" w:rsidR="00472AEE" w:rsidRDefault="00472AEE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29A4CD6C" w14:textId="2BE21E26" w:rsidR="00F14956" w:rsidRDefault="00F14956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Jeudi</w:t>
            </w:r>
          </w:p>
          <w:p w14:paraId="1A65AAE0" w14:textId="33027187" w:rsidR="00F14956" w:rsidRDefault="00472AEE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5 juin</w:t>
            </w:r>
          </w:p>
          <w:p w14:paraId="0D2CE812" w14:textId="2D907859" w:rsidR="00F14956" w:rsidRDefault="00F14956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</w:tc>
        <w:tc>
          <w:tcPr>
            <w:tcW w:w="3433" w:type="dxa"/>
            <w:shd w:val="clear" w:color="auto" w:fill="auto"/>
          </w:tcPr>
          <w:p w14:paraId="223016A8" w14:textId="77777777" w:rsidR="00F14956" w:rsidRDefault="00472AEE" w:rsidP="00977B9A">
            <w:pPr>
              <w:jc w:val="center"/>
              <w:rPr>
                <w:rFonts w:ascii="Tahoma" w:hAnsi="Tahoma" w:cs="Tahoma"/>
                <w:b/>
                <w:bCs/>
                <w:noProof/>
                <w:sz w:val="28"/>
                <w:szCs w:val="28"/>
              </w:rPr>
            </w:pPr>
            <w:r>
              <w:rPr>
                <w:rFonts w:ascii="Tahoma" w:hAnsi="Tahoma" w:cs="Tahoma"/>
                <w:b/>
                <w:bCs/>
                <w:noProof/>
                <w:sz w:val="28"/>
                <w:szCs w:val="28"/>
              </w:rPr>
              <w:t>Présentation du projet du groupe Rialto sur la ville de Liège</w:t>
            </w:r>
          </w:p>
          <w:p w14:paraId="0ECFAF11" w14:textId="476FB2B1" w:rsidR="00472AEE" w:rsidRDefault="00472AEE" w:rsidP="00977B9A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3271AED" wp14:editId="27378B62">
                  <wp:extent cx="2043022" cy="1150254"/>
                  <wp:effectExtent l="0" t="0" r="0" b="0"/>
                  <wp:docPr id="5" name="Image 5" descr="Liège une nouvelle ville se dessine - YouTub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iège une nouvelle ville se dessine - YouTub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1304" cy="11549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96" w:type="dxa"/>
            <w:shd w:val="clear" w:color="auto" w:fill="auto"/>
            <w:vAlign w:val="center"/>
          </w:tcPr>
          <w:p w14:paraId="507BDF50" w14:textId="15C06DAE" w:rsidR="00F14956" w:rsidRDefault="00472AEE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Gratuit </w:t>
            </w:r>
          </w:p>
        </w:tc>
        <w:tc>
          <w:tcPr>
            <w:tcW w:w="3287" w:type="dxa"/>
            <w:shd w:val="clear" w:color="auto" w:fill="auto"/>
            <w:vAlign w:val="center"/>
          </w:tcPr>
          <w:p w14:paraId="0FCDBE69" w14:textId="77777777" w:rsidR="00472AEE" w:rsidRDefault="00472AEE" w:rsidP="00472AEE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À Vis à Vis </w:t>
            </w:r>
          </w:p>
          <w:p w14:paraId="630E8C3F" w14:textId="77777777" w:rsidR="00472AEE" w:rsidRDefault="00472AEE" w:rsidP="00472AEE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3B32EC7C" w14:textId="69D48AF2" w:rsidR="00F14956" w:rsidRDefault="00472AEE" w:rsidP="00472AEE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à </w:t>
            </w:r>
            <w:r w:rsidRPr="009D3DBD">
              <w:rPr>
                <w:rFonts w:ascii="Tahoma" w:eastAsia="Calibri" w:hAnsi="Tahoma" w:cs="Tahoma"/>
                <w:b/>
                <w:sz w:val="28"/>
                <w:szCs w:val="28"/>
              </w:rPr>
              <w:t>1</w:t>
            </w:r>
            <w:r>
              <w:rPr>
                <w:rFonts w:ascii="Tahoma" w:eastAsia="Calibri" w:hAnsi="Tahoma" w:cs="Tahoma"/>
                <w:b/>
                <w:sz w:val="28"/>
                <w:szCs w:val="28"/>
              </w:rPr>
              <w:t>4</w:t>
            </w:r>
            <w:r w:rsidRPr="009D3DBD">
              <w:rPr>
                <w:rFonts w:ascii="Tahoma" w:eastAsia="Calibri" w:hAnsi="Tahoma" w:cs="Tahoma"/>
                <w:b/>
                <w:sz w:val="28"/>
                <w:szCs w:val="28"/>
              </w:rPr>
              <w:t>h</w:t>
            </w:r>
          </w:p>
        </w:tc>
        <w:tc>
          <w:tcPr>
            <w:tcW w:w="3236" w:type="dxa"/>
            <w:shd w:val="clear" w:color="auto" w:fill="auto"/>
            <w:vAlign w:val="center"/>
          </w:tcPr>
          <w:p w14:paraId="2BA72485" w14:textId="753275E7" w:rsidR="00F14956" w:rsidRDefault="00472AEE" w:rsidP="00977B9A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Toutes les personnes intéressées</w:t>
            </w:r>
          </w:p>
        </w:tc>
      </w:tr>
      <w:tr w:rsidR="00227C17" w:rsidRPr="00900239" w14:paraId="243D707F" w14:textId="77777777" w:rsidTr="00227C17">
        <w:trPr>
          <w:trHeight w:val="2509"/>
        </w:trPr>
        <w:tc>
          <w:tcPr>
            <w:tcW w:w="2322" w:type="dxa"/>
            <w:shd w:val="clear" w:color="auto" w:fill="DBE5F1"/>
          </w:tcPr>
          <w:p w14:paraId="480FC20A" w14:textId="77777777" w:rsidR="00D8225F" w:rsidRDefault="00D8225F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5FCFC86A" w14:textId="77777777" w:rsidR="00F4128B" w:rsidRDefault="00F4128B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0F45B045" w14:textId="77777777" w:rsidR="005B61CD" w:rsidRDefault="005B61CD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Vendredi </w:t>
            </w:r>
          </w:p>
          <w:p w14:paraId="3B124162" w14:textId="7EE76CCB" w:rsidR="00D8225F" w:rsidRPr="005B61CD" w:rsidRDefault="005B61CD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6 juin </w:t>
            </w:r>
            <w:r w:rsidRPr="005B61CD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3433" w:type="dxa"/>
            <w:shd w:val="clear" w:color="auto" w:fill="auto"/>
            <w:vAlign w:val="center"/>
          </w:tcPr>
          <w:p w14:paraId="4CC8A7A2" w14:textId="1517E338" w:rsidR="00D8225F" w:rsidRDefault="00D8225F" w:rsidP="00977B9A">
            <w:pPr>
              <w:jc w:val="center"/>
              <w:rPr>
                <w:rFonts w:ascii="Tahoma" w:hAnsi="Tahoma" w:cs="Tahoma"/>
                <w:b/>
                <w:bCs/>
                <w:noProof/>
                <w:sz w:val="28"/>
                <w:szCs w:val="28"/>
              </w:rPr>
            </w:pPr>
            <w:r w:rsidRPr="00D8225F">
              <w:rPr>
                <w:rFonts w:ascii="Tahoma" w:hAnsi="Tahoma" w:cs="Tahoma"/>
                <w:b/>
                <w:bCs/>
                <w:noProof/>
                <w:sz w:val="28"/>
                <w:szCs w:val="28"/>
              </w:rPr>
              <w:t>Réunion voyage</w:t>
            </w:r>
          </w:p>
          <w:p w14:paraId="46631AFA" w14:textId="5074944A" w:rsidR="00A84011" w:rsidRPr="00D8225F" w:rsidRDefault="00A84011" w:rsidP="00977B9A">
            <w:pPr>
              <w:jc w:val="center"/>
              <w:rPr>
                <w:rFonts w:ascii="Tahoma" w:hAnsi="Tahoma" w:cs="Tahoma"/>
                <w:b/>
                <w:bCs/>
                <w:noProof/>
                <w:sz w:val="28"/>
                <w:szCs w:val="28"/>
              </w:rPr>
            </w:pPr>
            <w:r w:rsidRPr="00E13812">
              <w:rPr>
                <w:rFonts w:ascii="Tahoma" w:hAnsi="Tahoma" w:cs="Tahoma"/>
                <w:noProof/>
                <w:sz w:val="28"/>
                <w:szCs w:val="28"/>
              </w:rPr>
              <w:drawing>
                <wp:anchor distT="0" distB="0" distL="114300" distR="114300" simplePos="0" relativeHeight="251673600" behindDoc="0" locked="0" layoutInCell="1" allowOverlap="1" wp14:anchorId="6C205DF9" wp14:editId="20F79633">
                  <wp:simplePos x="0" y="0"/>
                  <wp:positionH relativeFrom="column">
                    <wp:posOffset>533400</wp:posOffset>
                  </wp:positionH>
                  <wp:positionV relativeFrom="paragraph">
                    <wp:posOffset>41910</wp:posOffset>
                  </wp:positionV>
                  <wp:extent cx="942975" cy="942975"/>
                  <wp:effectExtent l="0" t="0" r="9525" b="9525"/>
                  <wp:wrapThrough wrapText="bothSides">
                    <wp:wrapPolygon edited="0">
                      <wp:start x="0" y="0"/>
                      <wp:lineTo x="0" y="21382"/>
                      <wp:lineTo x="21382" y="21382"/>
                      <wp:lineTo x="21382" y="0"/>
                      <wp:lineTo x="0" y="0"/>
                    </wp:wrapPolygon>
                  </wp:wrapThrough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 1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96" w:type="dxa"/>
            <w:shd w:val="clear" w:color="auto" w:fill="auto"/>
            <w:vAlign w:val="center"/>
          </w:tcPr>
          <w:p w14:paraId="630EC282" w14:textId="4D4BC0ED" w:rsidR="00D8225F" w:rsidRPr="00A06499" w:rsidRDefault="00D8225F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A06499">
              <w:rPr>
                <w:rFonts w:ascii="Tahoma" w:eastAsia="Calibri" w:hAnsi="Tahoma" w:cs="Tahoma"/>
                <w:b/>
                <w:sz w:val="28"/>
                <w:szCs w:val="28"/>
              </w:rPr>
              <w:t>Gratuit</w:t>
            </w:r>
          </w:p>
        </w:tc>
        <w:tc>
          <w:tcPr>
            <w:tcW w:w="3287" w:type="dxa"/>
            <w:shd w:val="clear" w:color="auto" w:fill="auto"/>
            <w:vAlign w:val="center"/>
          </w:tcPr>
          <w:p w14:paraId="06726731" w14:textId="5FE51B16" w:rsidR="008B2A8C" w:rsidRDefault="00D8225F" w:rsidP="00640FBA">
            <w:pPr>
              <w:tabs>
                <w:tab w:val="left" w:pos="1095"/>
              </w:tabs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À </w:t>
            </w:r>
            <w:r w:rsidR="008B2A8C">
              <w:rPr>
                <w:rFonts w:ascii="Tahoma" w:eastAsia="Calibri" w:hAnsi="Tahoma" w:cs="Tahoma"/>
                <w:sz w:val="28"/>
                <w:szCs w:val="28"/>
              </w:rPr>
              <w:t>Vis à Vis</w:t>
            </w:r>
          </w:p>
          <w:p w14:paraId="4848DF53" w14:textId="507E6A1A" w:rsidR="00D8225F" w:rsidRDefault="00D8225F" w:rsidP="00977B9A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 w:rsidRPr="005B61CD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à </w:t>
            </w:r>
            <w:r w:rsidR="005B61CD" w:rsidRPr="005B61CD">
              <w:rPr>
                <w:rFonts w:ascii="Tahoma" w:eastAsia="Calibri" w:hAnsi="Tahoma" w:cs="Tahoma"/>
                <w:b/>
                <w:sz w:val="28"/>
                <w:szCs w:val="28"/>
              </w:rPr>
              <w:t>14h30</w:t>
            </w:r>
          </w:p>
        </w:tc>
        <w:tc>
          <w:tcPr>
            <w:tcW w:w="3236" w:type="dxa"/>
            <w:shd w:val="clear" w:color="auto" w:fill="auto"/>
            <w:vAlign w:val="center"/>
          </w:tcPr>
          <w:p w14:paraId="2EAC54C9" w14:textId="0C6432D2" w:rsidR="00D8225F" w:rsidRDefault="00D8225F" w:rsidP="00977B9A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Les personnes </w:t>
            </w:r>
            <w:r w:rsidRPr="00011E34">
              <w:rPr>
                <w:rFonts w:ascii="Tahoma" w:eastAsia="Calibri" w:hAnsi="Tahoma" w:cs="Tahoma"/>
                <w:sz w:val="28"/>
                <w:szCs w:val="28"/>
                <w:u w:val="single"/>
              </w:rPr>
              <w:t>inscrites</w:t>
            </w:r>
            <w:r>
              <w:rPr>
                <w:rFonts w:ascii="Tahoma" w:eastAsia="Calibri" w:hAnsi="Tahoma" w:cs="Tahoma"/>
                <w:sz w:val="28"/>
                <w:szCs w:val="28"/>
              </w:rPr>
              <w:t xml:space="preserve"> au voyage</w:t>
            </w:r>
          </w:p>
        </w:tc>
      </w:tr>
      <w:tr w:rsidR="00227C17" w:rsidRPr="00900239" w14:paraId="405C480B" w14:textId="77777777" w:rsidTr="00227C17">
        <w:trPr>
          <w:trHeight w:val="2118"/>
        </w:trPr>
        <w:tc>
          <w:tcPr>
            <w:tcW w:w="2322" w:type="dxa"/>
            <w:shd w:val="clear" w:color="auto" w:fill="DBE5F1"/>
          </w:tcPr>
          <w:p w14:paraId="6738AAB3" w14:textId="77777777" w:rsidR="005B61CD" w:rsidRDefault="005B61CD" w:rsidP="005B61CD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1669466E" w14:textId="77777777" w:rsidR="005B61CD" w:rsidRDefault="005B61CD" w:rsidP="005B61CD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57FBA158" w14:textId="77777777" w:rsidR="005B61CD" w:rsidRDefault="005B61CD" w:rsidP="005B61CD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2FA9A3C7" w14:textId="5FBFB124" w:rsidR="005B61CD" w:rsidRPr="005B61CD" w:rsidRDefault="005B61CD" w:rsidP="005B61CD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5B61CD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Mardi </w:t>
            </w:r>
          </w:p>
          <w:p w14:paraId="3A6131FD" w14:textId="19FCDECA" w:rsidR="009778D8" w:rsidRPr="009778D8" w:rsidRDefault="005B61CD" w:rsidP="005B61CD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5B61CD">
              <w:rPr>
                <w:rFonts w:ascii="Tahoma" w:eastAsia="Calibri" w:hAnsi="Tahoma" w:cs="Tahoma"/>
                <w:b/>
                <w:sz w:val="28"/>
                <w:szCs w:val="28"/>
              </w:rPr>
              <w:t>10 juin</w:t>
            </w:r>
          </w:p>
        </w:tc>
        <w:tc>
          <w:tcPr>
            <w:tcW w:w="3433" w:type="dxa"/>
            <w:shd w:val="clear" w:color="auto" w:fill="auto"/>
          </w:tcPr>
          <w:p w14:paraId="0744DBB2" w14:textId="77777777" w:rsidR="00977B9A" w:rsidRDefault="00977B9A" w:rsidP="00977B9A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  <w:r w:rsidRPr="00F25A77"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>L’équipe de choc</w:t>
            </w:r>
          </w:p>
          <w:p w14:paraId="620B91A8" w14:textId="77777777" w:rsidR="00217485" w:rsidRDefault="005B61CD" w:rsidP="00977B9A">
            <w:pPr>
              <w:jc w:val="center"/>
              <w:rPr>
                <w:rFonts w:ascii="Tahoma" w:hAnsi="Tahoma" w:cs="Tahoma"/>
                <w:bCs/>
                <w:sz w:val="28"/>
              </w:rPr>
            </w:pPr>
            <w:r>
              <w:rPr>
                <w:rFonts w:ascii="Tahoma" w:hAnsi="Tahoma" w:cs="Tahoma"/>
                <w:bCs/>
                <w:sz w:val="28"/>
              </w:rPr>
              <w:t>« </w:t>
            </w:r>
            <w:r w:rsidRPr="005B61CD">
              <w:rPr>
                <w:rFonts w:ascii="Tahoma" w:hAnsi="Tahoma" w:cs="Tahoma"/>
                <w:bCs/>
                <w:sz w:val="28"/>
              </w:rPr>
              <w:t>Henné</w:t>
            </w:r>
            <w:r>
              <w:rPr>
                <w:rFonts w:ascii="Tahoma" w:hAnsi="Tahoma" w:cs="Tahoma"/>
                <w:bCs/>
                <w:sz w:val="28"/>
              </w:rPr>
              <w:t> »</w:t>
            </w:r>
            <w:r w:rsidRPr="005B61CD">
              <w:rPr>
                <w:rFonts w:ascii="Tahoma" w:hAnsi="Tahoma" w:cs="Tahoma"/>
                <w:bCs/>
                <w:sz w:val="28"/>
              </w:rPr>
              <w:t xml:space="preserve"> </w:t>
            </w:r>
          </w:p>
          <w:p w14:paraId="77B74546" w14:textId="6C053CAA" w:rsidR="005B61CD" w:rsidRPr="005B61CD" w:rsidRDefault="005B61CD" w:rsidP="005B61CD">
            <w:pPr>
              <w:jc w:val="center"/>
              <w:rPr>
                <w:rFonts w:ascii="Tahoma" w:hAnsi="Tahoma" w:cs="Tahoma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1FF531F5" wp14:editId="79A61CED">
                  <wp:extent cx="1253765" cy="1253765"/>
                  <wp:effectExtent l="0" t="0" r="3810" b="3810"/>
                  <wp:docPr id="1" name="Image 1" descr="Le henné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e henné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6914" cy="12569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96" w:type="dxa"/>
            <w:shd w:val="clear" w:color="auto" w:fill="auto"/>
          </w:tcPr>
          <w:p w14:paraId="231898E2" w14:textId="77777777" w:rsidR="009778D8" w:rsidRDefault="009778D8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05AA66F4" w14:textId="77777777" w:rsidR="005B61CD" w:rsidRPr="005B61CD" w:rsidRDefault="005B61CD" w:rsidP="005B61CD">
            <w:pPr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290150B8" w14:textId="77777777" w:rsidR="005B61CD" w:rsidRDefault="005B61CD" w:rsidP="005B61CD">
            <w:pPr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52B001B2" w14:textId="00351BD1" w:rsidR="005B61CD" w:rsidRPr="005B61CD" w:rsidRDefault="005B61CD" w:rsidP="005B61CD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 w:rsidRPr="005B61CD">
              <w:rPr>
                <w:rFonts w:ascii="Tahoma" w:eastAsia="Calibri" w:hAnsi="Tahoma" w:cs="Tahoma"/>
                <w:b/>
                <w:sz w:val="28"/>
                <w:szCs w:val="28"/>
              </w:rPr>
              <w:t>2 €</w:t>
            </w:r>
          </w:p>
        </w:tc>
        <w:tc>
          <w:tcPr>
            <w:tcW w:w="3287" w:type="dxa"/>
            <w:shd w:val="clear" w:color="auto" w:fill="auto"/>
          </w:tcPr>
          <w:p w14:paraId="0835401E" w14:textId="77777777" w:rsidR="005B61CD" w:rsidRDefault="005B61CD" w:rsidP="00923C23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02EEFADB" w14:textId="77777777" w:rsidR="005B61CD" w:rsidRDefault="005B61CD" w:rsidP="00923C23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12D0F3B4" w14:textId="0F668004" w:rsidR="00923C23" w:rsidRDefault="004719B1" w:rsidP="00923C23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À </w:t>
            </w:r>
            <w:r w:rsidR="00923C23">
              <w:rPr>
                <w:rFonts w:ascii="Tahoma" w:hAnsi="Tahoma" w:cs="Tahoma"/>
                <w:sz w:val="28"/>
                <w:szCs w:val="28"/>
              </w:rPr>
              <w:t>Vis à Vis</w:t>
            </w:r>
          </w:p>
          <w:p w14:paraId="75220CE4" w14:textId="77777777" w:rsidR="00923C23" w:rsidRDefault="00923C23" w:rsidP="00923C23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36557220" w14:textId="51F635E9" w:rsidR="00923C23" w:rsidRDefault="00923C23" w:rsidP="00923C23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 w:rsidRPr="008B2A8C">
              <w:rPr>
                <w:rFonts w:ascii="Tahoma" w:hAnsi="Tahoma" w:cs="Tahoma"/>
                <w:sz w:val="28"/>
                <w:szCs w:val="28"/>
              </w:rPr>
              <w:t>de</w:t>
            </w:r>
            <w:r w:rsidRPr="005B61CD">
              <w:rPr>
                <w:rFonts w:ascii="Tahoma" w:hAnsi="Tahoma" w:cs="Tahoma"/>
                <w:b/>
                <w:sz w:val="28"/>
                <w:szCs w:val="28"/>
              </w:rPr>
              <w:t xml:space="preserve"> </w:t>
            </w:r>
            <w:r w:rsidR="005B61CD" w:rsidRPr="005B61CD">
              <w:rPr>
                <w:rFonts w:ascii="Tahoma" w:hAnsi="Tahoma" w:cs="Tahoma"/>
                <w:b/>
                <w:sz w:val="28"/>
                <w:szCs w:val="28"/>
              </w:rPr>
              <w:t>13h30 à 16h</w:t>
            </w:r>
          </w:p>
          <w:p w14:paraId="17F67713" w14:textId="22CC2659" w:rsidR="00F869B8" w:rsidRPr="009778D8" w:rsidRDefault="00F869B8" w:rsidP="00977B9A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</w:tc>
        <w:tc>
          <w:tcPr>
            <w:tcW w:w="3236" w:type="dxa"/>
            <w:shd w:val="clear" w:color="auto" w:fill="auto"/>
          </w:tcPr>
          <w:p w14:paraId="33C247BE" w14:textId="4F01D95F" w:rsidR="009F477B" w:rsidRPr="00AC5535" w:rsidRDefault="009F477B" w:rsidP="009F477B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Inscription </w:t>
            </w:r>
            <w:r>
              <w:rPr>
                <w:rFonts w:ascii="Tahoma" w:eastAsia="Calibri" w:hAnsi="Tahoma" w:cs="Tahoma"/>
                <w:b/>
                <w:bCs/>
                <w:sz w:val="28"/>
                <w:szCs w:val="28"/>
              </w:rPr>
              <w:t>obligatoire</w:t>
            </w:r>
            <w:r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  <w:r w:rsidRPr="00AC5535">
              <w:rPr>
                <w:rFonts w:ascii="Tahoma" w:eastAsia="Calibri" w:hAnsi="Tahoma" w:cs="Tahoma"/>
                <w:b/>
                <w:sz w:val="28"/>
                <w:szCs w:val="28"/>
                <w:u w:val="single"/>
              </w:rPr>
              <w:t>avant</w:t>
            </w:r>
            <w:r w:rsidRPr="000636ED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le</w:t>
            </w:r>
            <w:r w:rsidRPr="00AC5535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</w:t>
            </w:r>
            <w:r>
              <w:rPr>
                <w:rFonts w:ascii="Tahoma" w:eastAsia="Calibri" w:hAnsi="Tahoma" w:cs="Tahoma"/>
                <w:b/>
                <w:sz w:val="28"/>
                <w:szCs w:val="28"/>
              </w:rPr>
              <w:t>6 juin</w:t>
            </w:r>
          </w:p>
          <w:p w14:paraId="3F471BFD" w14:textId="77777777" w:rsidR="009F477B" w:rsidRDefault="009F477B" w:rsidP="009F477B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auprès de Jonathan : </w:t>
            </w:r>
          </w:p>
          <w:p w14:paraId="48367256" w14:textId="77777777" w:rsidR="009F477B" w:rsidRDefault="009F477B" w:rsidP="009F477B">
            <w:pPr>
              <w:spacing w:before="100" w:beforeAutospacing="1"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</w:pPr>
            <w:r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  <w:t>0499/23.69.82</w:t>
            </w:r>
          </w:p>
          <w:p w14:paraId="066978F1" w14:textId="74B0AD4D" w:rsidR="00923C23" w:rsidRPr="00BA3DB4" w:rsidRDefault="00923C23" w:rsidP="00BA3DB4">
            <w:pPr>
              <w:spacing w:before="100" w:beforeAutospacing="1"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</w:pPr>
            <w:r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  <w:t>ou de Marie ou d’Auriane</w:t>
            </w:r>
          </w:p>
          <w:p w14:paraId="04D962B0" w14:textId="175157DF" w:rsidR="00915809" w:rsidRPr="009778D8" w:rsidRDefault="00923C23" w:rsidP="00923C23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b/>
                <w:sz w:val="28"/>
                <w:szCs w:val="28"/>
              </w:rPr>
              <w:t>! Nombre de places limité !</w:t>
            </w:r>
          </w:p>
        </w:tc>
      </w:tr>
      <w:tr w:rsidR="00227C17" w:rsidRPr="00900239" w14:paraId="0E4A505C" w14:textId="77777777" w:rsidTr="00227C17">
        <w:trPr>
          <w:trHeight w:val="2968"/>
        </w:trPr>
        <w:tc>
          <w:tcPr>
            <w:tcW w:w="2322" w:type="dxa"/>
            <w:shd w:val="clear" w:color="auto" w:fill="DBE5F1"/>
          </w:tcPr>
          <w:p w14:paraId="60CFEB68" w14:textId="77777777" w:rsidR="00227C17" w:rsidRDefault="00227C17" w:rsidP="00227C1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05DC997F" w14:textId="77777777" w:rsidR="00227C17" w:rsidRDefault="00227C17" w:rsidP="00227C1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1A02937E" w14:textId="2386CFBF" w:rsidR="00227C17" w:rsidRDefault="00227C17" w:rsidP="00227C1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Vendredi</w:t>
            </w:r>
          </w:p>
          <w:p w14:paraId="50727158" w14:textId="6FE0FECB" w:rsidR="00227C17" w:rsidRDefault="00227C17" w:rsidP="00227C1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13 juin</w:t>
            </w:r>
          </w:p>
        </w:tc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00FD7" w14:textId="77777777" w:rsidR="00227C17" w:rsidRDefault="00227C17" w:rsidP="00227C17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Préparation de cakes pour la marche de la solidarité à Floreffe</w:t>
            </w:r>
          </w:p>
          <w:p w14:paraId="51732F4F" w14:textId="4D291367" w:rsidR="00227C17" w:rsidRDefault="00227C17" w:rsidP="00227C17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noProof/>
                <w:sz w:val="28"/>
                <w:szCs w:val="28"/>
              </w:rPr>
              <w:drawing>
                <wp:inline distT="0" distB="0" distL="0" distR="0" wp14:anchorId="3BDA3E6B" wp14:editId="56A5D8EB">
                  <wp:extent cx="1225485" cy="916987"/>
                  <wp:effectExtent l="0" t="0" r="0" b="0"/>
                  <wp:docPr id="7" name="Image 7" descr="C:\Users\marilynt\AppData\Local\Microsoft\Windows\INetCache\Content.MSO\871D3D7B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ilynt\AppData\Local\Microsoft\Windows\INetCache\Content.MSO\871D3D7B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01" cy="933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12366" w14:textId="77777777" w:rsidR="00227C17" w:rsidRDefault="00227C17" w:rsidP="00227C17">
            <w:pPr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1207CE0F" w14:textId="77777777" w:rsidR="00227C17" w:rsidRDefault="00227C17" w:rsidP="00227C17">
            <w:pPr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    </w:t>
            </w:r>
          </w:p>
          <w:p w14:paraId="4AEACA95" w14:textId="5078CC4C" w:rsidR="00227C17" w:rsidRDefault="00227C17" w:rsidP="00227C17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Gratuit</w:t>
            </w:r>
          </w:p>
        </w:tc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257F3" w14:textId="77777777" w:rsidR="00227C17" w:rsidRDefault="00227C17" w:rsidP="00227C17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1D34E50A" w14:textId="77777777" w:rsidR="00227C17" w:rsidRDefault="00227C17" w:rsidP="00227C17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1143695B" w14:textId="77777777" w:rsidR="00227C17" w:rsidRDefault="00227C17" w:rsidP="00227C17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À Vis à Vis</w:t>
            </w:r>
          </w:p>
          <w:p w14:paraId="622D8ECA" w14:textId="77777777" w:rsidR="00227C17" w:rsidRDefault="00227C17" w:rsidP="00227C17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2C6A8AA6" w14:textId="47235802" w:rsidR="00227C17" w:rsidRDefault="00227C17" w:rsidP="00227C17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à </w:t>
            </w:r>
            <w:r w:rsidRPr="00227C17">
              <w:rPr>
                <w:rFonts w:ascii="Tahoma" w:hAnsi="Tahoma" w:cs="Tahoma"/>
                <w:b/>
                <w:sz w:val="28"/>
                <w:szCs w:val="28"/>
              </w:rPr>
              <w:t>9</w:t>
            </w:r>
            <w:r>
              <w:rPr>
                <w:rFonts w:ascii="Tahoma" w:hAnsi="Tahoma" w:cs="Tahoma"/>
                <w:b/>
                <w:sz w:val="28"/>
                <w:szCs w:val="28"/>
              </w:rPr>
              <w:t xml:space="preserve">h 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27E61" w14:textId="77777777" w:rsidR="00227C17" w:rsidRDefault="00227C17" w:rsidP="00227C17">
            <w:pPr>
              <w:spacing w:after="0" w:line="240" w:lineRule="auto"/>
              <w:rPr>
                <w:rFonts w:ascii="Tahoma" w:hAnsi="Tahoma" w:cs="Tahoma"/>
                <w:sz w:val="28"/>
                <w:szCs w:val="28"/>
              </w:rPr>
            </w:pPr>
          </w:p>
          <w:p w14:paraId="6A09F9A2" w14:textId="77777777" w:rsidR="00475F3C" w:rsidRDefault="00475F3C" w:rsidP="00227C17">
            <w:pPr>
              <w:spacing w:after="0" w:line="240" w:lineRule="auto"/>
              <w:rPr>
                <w:rFonts w:ascii="Tahoma" w:hAnsi="Tahoma" w:cs="Tahoma"/>
                <w:sz w:val="28"/>
                <w:szCs w:val="28"/>
              </w:rPr>
            </w:pPr>
          </w:p>
          <w:p w14:paraId="76E69DFC" w14:textId="77777777" w:rsidR="00227C17" w:rsidRDefault="00227C17" w:rsidP="00227C17">
            <w:pPr>
              <w:spacing w:after="0" w:line="240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Nous avons besoin de</w:t>
            </w:r>
          </w:p>
          <w:p w14:paraId="02FE2115" w14:textId="77777777" w:rsidR="00227C17" w:rsidRDefault="00227C17" w:rsidP="00227C17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 </w:t>
            </w:r>
            <w:r w:rsidRPr="00227C17">
              <w:rPr>
                <w:rFonts w:ascii="Tahoma" w:hAnsi="Tahoma" w:cs="Tahoma"/>
                <w:b/>
                <w:sz w:val="28"/>
                <w:szCs w:val="28"/>
              </w:rPr>
              <w:t>2 personnes</w:t>
            </w:r>
          </w:p>
          <w:p w14:paraId="01DA64F6" w14:textId="42FF3800" w:rsidR="00475F3C" w:rsidRDefault="00227C17" w:rsidP="00227C17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>pour nous aider</w:t>
            </w:r>
            <w:r w:rsidR="004719B1">
              <w:rPr>
                <w:rFonts w:ascii="Tahoma" w:eastAsia="Calibri" w:hAnsi="Tahoma" w:cs="Tahoma"/>
                <w:sz w:val="28"/>
                <w:szCs w:val="28"/>
              </w:rPr>
              <w:t>.</w:t>
            </w:r>
          </w:p>
          <w:p w14:paraId="6352812F" w14:textId="77777777" w:rsidR="000F3E8F" w:rsidRDefault="000F3E8F" w:rsidP="00227C17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0E55D7F3" w14:textId="6F32C0F0" w:rsidR="00227C17" w:rsidRPr="000F3E8F" w:rsidRDefault="00475F3C" w:rsidP="000F3E8F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Inscription auprès de Marie ou de Delphine </w:t>
            </w:r>
            <w:r w:rsidR="00227C17">
              <w:rPr>
                <w:rFonts w:ascii="Tahoma" w:eastAsia="Calibri" w:hAnsi="Tahoma" w:cs="Tahoma"/>
                <w:sz w:val="28"/>
                <w:szCs w:val="28"/>
              </w:rPr>
              <w:br/>
            </w:r>
          </w:p>
        </w:tc>
      </w:tr>
      <w:tr w:rsidR="00227C17" w:rsidRPr="00900239" w14:paraId="1CAD8AA0" w14:textId="77777777" w:rsidTr="00227C17">
        <w:trPr>
          <w:trHeight w:val="2968"/>
        </w:trPr>
        <w:tc>
          <w:tcPr>
            <w:tcW w:w="2322" w:type="dxa"/>
            <w:shd w:val="clear" w:color="auto" w:fill="DBE5F1"/>
          </w:tcPr>
          <w:p w14:paraId="756525B1" w14:textId="77777777" w:rsidR="00FA1EA0" w:rsidRDefault="00FA1EA0" w:rsidP="00FA1EA0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4463FD1F" w14:textId="7F92EC54" w:rsidR="00FA1EA0" w:rsidRDefault="00FA1EA0" w:rsidP="00FA1EA0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428158CA" w14:textId="77777777" w:rsidR="00F54784" w:rsidRDefault="00F54784" w:rsidP="00FA1EA0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52F1E3B3" w14:textId="77777777" w:rsidR="00FA1EA0" w:rsidRDefault="00FA1EA0" w:rsidP="00FA1EA0">
            <w:pPr>
              <w:spacing w:after="0" w:line="240" w:lineRule="auto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24B92C1C" w14:textId="1CC9DB00" w:rsidR="00FA1EA0" w:rsidRDefault="00FA1EA0" w:rsidP="00FA1EA0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Vendredi</w:t>
            </w:r>
          </w:p>
          <w:p w14:paraId="2900FFCD" w14:textId="3DA055E6" w:rsidR="00FA1EA0" w:rsidRDefault="00FA1EA0" w:rsidP="00FA1EA0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13 juin </w:t>
            </w:r>
          </w:p>
        </w:tc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01C27" w14:textId="2D04A93A" w:rsidR="00FA1EA0" w:rsidRDefault="00FA1EA0" w:rsidP="00FA1EA0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Réunion de </w:t>
            </w:r>
            <w:r>
              <w:rPr>
                <w:rFonts w:ascii="Tahoma" w:eastAsia="Calibri" w:hAnsi="Tahoma" w:cs="Tahoma"/>
                <w:b/>
                <w:sz w:val="28"/>
                <w:szCs w:val="28"/>
                <w:u w:val="single"/>
              </w:rPr>
              <w:t>préparation</w:t>
            </w: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</w:t>
            </w:r>
          </w:p>
          <w:p w14:paraId="26DCF05C" w14:textId="6E3801AB" w:rsidR="00FA1EA0" w:rsidRDefault="00FA1EA0" w:rsidP="00FA1EA0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Visite du fort de Breendonk </w:t>
            </w:r>
          </w:p>
          <w:p w14:paraId="0BBE3C52" w14:textId="77777777" w:rsidR="00FA1EA0" w:rsidRDefault="00FA1EA0" w:rsidP="00FA1EA0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  <w:r>
              <w:rPr>
                <w:noProof/>
              </w:rPr>
              <w:drawing>
                <wp:inline distT="0" distB="0" distL="0" distR="0" wp14:anchorId="6A4BB2AA" wp14:editId="1F294156">
                  <wp:extent cx="1677662" cy="1112363"/>
                  <wp:effectExtent l="0" t="0" r="0" b="0"/>
                  <wp:docPr id="3" name="Image 3" descr="C:\Users\marilynt\AppData\Local\Microsoft\Windows\INetCache\Content.MSO\1157EC0F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ilynt\AppData\Local\Microsoft\Windows\INetCache\Content.MSO\1157EC0F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0003" cy="11404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6622C19" w14:textId="1C1CD22F" w:rsidR="00F752E8" w:rsidRDefault="00F752E8" w:rsidP="00F752E8">
            <w:pPr>
              <w:spacing w:before="120" w:after="0" w:line="240" w:lineRule="auto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8CA1F" w14:textId="77777777" w:rsidR="00FA1EA0" w:rsidRDefault="00FA1EA0" w:rsidP="00FA1EA0">
            <w:pPr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7CF54551" w14:textId="262549F4" w:rsidR="00F54784" w:rsidRDefault="00FA1EA0" w:rsidP="00F54784">
            <w:pPr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    </w:t>
            </w:r>
          </w:p>
          <w:p w14:paraId="5BA3634C" w14:textId="77777777" w:rsidR="00F54784" w:rsidRDefault="00F54784" w:rsidP="00FA1EA0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1F427FA5" w14:textId="68713FA4" w:rsidR="00FA1EA0" w:rsidRDefault="00FA1EA0" w:rsidP="00FA1EA0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Gratuit</w:t>
            </w:r>
          </w:p>
        </w:tc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EA67D" w14:textId="0420F9C6" w:rsidR="00FA1EA0" w:rsidRDefault="00FA1EA0" w:rsidP="00FA1EA0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001AC38D" w14:textId="77777777" w:rsidR="00F54784" w:rsidRDefault="00F54784" w:rsidP="00FA1EA0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5D95F322" w14:textId="77777777" w:rsidR="00FA1EA0" w:rsidRDefault="00FA1EA0" w:rsidP="00FA1EA0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5C9D4481" w14:textId="77777777" w:rsidR="00FA1EA0" w:rsidRDefault="00FA1EA0" w:rsidP="00FA1EA0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À Vis à Vis</w:t>
            </w:r>
          </w:p>
          <w:p w14:paraId="1859EAF2" w14:textId="77777777" w:rsidR="00FA1EA0" w:rsidRDefault="00FA1EA0" w:rsidP="00FA1EA0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55279822" w14:textId="7AFCE408" w:rsidR="00FA1EA0" w:rsidRDefault="00FA1EA0" w:rsidP="00FA1EA0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de </w:t>
            </w:r>
            <w:r>
              <w:rPr>
                <w:rFonts w:ascii="Tahoma" w:hAnsi="Tahoma" w:cs="Tahoma"/>
                <w:b/>
                <w:sz w:val="28"/>
                <w:szCs w:val="28"/>
              </w:rPr>
              <w:t>1</w:t>
            </w:r>
            <w:r w:rsidR="00713B31">
              <w:rPr>
                <w:rFonts w:ascii="Tahoma" w:hAnsi="Tahoma" w:cs="Tahoma"/>
                <w:b/>
                <w:sz w:val="28"/>
                <w:szCs w:val="28"/>
              </w:rPr>
              <w:t>0</w:t>
            </w:r>
            <w:r>
              <w:rPr>
                <w:rFonts w:ascii="Tahoma" w:hAnsi="Tahoma" w:cs="Tahoma"/>
                <w:b/>
                <w:sz w:val="28"/>
                <w:szCs w:val="28"/>
              </w:rPr>
              <w:t>h à 1</w:t>
            </w:r>
            <w:r w:rsidR="00713B31">
              <w:rPr>
                <w:rFonts w:ascii="Tahoma" w:hAnsi="Tahoma" w:cs="Tahoma"/>
                <w:b/>
                <w:sz w:val="28"/>
                <w:szCs w:val="28"/>
              </w:rPr>
              <w:t>1</w:t>
            </w:r>
            <w:r>
              <w:rPr>
                <w:rFonts w:ascii="Tahoma" w:hAnsi="Tahoma" w:cs="Tahoma"/>
                <w:b/>
                <w:sz w:val="28"/>
                <w:szCs w:val="28"/>
              </w:rPr>
              <w:t>h30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3F02C" w14:textId="77777777" w:rsidR="00FA1EA0" w:rsidRDefault="00FA1EA0" w:rsidP="00FA1EA0">
            <w:pPr>
              <w:spacing w:after="0" w:line="240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3E31BF6C" w14:textId="77777777" w:rsidR="00FA1EA0" w:rsidRDefault="00FA1EA0" w:rsidP="00FA1EA0">
            <w:pPr>
              <w:spacing w:after="0" w:line="240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  <w:p w14:paraId="5157C55A" w14:textId="7738040A" w:rsidR="00FA1EA0" w:rsidRDefault="00FA1EA0" w:rsidP="007340D6">
            <w:pPr>
              <w:spacing w:after="0" w:line="240" w:lineRule="auto"/>
              <w:rPr>
                <w:rFonts w:ascii="Tahoma" w:hAnsi="Tahoma" w:cs="Tahoma"/>
                <w:sz w:val="28"/>
                <w:szCs w:val="28"/>
              </w:rPr>
            </w:pPr>
          </w:p>
          <w:p w14:paraId="3AFFD87D" w14:textId="77777777" w:rsidR="00F54784" w:rsidRDefault="00F54784" w:rsidP="007340D6">
            <w:pPr>
              <w:spacing w:after="0" w:line="240" w:lineRule="auto"/>
              <w:rPr>
                <w:rFonts w:ascii="Tahoma" w:hAnsi="Tahoma" w:cs="Tahoma"/>
                <w:sz w:val="28"/>
                <w:szCs w:val="28"/>
              </w:rPr>
            </w:pPr>
          </w:p>
          <w:p w14:paraId="2F3AFCD1" w14:textId="77777777" w:rsidR="00FA1EA0" w:rsidRDefault="00FA1EA0" w:rsidP="00FA1EA0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Toutes les personnes intéressées</w:t>
            </w:r>
            <w:r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  <w:r>
              <w:rPr>
                <w:rFonts w:ascii="Tahoma" w:eastAsia="Calibri" w:hAnsi="Tahoma" w:cs="Tahoma"/>
                <w:sz w:val="28"/>
                <w:szCs w:val="28"/>
              </w:rPr>
              <w:br/>
            </w:r>
          </w:p>
          <w:p w14:paraId="6B043D38" w14:textId="77777777" w:rsidR="00FA1EA0" w:rsidRPr="009778D8" w:rsidRDefault="00FA1EA0" w:rsidP="00FA1EA0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</w:tc>
      </w:tr>
      <w:tr w:rsidR="00227C17" w:rsidRPr="00900239" w14:paraId="1F857F11" w14:textId="77777777" w:rsidTr="00227C17">
        <w:trPr>
          <w:trHeight w:val="2953"/>
        </w:trPr>
        <w:tc>
          <w:tcPr>
            <w:tcW w:w="2322" w:type="dxa"/>
            <w:shd w:val="clear" w:color="auto" w:fill="DBE5F1"/>
          </w:tcPr>
          <w:p w14:paraId="47EC8365" w14:textId="77777777" w:rsidR="0072508A" w:rsidRDefault="0072508A" w:rsidP="005B61CD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6EEC90C4" w14:textId="77777777" w:rsidR="0072508A" w:rsidRDefault="0072508A" w:rsidP="005B61CD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31BBBBB3" w14:textId="77777777" w:rsidR="008F2AF1" w:rsidRDefault="008F2AF1" w:rsidP="005B61CD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115E90B5" w14:textId="486A513F" w:rsidR="0072508A" w:rsidRPr="008F2AF1" w:rsidRDefault="0072508A" w:rsidP="005B61CD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color w:val="FF0000"/>
                <w:sz w:val="28"/>
                <w:szCs w:val="28"/>
              </w:rPr>
            </w:pPr>
            <w:r w:rsidRPr="008F2AF1">
              <w:rPr>
                <w:rFonts w:ascii="Tahoma" w:eastAsia="Calibri" w:hAnsi="Tahoma" w:cs="Tahoma"/>
                <w:b/>
                <w:color w:val="FF0000"/>
                <w:sz w:val="28"/>
                <w:szCs w:val="28"/>
              </w:rPr>
              <w:t xml:space="preserve">Dimanche </w:t>
            </w:r>
          </w:p>
          <w:p w14:paraId="6A8E6932" w14:textId="7A5E5E8F" w:rsidR="0072508A" w:rsidRDefault="0072508A" w:rsidP="005B61CD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15 juin </w:t>
            </w:r>
          </w:p>
        </w:tc>
        <w:tc>
          <w:tcPr>
            <w:tcW w:w="3433" w:type="dxa"/>
            <w:shd w:val="clear" w:color="auto" w:fill="auto"/>
          </w:tcPr>
          <w:p w14:paraId="5EAB691F" w14:textId="5D930B19" w:rsidR="0072508A" w:rsidRDefault="0072508A" w:rsidP="00977B9A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  <w:r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 xml:space="preserve">Marche de la solidarité </w:t>
            </w:r>
          </w:p>
          <w:p w14:paraId="6D1DA5B5" w14:textId="689D2691" w:rsidR="00C56A31" w:rsidRDefault="00C56A31" w:rsidP="00977B9A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  <w:r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>(3 km, 6</w:t>
            </w:r>
            <w:r w:rsidR="000A6E6C"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 xml:space="preserve"> </w:t>
            </w:r>
            <w:r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>km ou 9</w:t>
            </w:r>
            <w:r w:rsidR="000A6E6C"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 xml:space="preserve"> </w:t>
            </w:r>
            <w:r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 xml:space="preserve">km) </w:t>
            </w:r>
          </w:p>
          <w:p w14:paraId="6A53DFA6" w14:textId="075D1F7B" w:rsidR="00C56A31" w:rsidRDefault="00E53123" w:rsidP="00977B9A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  <w:r>
              <w:rPr>
                <w:noProof/>
              </w:rPr>
              <w:drawing>
                <wp:anchor distT="0" distB="0" distL="114300" distR="114300" simplePos="0" relativeHeight="251691008" behindDoc="0" locked="0" layoutInCell="1" allowOverlap="1" wp14:anchorId="3053DFFF" wp14:editId="6C37C3AE">
                  <wp:simplePos x="0" y="0"/>
                  <wp:positionH relativeFrom="column">
                    <wp:posOffset>33020</wp:posOffset>
                  </wp:positionH>
                  <wp:positionV relativeFrom="paragraph">
                    <wp:posOffset>458548</wp:posOffset>
                  </wp:positionV>
                  <wp:extent cx="1935971" cy="1451728"/>
                  <wp:effectExtent l="0" t="0" r="7620" b="0"/>
                  <wp:wrapSquare wrapText="bothSides"/>
                  <wp:docPr id="9" name="Image 9" descr="301 Moved Permanentl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301 Moved Permanentl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5971" cy="14517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97555"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>à Floreffe</w:t>
            </w:r>
          </w:p>
          <w:p w14:paraId="74668192" w14:textId="2EB7D187" w:rsidR="00E53123" w:rsidRPr="00F25A77" w:rsidRDefault="00E53123" w:rsidP="00E53123">
            <w:pPr>
              <w:spacing w:before="120" w:after="0" w:line="240" w:lineRule="auto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</w:p>
        </w:tc>
        <w:tc>
          <w:tcPr>
            <w:tcW w:w="2796" w:type="dxa"/>
            <w:shd w:val="clear" w:color="auto" w:fill="auto"/>
          </w:tcPr>
          <w:p w14:paraId="785941AB" w14:textId="77777777" w:rsidR="0072508A" w:rsidRDefault="0072508A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03360C1F" w14:textId="77777777" w:rsidR="008F2AF1" w:rsidRDefault="008F2AF1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4053B53D" w14:textId="77777777" w:rsidR="00E53123" w:rsidRDefault="00E53123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1079C4C5" w14:textId="77777777" w:rsidR="00E53123" w:rsidRDefault="00E53123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1B85B926" w14:textId="665CC837" w:rsidR="00C56A31" w:rsidRDefault="00C56A31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2€</w:t>
            </w:r>
          </w:p>
        </w:tc>
        <w:tc>
          <w:tcPr>
            <w:tcW w:w="3287" w:type="dxa"/>
            <w:shd w:val="clear" w:color="auto" w:fill="auto"/>
          </w:tcPr>
          <w:p w14:paraId="4DDF7F8A" w14:textId="77777777" w:rsidR="00E53123" w:rsidRDefault="00E53123" w:rsidP="002B560F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0A6C25A6" w14:textId="2A7E646D" w:rsidR="002B560F" w:rsidRDefault="002B560F" w:rsidP="002B560F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9778D8">
              <w:rPr>
                <w:rFonts w:ascii="Tahoma" w:eastAsia="Calibri" w:hAnsi="Tahoma" w:cs="Tahoma"/>
                <w:b/>
                <w:sz w:val="28"/>
                <w:szCs w:val="28"/>
              </w:rPr>
              <w:t>À Floreffe</w:t>
            </w:r>
          </w:p>
          <w:p w14:paraId="7FABF449" w14:textId="77777777" w:rsidR="003602B8" w:rsidRDefault="002B560F" w:rsidP="002B560F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>Début</w:t>
            </w:r>
            <w:r w:rsidRPr="009778D8">
              <w:rPr>
                <w:rFonts w:ascii="Tahoma" w:eastAsia="Calibri" w:hAnsi="Tahoma" w:cs="Tahoma"/>
                <w:sz w:val="28"/>
                <w:szCs w:val="28"/>
              </w:rPr>
              <w:t xml:space="preserve"> de la marche</w:t>
            </w:r>
          </w:p>
          <w:p w14:paraId="71ED1530" w14:textId="7CFC8CA1" w:rsidR="002B560F" w:rsidRDefault="002B560F" w:rsidP="002B560F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 w:rsidRPr="009778D8">
              <w:rPr>
                <w:rFonts w:ascii="Tahoma" w:eastAsia="Calibri" w:hAnsi="Tahoma" w:cs="Tahoma"/>
                <w:sz w:val="28"/>
                <w:szCs w:val="28"/>
              </w:rPr>
              <w:t xml:space="preserve">à </w:t>
            </w:r>
            <w:r w:rsidRPr="00AD31B4">
              <w:rPr>
                <w:rFonts w:ascii="Tahoma" w:eastAsia="Calibri" w:hAnsi="Tahoma" w:cs="Tahoma"/>
                <w:b/>
                <w:sz w:val="28"/>
                <w:szCs w:val="28"/>
              </w:rPr>
              <w:t>9h</w:t>
            </w:r>
          </w:p>
          <w:p w14:paraId="2F52C202" w14:textId="77777777" w:rsidR="002B560F" w:rsidRDefault="002B560F" w:rsidP="002B560F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Moyens de transport : </w:t>
            </w:r>
          </w:p>
          <w:p w14:paraId="14E98C0A" w14:textId="77777777" w:rsidR="002B560F" w:rsidRDefault="002B560F" w:rsidP="002B560F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 w:rsidRPr="00F869B8">
              <w:rPr>
                <w:rFonts w:ascii="Tahoma" w:eastAsia="Calibri" w:hAnsi="Tahoma" w:cs="Tahoma"/>
                <w:b/>
                <w:bCs/>
                <w:sz w:val="28"/>
                <w:szCs w:val="28"/>
              </w:rPr>
              <w:t>Bus 10</w:t>
            </w:r>
            <w:r>
              <w:rPr>
                <w:rFonts w:ascii="Tahoma" w:eastAsia="Calibri" w:hAnsi="Tahoma" w:cs="Tahoma"/>
                <w:sz w:val="28"/>
                <w:szCs w:val="28"/>
              </w:rPr>
              <w:t xml:space="preserve"> à 8h27 Quai 1</w:t>
            </w:r>
          </w:p>
          <w:p w14:paraId="2C3780F6" w14:textId="77777777" w:rsidR="0072508A" w:rsidRDefault="002B560F" w:rsidP="002B560F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 w:rsidRPr="00F869B8">
              <w:rPr>
                <w:rFonts w:ascii="Tahoma" w:hAnsi="Tahoma" w:cs="Tahoma"/>
                <w:b/>
                <w:bCs/>
                <w:sz w:val="28"/>
                <w:szCs w:val="28"/>
              </w:rPr>
              <w:t>Train</w:t>
            </w:r>
            <w:r>
              <w:rPr>
                <w:rFonts w:ascii="Tahoma" w:hAnsi="Tahoma" w:cs="Tahoma"/>
                <w:sz w:val="28"/>
                <w:szCs w:val="28"/>
              </w:rPr>
              <w:t xml:space="preserve"> de Namur vers Floreffe</w:t>
            </w:r>
          </w:p>
          <w:p w14:paraId="741CAB10" w14:textId="60B21E0B" w:rsidR="00F752E8" w:rsidRDefault="00F752E8" w:rsidP="002B560F">
            <w:pPr>
              <w:pStyle w:val="Sansinterligne"/>
              <w:spacing w:line="276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3236" w:type="dxa"/>
            <w:shd w:val="clear" w:color="auto" w:fill="auto"/>
          </w:tcPr>
          <w:p w14:paraId="650DBA1B" w14:textId="77777777" w:rsidR="008F2AF1" w:rsidRDefault="008F2AF1" w:rsidP="00C56A31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589EED7F" w14:textId="77777777" w:rsidR="00E53123" w:rsidRDefault="00E53123" w:rsidP="00C56A31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52F38571" w14:textId="122CB816" w:rsidR="00C56A31" w:rsidRDefault="00C56A31" w:rsidP="00C56A31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9778D8">
              <w:rPr>
                <w:rFonts w:ascii="Tahoma" w:eastAsia="Calibri" w:hAnsi="Tahoma" w:cs="Tahoma"/>
                <w:b/>
                <w:sz w:val="28"/>
                <w:szCs w:val="28"/>
              </w:rPr>
              <w:t>T</w:t>
            </w:r>
            <w:r>
              <w:rPr>
                <w:rFonts w:ascii="Tahoma" w:eastAsia="Calibri" w:hAnsi="Tahoma" w:cs="Tahoma"/>
                <w:b/>
                <w:sz w:val="28"/>
                <w:szCs w:val="28"/>
              </w:rPr>
              <w:t>OUS</w:t>
            </w:r>
          </w:p>
          <w:p w14:paraId="63532FFE" w14:textId="77777777" w:rsidR="00C56A31" w:rsidRDefault="00C56A31" w:rsidP="00C56A31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Inscription </w:t>
            </w:r>
            <w:r w:rsidRPr="002B560F">
              <w:rPr>
                <w:rFonts w:ascii="Tahoma" w:eastAsia="Calibri" w:hAnsi="Tahoma" w:cs="Tahoma"/>
                <w:b/>
                <w:sz w:val="28"/>
                <w:szCs w:val="28"/>
              </w:rPr>
              <w:t>obligatoire</w:t>
            </w:r>
            <w:r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</w:p>
          <w:p w14:paraId="09650B5A" w14:textId="77777777" w:rsidR="00C56A31" w:rsidRDefault="00C56A31" w:rsidP="00C56A31">
            <w:pPr>
              <w:tabs>
                <w:tab w:val="left" w:pos="900"/>
              </w:tabs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et </w:t>
            </w:r>
            <w:r w:rsidRPr="00776626">
              <w:rPr>
                <w:rFonts w:ascii="Tahoma" w:eastAsia="Calibri" w:hAnsi="Tahoma" w:cs="Tahoma"/>
                <w:b/>
                <w:sz w:val="28"/>
                <w:szCs w:val="28"/>
              </w:rPr>
              <w:t>informations</w:t>
            </w:r>
          </w:p>
          <w:p w14:paraId="0ADB70DD" w14:textId="4BB86F05" w:rsidR="0072508A" w:rsidRPr="000A5226" w:rsidRDefault="00C56A31" w:rsidP="00C56A3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>auprès</w:t>
            </w:r>
            <w:r w:rsidR="008F2AF1">
              <w:rPr>
                <w:rFonts w:ascii="Tahoma" w:eastAsia="Calibri" w:hAnsi="Tahoma" w:cs="Tahoma"/>
                <w:sz w:val="28"/>
                <w:szCs w:val="28"/>
              </w:rPr>
              <w:t xml:space="preserve"> de</w:t>
            </w:r>
            <w:r>
              <w:rPr>
                <w:rFonts w:ascii="Tahoma" w:eastAsia="Calibri" w:hAnsi="Tahoma" w:cs="Tahoma"/>
                <w:sz w:val="28"/>
                <w:szCs w:val="28"/>
              </w:rPr>
              <w:t xml:space="preserve"> Murielle</w:t>
            </w:r>
          </w:p>
        </w:tc>
      </w:tr>
      <w:tr w:rsidR="00227C17" w:rsidRPr="00900239" w14:paraId="3F95DE22" w14:textId="77777777" w:rsidTr="00E53123">
        <w:trPr>
          <w:trHeight w:val="842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39840B62" w14:textId="521B8D74" w:rsidR="00F7374A" w:rsidRDefault="00F7374A" w:rsidP="00977B9A">
            <w:pPr>
              <w:spacing w:after="0" w:line="240" w:lineRule="auto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060E7DC0" w14:textId="709B4460" w:rsidR="00E53123" w:rsidRDefault="00E53123" w:rsidP="00977B9A">
            <w:pPr>
              <w:spacing w:after="0" w:line="240" w:lineRule="auto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0F9AFA88" w14:textId="4789FD5C" w:rsidR="00E53123" w:rsidRDefault="00E53123" w:rsidP="00977B9A">
            <w:pPr>
              <w:spacing w:after="0" w:line="240" w:lineRule="auto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4ABD9DA3" w14:textId="77777777" w:rsidR="00752851" w:rsidRDefault="00752851" w:rsidP="00207063">
            <w:pPr>
              <w:spacing w:after="0" w:line="240" w:lineRule="auto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4FF56EDC" w14:textId="77777777" w:rsidR="00752851" w:rsidRDefault="00752851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6821DE37" w14:textId="77777777" w:rsidR="002B560F" w:rsidRDefault="002B560F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7BF30DF8" w14:textId="77777777" w:rsidR="002B560F" w:rsidRDefault="002B560F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52E0D9E4" w14:textId="7656D33F" w:rsidR="00507D99" w:rsidRDefault="00507D99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Jeudi</w:t>
            </w:r>
            <w:r w:rsidR="009D7EEA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      </w:t>
            </w:r>
          </w:p>
          <w:p w14:paraId="19B57B8F" w14:textId="345C4571" w:rsidR="00F7374A" w:rsidRDefault="009D7EEA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2</w:t>
            </w:r>
            <w:r w:rsidR="00507D99">
              <w:rPr>
                <w:rFonts w:ascii="Tahoma" w:eastAsia="Calibri" w:hAnsi="Tahoma" w:cs="Tahoma"/>
                <w:b/>
                <w:sz w:val="28"/>
                <w:szCs w:val="28"/>
              </w:rPr>
              <w:t>6</w:t>
            </w: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juin</w:t>
            </w:r>
          </w:p>
          <w:p w14:paraId="6251D5F8" w14:textId="77777777" w:rsidR="00F7374A" w:rsidRDefault="00F7374A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788A6DB2" w14:textId="77777777" w:rsidR="00F7374A" w:rsidRDefault="00F7374A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5F7F8C8B" w14:textId="22E447DE" w:rsidR="00F7374A" w:rsidRDefault="00F7374A" w:rsidP="00977B9A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</w:tc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E80E0" w14:textId="2A211428" w:rsidR="00E53123" w:rsidRDefault="00E53123" w:rsidP="00E53123">
            <w:pPr>
              <w:pStyle w:val="Sansinterligne"/>
              <w:rPr>
                <w:rFonts w:ascii="Tahoma" w:hAnsi="Tahoma" w:cs="Tahoma"/>
                <w:b/>
                <w:noProof/>
                <w:sz w:val="28"/>
                <w:szCs w:val="28"/>
                <w:lang w:eastAsia="fr-BE"/>
              </w:rPr>
            </w:pPr>
          </w:p>
          <w:p w14:paraId="28671E32" w14:textId="77777777" w:rsidR="00E53123" w:rsidRDefault="00E53123" w:rsidP="00977B9A">
            <w:pPr>
              <w:pStyle w:val="Sansinterligne"/>
              <w:jc w:val="center"/>
              <w:rPr>
                <w:rFonts w:ascii="Tahoma" w:hAnsi="Tahoma" w:cs="Tahoma"/>
                <w:b/>
                <w:noProof/>
                <w:sz w:val="28"/>
                <w:szCs w:val="28"/>
                <w:lang w:eastAsia="fr-BE"/>
              </w:rPr>
            </w:pPr>
          </w:p>
          <w:p w14:paraId="2EB24B2C" w14:textId="77777777" w:rsidR="00E53123" w:rsidRDefault="00E53123" w:rsidP="00977B9A">
            <w:pPr>
              <w:pStyle w:val="Sansinterligne"/>
              <w:jc w:val="center"/>
              <w:rPr>
                <w:rFonts w:ascii="Tahoma" w:hAnsi="Tahoma" w:cs="Tahoma"/>
                <w:b/>
                <w:noProof/>
                <w:sz w:val="28"/>
                <w:szCs w:val="28"/>
                <w:lang w:eastAsia="fr-BE"/>
              </w:rPr>
            </w:pPr>
          </w:p>
          <w:p w14:paraId="115EE2DB" w14:textId="77777777" w:rsidR="00E53123" w:rsidRDefault="00E53123" w:rsidP="00977B9A">
            <w:pPr>
              <w:pStyle w:val="Sansinterligne"/>
              <w:jc w:val="center"/>
              <w:rPr>
                <w:rFonts w:ascii="Tahoma" w:hAnsi="Tahoma" w:cs="Tahoma"/>
                <w:b/>
                <w:noProof/>
                <w:sz w:val="28"/>
                <w:szCs w:val="28"/>
                <w:lang w:eastAsia="fr-BE"/>
              </w:rPr>
            </w:pPr>
          </w:p>
          <w:p w14:paraId="2B1896C1" w14:textId="08FA9CD2" w:rsidR="00F7374A" w:rsidRPr="008E1604" w:rsidRDefault="00F7374A" w:rsidP="00977B9A">
            <w:pPr>
              <w:pStyle w:val="Sansinterligne"/>
              <w:jc w:val="center"/>
              <w:rPr>
                <w:rFonts w:ascii="Tahoma" w:eastAsiaTheme="minorHAnsi" w:hAnsi="Tahoma" w:cs="Tahoma"/>
                <w:b/>
                <w:noProof/>
                <w:sz w:val="28"/>
                <w:szCs w:val="28"/>
                <w:lang w:eastAsia="fr-BE"/>
              </w:rPr>
            </w:pPr>
            <w:r w:rsidRPr="008E1604">
              <w:rPr>
                <w:rFonts w:ascii="Tahoma" w:hAnsi="Tahoma" w:cs="Tahoma"/>
                <w:b/>
                <w:noProof/>
                <w:sz w:val="28"/>
                <w:szCs w:val="28"/>
                <w:lang w:eastAsia="fr-BE"/>
              </w:rPr>
              <w:t>« </w:t>
            </w:r>
            <w:r w:rsidRPr="008E1604">
              <w:rPr>
                <w:rFonts w:ascii="Tahoma" w:hAnsi="Tahoma" w:cs="Tahoma"/>
                <w:b/>
                <w:sz w:val="28"/>
                <w:szCs w:val="28"/>
              </w:rPr>
              <w:t>Les</w:t>
            </w:r>
            <w:r w:rsidRPr="008E1604">
              <w:rPr>
                <w:rFonts w:ascii="Tahoma" w:hAnsi="Tahoma" w:cs="Tahoma"/>
                <w:b/>
                <w:noProof/>
                <w:sz w:val="28"/>
                <w:szCs w:val="28"/>
                <w:lang w:eastAsia="fr-BE"/>
              </w:rPr>
              <w:t xml:space="preserve"> cœurs</w:t>
            </w:r>
          </w:p>
          <w:p w14:paraId="695C3869" w14:textId="77777777" w:rsidR="00F7374A" w:rsidRDefault="00F7374A" w:rsidP="00977B9A">
            <w:pPr>
              <w:spacing w:before="120" w:after="0" w:line="240" w:lineRule="auto"/>
              <w:jc w:val="center"/>
              <w:rPr>
                <w:rFonts w:ascii="Tahoma" w:hAnsi="Tahoma" w:cs="Tahoma"/>
                <w:b/>
                <w:noProof/>
                <w:sz w:val="28"/>
                <w:szCs w:val="28"/>
                <w:lang w:eastAsia="fr-BE"/>
              </w:rPr>
            </w:pPr>
            <w:r w:rsidRPr="008E1604">
              <w:rPr>
                <w:rFonts w:ascii="Tahoma" w:hAnsi="Tahoma" w:cs="Tahoma"/>
                <w:b/>
                <w:noProof/>
                <w:sz w:val="28"/>
                <w:szCs w:val="28"/>
                <w:lang w:eastAsia="fr-BE"/>
              </w:rPr>
              <w:t>à prendre »</w:t>
            </w:r>
          </w:p>
          <w:p w14:paraId="11ED0D3B" w14:textId="77777777" w:rsidR="00F7374A" w:rsidRDefault="004719B1" w:rsidP="00977B9A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  <w:r>
              <w:pict w14:anchorId="369C73F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8" type="#_x0000_t75" style="position:absolute;left:0;text-align:left;margin-left:49.75pt;margin-top:7.25pt;width:60.05pt;height:56pt;z-index:251688960;visibility:visible;mso-wrap-style:square;mso-wrap-distance-left:9pt;mso-wrap-distance-top:0;mso-wrap-distance-right:9pt;mso-wrap-distance-bottom:0;mso-position-horizontal-relative:text;mso-position-vertical-relative:text;mso-width-relative:page;mso-height-relative:page">
                  <v:imagedata r:id="rId14" o:title="" cropbottom="8029f"/>
                </v:shape>
              </w:pict>
            </w:r>
          </w:p>
          <w:p w14:paraId="4E21584A" w14:textId="77777777" w:rsidR="00F7374A" w:rsidRDefault="00F7374A" w:rsidP="00977B9A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</w:p>
          <w:p w14:paraId="713F78FE" w14:textId="77777777" w:rsidR="009D7EEA" w:rsidRDefault="009D7EEA" w:rsidP="00977B9A">
            <w:pPr>
              <w:spacing w:before="120" w:after="0" w:line="240" w:lineRule="auto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</w:p>
          <w:p w14:paraId="68DFBCCE" w14:textId="77777777" w:rsidR="00F7374A" w:rsidRDefault="009D7EEA" w:rsidP="009D7EEA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  <w:r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>Restaurant</w:t>
            </w:r>
            <w:r w:rsidR="008F2AF1"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 xml:space="preserve"> </w:t>
            </w:r>
            <w:r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  <w:t>+ soirée dansante</w:t>
            </w:r>
          </w:p>
          <w:p w14:paraId="3B3FA084" w14:textId="2C5F8E38" w:rsidR="006F70B2" w:rsidRPr="00340BF2" w:rsidRDefault="006F70B2" w:rsidP="009D7EEA">
            <w:pPr>
              <w:spacing w:before="120" w:after="0" w:line="240" w:lineRule="auto"/>
              <w:jc w:val="center"/>
              <w:rPr>
                <w:rFonts w:ascii="Tahoma" w:eastAsia="Calibri" w:hAnsi="Tahoma" w:cs="Tahoma"/>
                <w:b/>
                <w:noProof/>
                <w:sz w:val="28"/>
                <w:szCs w:val="28"/>
                <w:lang w:eastAsia="fr-BE"/>
              </w:rPr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4EDF2" w14:textId="77777777" w:rsidR="00E53123" w:rsidRDefault="00E53123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0D2438FA" w14:textId="640A023E" w:rsidR="002B560F" w:rsidRDefault="00507D99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35€</w:t>
            </w:r>
          </w:p>
          <w:p w14:paraId="4C247746" w14:textId="77777777" w:rsidR="002B560F" w:rsidRDefault="0036251C" w:rsidP="002B560F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 w:rsidRPr="002B560F">
              <w:rPr>
                <w:rFonts w:ascii="Tahoma" w:eastAsia="Calibri" w:hAnsi="Tahoma" w:cs="Tahoma"/>
                <w:sz w:val="28"/>
                <w:szCs w:val="28"/>
              </w:rPr>
              <w:t>(forfait repas et boissons pendant le repas)</w:t>
            </w:r>
          </w:p>
          <w:p w14:paraId="3C0285A1" w14:textId="238F5108" w:rsidR="002B560F" w:rsidRPr="002B560F" w:rsidRDefault="00507D99" w:rsidP="002B560F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 w:rsidRPr="002B560F">
              <w:rPr>
                <w:rFonts w:ascii="Tahoma" w:eastAsia="Calibri" w:hAnsi="Tahoma" w:cs="Tahoma"/>
                <w:sz w:val="28"/>
                <w:szCs w:val="28"/>
              </w:rPr>
              <w:t>à verser</w:t>
            </w:r>
            <w:r w:rsidR="002B560F"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  <w:r w:rsidRPr="002B560F">
              <w:rPr>
                <w:rFonts w:ascii="Tahoma" w:eastAsia="Calibri" w:hAnsi="Tahoma" w:cs="Tahoma"/>
                <w:sz w:val="28"/>
                <w:szCs w:val="28"/>
              </w:rPr>
              <w:t>sur le compte de Vis</w:t>
            </w:r>
            <w:r w:rsidR="002B560F" w:rsidRPr="002B560F"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  <w:r w:rsidRPr="002B560F">
              <w:rPr>
                <w:rFonts w:ascii="Tahoma" w:eastAsia="Calibri" w:hAnsi="Tahoma" w:cs="Tahoma"/>
                <w:sz w:val="28"/>
                <w:szCs w:val="28"/>
              </w:rPr>
              <w:t>à</w:t>
            </w:r>
            <w:r w:rsidR="002B560F" w:rsidRPr="002B560F"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  <w:r w:rsidRPr="002B560F">
              <w:rPr>
                <w:rFonts w:ascii="Tahoma" w:eastAsia="Calibri" w:hAnsi="Tahoma" w:cs="Tahoma"/>
                <w:sz w:val="28"/>
                <w:szCs w:val="28"/>
              </w:rPr>
              <w:t>Vis</w:t>
            </w: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</w:t>
            </w:r>
          </w:p>
          <w:p w14:paraId="6B4B1B2C" w14:textId="5641F937" w:rsidR="00F7374A" w:rsidRDefault="00507D99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622D4B">
              <w:rPr>
                <w:rFonts w:ascii="Tahoma" w:eastAsia="Calibri" w:hAnsi="Tahoma" w:cs="Tahoma"/>
                <w:b/>
                <w:sz w:val="28"/>
                <w:szCs w:val="28"/>
                <w:u w:val="single"/>
              </w:rPr>
              <w:t>avant</w:t>
            </w: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le 20 juin</w:t>
            </w:r>
          </w:p>
          <w:p w14:paraId="6A6AD64D" w14:textId="77777777" w:rsidR="00507D99" w:rsidRDefault="00507D99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+ un peu d’argent ce jour-là pour les boissons pendant la soirée</w:t>
            </w:r>
          </w:p>
          <w:p w14:paraId="12FDB0A3" w14:textId="2B294C8F" w:rsidR="00E53123" w:rsidRDefault="00E53123" w:rsidP="00977B9A">
            <w:pPr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</w:tc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EE7DE" w14:textId="77777777" w:rsidR="00752851" w:rsidRDefault="00752851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42EC6633" w14:textId="0E2C4EEB" w:rsidR="00752851" w:rsidRDefault="00752851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54DC56CD" w14:textId="77777777" w:rsidR="002B560F" w:rsidRDefault="002B560F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682697E1" w14:textId="77777777" w:rsidR="00622D4B" w:rsidRDefault="00622D4B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54635885" w14:textId="77777777" w:rsidR="00622D4B" w:rsidRDefault="00622D4B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158C913E" w14:textId="77777777" w:rsidR="00622D4B" w:rsidRDefault="00622D4B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115B5C2B" w14:textId="0247BF8F" w:rsidR="00752851" w:rsidRDefault="00752851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>Rendez-vous</w:t>
            </w:r>
          </w:p>
          <w:p w14:paraId="2AC8B133" w14:textId="77777777" w:rsidR="00752851" w:rsidRDefault="00752851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78EB9D28" w14:textId="65BF15F9" w:rsidR="00752851" w:rsidRDefault="00752851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à Vis à Vis </w:t>
            </w:r>
          </w:p>
          <w:p w14:paraId="6EBADDE0" w14:textId="77777777" w:rsidR="008F2AF1" w:rsidRDefault="008F2AF1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296E1809" w14:textId="6E58F4E3" w:rsidR="00F7374A" w:rsidRPr="00FA1EA0" w:rsidRDefault="00752851" w:rsidP="00FA1EA0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à </w:t>
            </w:r>
            <w:r w:rsidRPr="00D859DF">
              <w:rPr>
                <w:rFonts w:ascii="Tahoma" w:eastAsia="Calibri" w:hAnsi="Tahoma" w:cs="Tahoma"/>
                <w:b/>
                <w:sz w:val="28"/>
                <w:szCs w:val="28"/>
              </w:rPr>
              <w:t>1</w:t>
            </w:r>
            <w:r w:rsidR="00507D99">
              <w:rPr>
                <w:rFonts w:ascii="Tahoma" w:eastAsia="Calibri" w:hAnsi="Tahoma" w:cs="Tahoma"/>
                <w:b/>
                <w:sz w:val="28"/>
                <w:szCs w:val="28"/>
              </w:rPr>
              <w:t>9</w:t>
            </w:r>
            <w:r w:rsidRPr="00D859DF">
              <w:rPr>
                <w:rFonts w:ascii="Tahoma" w:eastAsia="Calibri" w:hAnsi="Tahoma" w:cs="Tahoma"/>
                <w:b/>
                <w:sz w:val="28"/>
                <w:szCs w:val="28"/>
              </w:rPr>
              <w:t>h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15A7E" w14:textId="77777777" w:rsidR="00752851" w:rsidRDefault="00752851" w:rsidP="00752851">
            <w:pPr>
              <w:spacing w:after="0" w:line="240" w:lineRule="auto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65C78072" w14:textId="77777777" w:rsidR="002B560F" w:rsidRDefault="002B560F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1BBBC975" w14:textId="77777777" w:rsidR="002B560F" w:rsidRDefault="002B560F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1648D1C4" w14:textId="77777777" w:rsidR="00622D4B" w:rsidRDefault="00622D4B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69551F37" w14:textId="77777777" w:rsidR="00622D4B" w:rsidRDefault="00622D4B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2067BAD6" w14:textId="02A404B4" w:rsidR="002B560F" w:rsidRDefault="00752851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bCs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Inscription </w:t>
            </w:r>
            <w:r>
              <w:rPr>
                <w:rFonts w:ascii="Tahoma" w:eastAsia="Calibri" w:hAnsi="Tahoma" w:cs="Tahoma"/>
                <w:b/>
                <w:bCs/>
                <w:sz w:val="28"/>
                <w:szCs w:val="28"/>
              </w:rPr>
              <w:t>obligatoire</w:t>
            </w:r>
          </w:p>
          <w:p w14:paraId="6B28F336" w14:textId="77777777" w:rsidR="002B560F" w:rsidRDefault="002B560F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31151F5E" w14:textId="1D0757B4" w:rsidR="00752851" w:rsidRDefault="00752851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 w:rsidRPr="00024862">
              <w:rPr>
                <w:rFonts w:ascii="Tahoma" w:eastAsia="Calibri" w:hAnsi="Tahoma" w:cs="Tahoma"/>
                <w:b/>
                <w:sz w:val="28"/>
                <w:szCs w:val="28"/>
                <w:u w:val="single"/>
              </w:rPr>
              <w:t>av</w:t>
            </w:r>
            <w:bookmarkStart w:id="1" w:name="_GoBack"/>
            <w:bookmarkEnd w:id="1"/>
            <w:r w:rsidRPr="00024862">
              <w:rPr>
                <w:rFonts w:ascii="Tahoma" w:eastAsia="Calibri" w:hAnsi="Tahoma" w:cs="Tahoma"/>
                <w:b/>
                <w:sz w:val="28"/>
                <w:szCs w:val="28"/>
                <w:u w:val="single"/>
              </w:rPr>
              <w:t>ant</w:t>
            </w:r>
            <w:r w:rsidRPr="002B560F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le</w:t>
            </w:r>
            <w:r w:rsidRPr="00024862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</w:t>
            </w:r>
            <w:r w:rsidR="00507D99">
              <w:rPr>
                <w:rFonts w:ascii="Tahoma" w:eastAsia="Calibri" w:hAnsi="Tahoma" w:cs="Tahoma"/>
                <w:b/>
                <w:sz w:val="28"/>
                <w:szCs w:val="28"/>
              </w:rPr>
              <w:t>20</w:t>
            </w:r>
            <w:r w:rsidRPr="00024862">
              <w:rPr>
                <w:rFonts w:ascii="Tahoma" w:eastAsia="Calibri" w:hAnsi="Tahoma" w:cs="Tahoma"/>
                <w:b/>
                <w:sz w:val="28"/>
                <w:szCs w:val="28"/>
              </w:rPr>
              <w:t xml:space="preserve"> juin</w:t>
            </w:r>
          </w:p>
          <w:p w14:paraId="6EB20BBD" w14:textId="77777777" w:rsidR="00752851" w:rsidRDefault="00752851" w:rsidP="00752851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6F2A6270" w14:textId="77777777" w:rsidR="002B560F" w:rsidRDefault="00752851" w:rsidP="00FA1EA0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>auprès de Coralie</w:t>
            </w:r>
          </w:p>
          <w:p w14:paraId="7F9CDB4C" w14:textId="35EBAAE3" w:rsidR="00F7374A" w:rsidRPr="00FA1EA0" w:rsidRDefault="00507D99" w:rsidP="00FA1EA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>ou</w:t>
            </w:r>
            <w:r w:rsidR="004719B1">
              <w:rPr>
                <w:rFonts w:ascii="Tahoma" w:eastAsia="Calibri" w:hAnsi="Tahoma" w:cs="Tahoma"/>
                <w:sz w:val="28"/>
                <w:szCs w:val="28"/>
              </w:rPr>
              <w:t xml:space="preserve"> de</w:t>
            </w:r>
            <w:r w:rsidR="00752851">
              <w:rPr>
                <w:rFonts w:ascii="Tahoma" w:eastAsia="Calibri" w:hAnsi="Tahoma" w:cs="Tahoma"/>
                <w:sz w:val="28"/>
                <w:szCs w:val="28"/>
              </w:rPr>
              <w:t xml:space="preserve"> Delphine</w:t>
            </w:r>
          </w:p>
        </w:tc>
      </w:tr>
    </w:tbl>
    <w:p w14:paraId="0F5E9141" w14:textId="77777777" w:rsidR="00F34AC2" w:rsidRDefault="00F34AC2"/>
    <w:sectPr w:rsidR="00F34AC2" w:rsidSect="002007BE">
      <w:headerReference w:type="default" r:id="rId15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6E1523" w14:textId="77777777" w:rsidR="000F5487" w:rsidRDefault="00661DC9">
      <w:pPr>
        <w:spacing w:after="0" w:line="240" w:lineRule="auto"/>
      </w:pPr>
      <w:r>
        <w:separator/>
      </w:r>
    </w:p>
  </w:endnote>
  <w:endnote w:type="continuationSeparator" w:id="0">
    <w:p w14:paraId="6EF89F03" w14:textId="77777777" w:rsidR="000F5487" w:rsidRDefault="00661D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CAEB38" w14:textId="77777777" w:rsidR="000F5487" w:rsidRDefault="00661DC9">
      <w:pPr>
        <w:spacing w:after="0" w:line="240" w:lineRule="auto"/>
      </w:pPr>
      <w:r>
        <w:separator/>
      </w:r>
    </w:p>
  </w:footnote>
  <w:footnote w:type="continuationSeparator" w:id="0">
    <w:p w14:paraId="77549D44" w14:textId="77777777" w:rsidR="000F5487" w:rsidRDefault="00661D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B0AEEE" w14:textId="77777777" w:rsidR="00F25A77" w:rsidRDefault="00900239">
    <w:pPr>
      <w:pStyle w:val="En-tte"/>
    </w:pPr>
    <w:r>
      <w:rPr>
        <w:rFonts w:ascii="Comic Sans MS" w:hAnsi="Comic Sans MS"/>
        <w:noProof/>
        <w:sz w:val="24"/>
        <w:szCs w:val="24"/>
        <w:lang w:eastAsia="fr-BE"/>
      </w:rPr>
      <w:drawing>
        <wp:anchor distT="0" distB="0" distL="114300" distR="114300" simplePos="0" relativeHeight="251659264" behindDoc="0" locked="0" layoutInCell="1" allowOverlap="1" wp14:anchorId="4A448CE2" wp14:editId="42DD900B">
          <wp:simplePos x="0" y="0"/>
          <wp:positionH relativeFrom="column">
            <wp:posOffset>-622300</wp:posOffset>
          </wp:positionH>
          <wp:positionV relativeFrom="paragraph">
            <wp:posOffset>-122555</wp:posOffset>
          </wp:positionV>
          <wp:extent cx="536575" cy="579120"/>
          <wp:effectExtent l="0" t="0" r="0" b="0"/>
          <wp:wrapThrough wrapText="bothSides">
            <wp:wrapPolygon edited="0">
              <wp:start x="0" y="0"/>
              <wp:lineTo x="0" y="20605"/>
              <wp:lineTo x="20705" y="20605"/>
              <wp:lineTo x="20705" y="0"/>
              <wp:lineTo x="0" y="0"/>
            </wp:wrapPolygon>
          </wp:wrapThrough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6575" cy="579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noProof/>
        <w:sz w:val="24"/>
        <w:szCs w:val="24"/>
        <w:lang w:eastAsia="fr-BE"/>
      </w:rPr>
      <w:drawing>
        <wp:anchor distT="0" distB="0" distL="114300" distR="114300" simplePos="0" relativeHeight="251660288" behindDoc="0" locked="0" layoutInCell="1" allowOverlap="1" wp14:anchorId="48EBDCF3" wp14:editId="1B881FC9">
          <wp:simplePos x="0" y="0"/>
          <wp:positionH relativeFrom="column">
            <wp:posOffset>8816340</wp:posOffset>
          </wp:positionH>
          <wp:positionV relativeFrom="paragraph">
            <wp:posOffset>-122555</wp:posOffset>
          </wp:positionV>
          <wp:extent cx="536575" cy="579120"/>
          <wp:effectExtent l="0" t="0" r="0" b="0"/>
          <wp:wrapThrough wrapText="bothSides">
            <wp:wrapPolygon edited="0">
              <wp:start x="0" y="0"/>
              <wp:lineTo x="0" y="20605"/>
              <wp:lineTo x="20705" y="20605"/>
              <wp:lineTo x="20705" y="0"/>
              <wp:lineTo x="0" y="0"/>
            </wp:wrapPolygon>
          </wp:wrapThrough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6575" cy="579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AE685B"/>
    <w:multiLevelType w:val="hybridMultilevel"/>
    <w:tmpl w:val="C5D2AE1A"/>
    <w:lvl w:ilvl="0" w:tplc="C99851C8">
      <w:start w:val="12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239"/>
    <w:rsid w:val="0000076E"/>
    <w:rsid w:val="00011E34"/>
    <w:rsid w:val="00024862"/>
    <w:rsid w:val="000257FD"/>
    <w:rsid w:val="000618E4"/>
    <w:rsid w:val="000A6E6C"/>
    <w:rsid w:val="000F3E8F"/>
    <w:rsid w:val="000F5487"/>
    <w:rsid w:val="000F5FDD"/>
    <w:rsid w:val="0013796F"/>
    <w:rsid w:val="00140C36"/>
    <w:rsid w:val="00155161"/>
    <w:rsid w:val="001B5F59"/>
    <w:rsid w:val="001B6D0B"/>
    <w:rsid w:val="001C1A87"/>
    <w:rsid w:val="0020069C"/>
    <w:rsid w:val="002041EB"/>
    <w:rsid w:val="00207063"/>
    <w:rsid w:val="00217485"/>
    <w:rsid w:val="002212DD"/>
    <w:rsid w:val="00227C17"/>
    <w:rsid w:val="002359B8"/>
    <w:rsid w:val="0024668A"/>
    <w:rsid w:val="00253161"/>
    <w:rsid w:val="00265665"/>
    <w:rsid w:val="002955CF"/>
    <w:rsid w:val="002B560F"/>
    <w:rsid w:val="002C01F5"/>
    <w:rsid w:val="002C5212"/>
    <w:rsid w:val="002E7D18"/>
    <w:rsid w:val="002F0BD4"/>
    <w:rsid w:val="00302B29"/>
    <w:rsid w:val="00340BF2"/>
    <w:rsid w:val="003602B8"/>
    <w:rsid w:val="0036251C"/>
    <w:rsid w:val="0038312F"/>
    <w:rsid w:val="00391186"/>
    <w:rsid w:val="00393E5E"/>
    <w:rsid w:val="003B31E1"/>
    <w:rsid w:val="003E1E6F"/>
    <w:rsid w:val="003F383A"/>
    <w:rsid w:val="004216A8"/>
    <w:rsid w:val="0042632E"/>
    <w:rsid w:val="00461410"/>
    <w:rsid w:val="004719B1"/>
    <w:rsid w:val="00472AEE"/>
    <w:rsid w:val="00475F3C"/>
    <w:rsid w:val="00477FE3"/>
    <w:rsid w:val="004A74AD"/>
    <w:rsid w:val="004B1DFA"/>
    <w:rsid w:val="004B4B6F"/>
    <w:rsid w:val="004E7DA1"/>
    <w:rsid w:val="00502E14"/>
    <w:rsid w:val="00507292"/>
    <w:rsid w:val="00507D99"/>
    <w:rsid w:val="005349F2"/>
    <w:rsid w:val="005504BB"/>
    <w:rsid w:val="005512A7"/>
    <w:rsid w:val="00590A62"/>
    <w:rsid w:val="005B61CD"/>
    <w:rsid w:val="005C23E3"/>
    <w:rsid w:val="005E5F85"/>
    <w:rsid w:val="00606831"/>
    <w:rsid w:val="00622D4B"/>
    <w:rsid w:val="00626F63"/>
    <w:rsid w:val="00640FBA"/>
    <w:rsid w:val="006500EC"/>
    <w:rsid w:val="00661DC9"/>
    <w:rsid w:val="00665B75"/>
    <w:rsid w:val="006A50B5"/>
    <w:rsid w:val="006C0389"/>
    <w:rsid w:val="006F70B2"/>
    <w:rsid w:val="00701A5E"/>
    <w:rsid w:val="00713B31"/>
    <w:rsid w:val="0072508A"/>
    <w:rsid w:val="007340D6"/>
    <w:rsid w:val="00740C15"/>
    <w:rsid w:val="00752851"/>
    <w:rsid w:val="00761DE7"/>
    <w:rsid w:val="00776626"/>
    <w:rsid w:val="00791B9B"/>
    <w:rsid w:val="007925A9"/>
    <w:rsid w:val="007D0165"/>
    <w:rsid w:val="007D4854"/>
    <w:rsid w:val="00815D76"/>
    <w:rsid w:val="00837175"/>
    <w:rsid w:val="00890F0E"/>
    <w:rsid w:val="00897555"/>
    <w:rsid w:val="008B2278"/>
    <w:rsid w:val="008B2A8C"/>
    <w:rsid w:val="008B2F4A"/>
    <w:rsid w:val="008C221D"/>
    <w:rsid w:val="008E4F72"/>
    <w:rsid w:val="008F2AF1"/>
    <w:rsid w:val="00900239"/>
    <w:rsid w:val="0091128C"/>
    <w:rsid w:val="00915809"/>
    <w:rsid w:val="00923C23"/>
    <w:rsid w:val="009339B0"/>
    <w:rsid w:val="0094331C"/>
    <w:rsid w:val="009503A4"/>
    <w:rsid w:val="00965242"/>
    <w:rsid w:val="009778D8"/>
    <w:rsid w:val="00977B9A"/>
    <w:rsid w:val="009B1187"/>
    <w:rsid w:val="009C27D0"/>
    <w:rsid w:val="009D116C"/>
    <w:rsid w:val="009D3E5D"/>
    <w:rsid w:val="009D7510"/>
    <w:rsid w:val="009D7EEA"/>
    <w:rsid w:val="009F477B"/>
    <w:rsid w:val="00A06499"/>
    <w:rsid w:val="00A13310"/>
    <w:rsid w:val="00A2392C"/>
    <w:rsid w:val="00A276ED"/>
    <w:rsid w:val="00A47E9B"/>
    <w:rsid w:val="00A76CE1"/>
    <w:rsid w:val="00A8136B"/>
    <w:rsid w:val="00A84011"/>
    <w:rsid w:val="00AA09E0"/>
    <w:rsid w:val="00AC04BD"/>
    <w:rsid w:val="00AC703A"/>
    <w:rsid w:val="00AD31B4"/>
    <w:rsid w:val="00AF0DF6"/>
    <w:rsid w:val="00AF464D"/>
    <w:rsid w:val="00B063B4"/>
    <w:rsid w:val="00B11EAE"/>
    <w:rsid w:val="00B22152"/>
    <w:rsid w:val="00B558B8"/>
    <w:rsid w:val="00B705FA"/>
    <w:rsid w:val="00BA3DB4"/>
    <w:rsid w:val="00BC24BB"/>
    <w:rsid w:val="00C23DE6"/>
    <w:rsid w:val="00C46E9C"/>
    <w:rsid w:val="00C55329"/>
    <w:rsid w:val="00C56A31"/>
    <w:rsid w:val="00C90E0E"/>
    <w:rsid w:val="00CA692A"/>
    <w:rsid w:val="00CC0205"/>
    <w:rsid w:val="00CC7C3F"/>
    <w:rsid w:val="00CE4836"/>
    <w:rsid w:val="00CF04A5"/>
    <w:rsid w:val="00D12A37"/>
    <w:rsid w:val="00D25AD0"/>
    <w:rsid w:val="00D336FF"/>
    <w:rsid w:val="00D43DA1"/>
    <w:rsid w:val="00D5152B"/>
    <w:rsid w:val="00D8225F"/>
    <w:rsid w:val="00D92541"/>
    <w:rsid w:val="00DC16A5"/>
    <w:rsid w:val="00DD0DD0"/>
    <w:rsid w:val="00DF33C6"/>
    <w:rsid w:val="00E53123"/>
    <w:rsid w:val="00EA1077"/>
    <w:rsid w:val="00EE1101"/>
    <w:rsid w:val="00F014A8"/>
    <w:rsid w:val="00F14956"/>
    <w:rsid w:val="00F25A77"/>
    <w:rsid w:val="00F34AC2"/>
    <w:rsid w:val="00F35555"/>
    <w:rsid w:val="00F4128B"/>
    <w:rsid w:val="00F54784"/>
    <w:rsid w:val="00F7096B"/>
    <w:rsid w:val="00F7374A"/>
    <w:rsid w:val="00F752E8"/>
    <w:rsid w:val="00F869B8"/>
    <w:rsid w:val="00F94FBB"/>
    <w:rsid w:val="00FA1EA0"/>
    <w:rsid w:val="00FD4191"/>
    <w:rsid w:val="00FF0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9158F2D"/>
  <w15:chartTrackingRefBased/>
  <w15:docId w15:val="{DF838B84-4458-4BB8-8DD3-EAE39BFCA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00239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En-tteCar">
    <w:name w:val="En-tête Car"/>
    <w:basedOn w:val="Policepardfaut"/>
    <w:link w:val="En-tte"/>
    <w:uiPriority w:val="99"/>
    <w:rsid w:val="00900239"/>
    <w:rPr>
      <w:rFonts w:ascii="Calibri" w:eastAsia="Calibri" w:hAnsi="Calibri" w:cs="Times New Roman"/>
      <w:lang w:val="fr-BE"/>
    </w:rPr>
  </w:style>
  <w:style w:type="paragraph" w:styleId="Sansinterligne">
    <w:name w:val="No Spacing"/>
    <w:uiPriority w:val="1"/>
    <w:qFormat/>
    <w:rsid w:val="00F25A77"/>
    <w:pPr>
      <w:spacing w:after="0" w:line="240" w:lineRule="auto"/>
    </w:pPr>
    <w:rPr>
      <w:rFonts w:ascii="Calibri" w:eastAsia="Calibri" w:hAnsi="Calibri" w:cs="Times New Roman"/>
    </w:rPr>
  </w:style>
  <w:style w:type="paragraph" w:styleId="Paragraphedeliste">
    <w:name w:val="List Paragraph"/>
    <w:basedOn w:val="Normal"/>
    <w:uiPriority w:val="34"/>
    <w:qFormat/>
    <w:rsid w:val="00D25AD0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0257FD"/>
    <w:rPr>
      <w:i/>
      <w:i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257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257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355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6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5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4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VIS A VIS ASBL</Company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Marilyn THESIAS</dc:creator>
  <cp:keywords/>
  <dc:description/>
  <cp:lastModifiedBy>Marilyn THESIAS</cp:lastModifiedBy>
  <cp:revision>150</cp:revision>
  <cp:lastPrinted>2024-05-21T13:46:00Z</cp:lastPrinted>
  <dcterms:created xsi:type="dcterms:W3CDTF">2023-12-11T09:06:00Z</dcterms:created>
  <dcterms:modified xsi:type="dcterms:W3CDTF">2025-05-20T07:34:00Z</dcterms:modified>
</cp:coreProperties>
</file>