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2507784"/>
    <w:bookmarkEnd w:id="0"/>
    <w:p w14:paraId="6495207B" w14:textId="77777777" w:rsidR="00E61C2A" w:rsidRPr="00E61C2A" w:rsidRDefault="00E61C2A" w:rsidP="00E61C2A">
      <w:pPr>
        <w:spacing w:after="200" w:line="276" w:lineRule="auto"/>
        <w:rPr>
          <w:rFonts w:ascii="Calibri" w:eastAsia="Calibri" w:hAnsi="Calibri" w:cs="Times New Roman"/>
        </w:rPr>
      </w:pPr>
      <w:r w:rsidRPr="00E61C2A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070A9" wp14:editId="232EEDDF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2376A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E61C2A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83BC2" wp14:editId="6BC960B5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8E4BE2" w14:textId="5AA58880" w:rsidR="00E61C2A" w:rsidRPr="00CD3A02" w:rsidRDefault="00E61C2A" w:rsidP="00E61C2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juillet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 w:rsidR="00531F39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83BC2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268E4BE2" w14:textId="5AA58880" w:rsidR="00E61C2A" w:rsidRPr="00CD3A02" w:rsidRDefault="00E61C2A" w:rsidP="00E61C2A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juillet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 w:rsidR="00531F39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3044"/>
        <w:gridCol w:w="2694"/>
        <w:gridCol w:w="3192"/>
        <w:gridCol w:w="3523"/>
      </w:tblGrid>
      <w:tr w:rsidR="001B3B70" w:rsidRPr="00E61C2A" w14:paraId="0DC6F4B3" w14:textId="77777777" w:rsidTr="00182900">
        <w:trPr>
          <w:trHeight w:val="446"/>
        </w:trPr>
        <w:tc>
          <w:tcPr>
            <w:tcW w:w="2621" w:type="dxa"/>
            <w:shd w:val="clear" w:color="auto" w:fill="DBE5F1"/>
          </w:tcPr>
          <w:p w14:paraId="480BEB85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C57292F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61C2A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06D397B7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044" w:type="dxa"/>
            <w:shd w:val="clear" w:color="auto" w:fill="DBE5F1"/>
          </w:tcPr>
          <w:p w14:paraId="7E6FFE53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97CB4DC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61C2A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694" w:type="dxa"/>
            <w:shd w:val="clear" w:color="auto" w:fill="DBE5F1"/>
          </w:tcPr>
          <w:p w14:paraId="30331565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2C88362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61C2A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192" w:type="dxa"/>
            <w:shd w:val="clear" w:color="auto" w:fill="DBE5F1"/>
          </w:tcPr>
          <w:p w14:paraId="51650936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C1F48D1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61C2A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4739387E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61C2A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523" w:type="dxa"/>
            <w:shd w:val="clear" w:color="auto" w:fill="DBE5F1"/>
          </w:tcPr>
          <w:p w14:paraId="793906F2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BCC7591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61C2A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1B3B70" w:rsidRPr="00E61C2A" w14:paraId="6709D607" w14:textId="77777777" w:rsidTr="00182900">
        <w:trPr>
          <w:trHeight w:val="3502"/>
        </w:trPr>
        <w:tc>
          <w:tcPr>
            <w:tcW w:w="2621" w:type="dxa"/>
            <w:shd w:val="clear" w:color="auto" w:fill="DBE5F1"/>
          </w:tcPr>
          <w:p w14:paraId="55DA548E" w14:textId="77777777" w:rsidR="00D867DB" w:rsidRDefault="00D867DB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CDF92CE" w14:textId="77777777" w:rsidR="00D867DB" w:rsidRDefault="00D867DB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FB7DF95" w14:textId="77777777" w:rsidR="008555D2" w:rsidRDefault="008555D2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9FEB111" w14:textId="701639E4" w:rsidR="00D867DB" w:rsidRDefault="00D867DB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1558B026" w14:textId="0B788868" w:rsidR="00D867DB" w:rsidRDefault="00D867DB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</w:t>
            </w:r>
            <w:r w:rsidR="00DF1192" w:rsidRPr="00DF1192">
              <w:rPr>
                <w:rFonts w:ascii="Tahoma" w:eastAsia="Calibri" w:hAnsi="Tahoma" w:cs="Tahoma"/>
                <w:b/>
                <w:sz w:val="28"/>
                <w:szCs w:val="28"/>
                <w:vertAlign w:val="superscript"/>
              </w:rPr>
              <w:t>er</w:t>
            </w:r>
            <w:r w:rsidR="00DF1192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juillet </w:t>
            </w:r>
          </w:p>
        </w:tc>
        <w:tc>
          <w:tcPr>
            <w:tcW w:w="3044" w:type="dxa"/>
            <w:shd w:val="clear" w:color="auto" w:fill="auto"/>
          </w:tcPr>
          <w:p w14:paraId="2BD18DC7" w14:textId="77777777" w:rsidR="005B0C6A" w:rsidRDefault="00D867DB" w:rsidP="00D867DB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Réunion de </w:t>
            </w:r>
            <w:r w:rsidRPr="005B0C6A">
              <w:rPr>
                <w:rFonts w:ascii="Tahoma" w:eastAsia="Calibri" w:hAnsi="Tahoma" w:cs="Tahoma"/>
                <w:b/>
                <w:noProof/>
                <w:sz w:val="28"/>
                <w:szCs w:val="28"/>
                <w:u w:val="single"/>
                <w:lang w:eastAsia="fr-BE"/>
              </w:rPr>
              <w:t>préparation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</w:p>
          <w:p w14:paraId="7D0BA073" w14:textId="7094B034" w:rsidR="00D867DB" w:rsidRDefault="00D867DB" w:rsidP="00D867DB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activité « Equitation » </w:t>
            </w:r>
          </w:p>
          <w:p w14:paraId="066A518A" w14:textId="1338A1EC" w:rsidR="006D58B3" w:rsidRDefault="006D58B3" w:rsidP="006D58B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2B5988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7BAE489" wp14:editId="6243DACB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80690</wp:posOffset>
                  </wp:positionV>
                  <wp:extent cx="823632" cy="1000125"/>
                  <wp:effectExtent l="0" t="0" r="0" b="0"/>
                  <wp:wrapThrough wrapText="bothSides">
                    <wp:wrapPolygon edited="0">
                      <wp:start x="0" y="0"/>
                      <wp:lineTo x="0" y="20983"/>
                      <wp:lineTo x="20984" y="20983"/>
                      <wp:lineTo x="20984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63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shd w:val="clear" w:color="auto" w:fill="auto"/>
          </w:tcPr>
          <w:p w14:paraId="069A9354" w14:textId="77777777" w:rsidR="00A7373A" w:rsidRDefault="00A7373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1CEB2E9" w14:textId="77777777" w:rsidR="00A7373A" w:rsidRDefault="00A7373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BDEA066" w14:textId="77777777" w:rsidR="006D58B3" w:rsidRDefault="006D58B3" w:rsidP="00C3359E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F146039" w14:textId="77777777" w:rsidR="006D58B3" w:rsidRDefault="006D58B3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E610385" w14:textId="06BC40F3" w:rsidR="00D867DB" w:rsidRDefault="00A7373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  <w:p w14:paraId="37C6C34C" w14:textId="3405C957" w:rsidR="00A7373A" w:rsidRDefault="00A7373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14:paraId="148A3922" w14:textId="77777777" w:rsidR="00D867DB" w:rsidRDefault="00D867DB" w:rsidP="00D867DB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5EDBFAF" w14:textId="77777777" w:rsidR="008555D2" w:rsidRDefault="008555D2" w:rsidP="00D867DB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E108116" w14:textId="6C09256D" w:rsidR="00D867DB" w:rsidRDefault="00D867DB" w:rsidP="00D867DB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5F3EFBDF" w14:textId="6A35084C" w:rsidR="00D867DB" w:rsidRDefault="00D867DB" w:rsidP="00D867DB">
            <w:pPr>
              <w:tabs>
                <w:tab w:val="left" w:pos="93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à </w:t>
            </w:r>
            <w:r w:rsidRPr="00AA09E0">
              <w:rPr>
                <w:rFonts w:ascii="Tahoma" w:hAnsi="Tahoma" w:cs="Tahoma"/>
                <w:b/>
                <w:sz w:val="28"/>
                <w:szCs w:val="28"/>
              </w:rPr>
              <w:t>14h</w:t>
            </w:r>
          </w:p>
        </w:tc>
        <w:tc>
          <w:tcPr>
            <w:tcW w:w="3523" w:type="dxa"/>
            <w:shd w:val="clear" w:color="auto" w:fill="auto"/>
          </w:tcPr>
          <w:p w14:paraId="41D0DB47" w14:textId="77777777" w:rsidR="008555D2" w:rsidRDefault="008555D2" w:rsidP="00D867DB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0AD4E22" w14:textId="77777777" w:rsidR="008555D2" w:rsidRDefault="008555D2" w:rsidP="00D867DB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2E9029D" w14:textId="77777777" w:rsidR="008555D2" w:rsidRDefault="008555D2" w:rsidP="00D867DB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E41ECCA" w14:textId="77777777" w:rsidR="006D58B3" w:rsidRDefault="006D58B3" w:rsidP="006D58B3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E517BDF" w14:textId="10058166" w:rsidR="00D867DB" w:rsidRPr="00A05598" w:rsidRDefault="006D58B3" w:rsidP="006D58B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Toutes les personnes intéressées</w:t>
            </w:r>
          </w:p>
        </w:tc>
      </w:tr>
      <w:tr w:rsidR="001B3B70" w:rsidRPr="00E61C2A" w14:paraId="19FB9661" w14:textId="77777777" w:rsidTr="00182900">
        <w:trPr>
          <w:trHeight w:val="2651"/>
        </w:trPr>
        <w:tc>
          <w:tcPr>
            <w:tcW w:w="2621" w:type="dxa"/>
            <w:shd w:val="clear" w:color="auto" w:fill="DBE5F1"/>
          </w:tcPr>
          <w:p w14:paraId="23BC30D7" w14:textId="77777777" w:rsidR="000D769D" w:rsidRDefault="000D769D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3F586E3" w14:textId="77777777" w:rsidR="000D769D" w:rsidRDefault="000D769D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DA151CD" w14:textId="77777777" w:rsidR="000D769D" w:rsidRDefault="000D769D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C8767FB" w14:textId="2D44A601" w:rsidR="000D769D" w:rsidRDefault="000D769D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Jeudi </w:t>
            </w:r>
          </w:p>
          <w:p w14:paraId="74D47FD7" w14:textId="21ACED6A" w:rsidR="00E61C2A" w:rsidRPr="00E61C2A" w:rsidRDefault="000D769D" w:rsidP="000D769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17 juillet </w:t>
            </w:r>
          </w:p>
        </w:tc>
        <w:tc>
          <w:tcPr>
            <w:tcW w:w="3044" w:type="dxa"/>
            <w:shd w:val="clear" w:color="auto" w:fill="auto"/>
          </w:tcPr>
          <w:p w14:paraId="53114CB8" w14:textId="77777777" w:rsidR="00E61C2A" w:rsidRDefault="00E3779F" w:rsidP="00E61C2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41A252D2" w14:textId="73D72137" w:rsidR="001A41F1" w:rsidRDefault="00615437" w:rsidP="00E61C2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24CA7E2" wp14:editId="39DEBB70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551180</wp:posOffset>
                  </wp:positionV>
                  <wp:extent cx="1524000" cy="1247775"/>
                  <wp:effectExtent l="0" t="0" r="0" b="9525"/>
                  <wp:wrapThrough wrapText="bothSides">
                    <wp:wrapPolygon edited="0">
                      <wp:start x="0" y="0"/>
                      <wp:lineTo x="0" y="21435"/>
                      <wp:lineTo x="21330" y="21435"/>
                      <wp:lineTo x="21330" y="0"/>
                      <wp:lineTo x="0" y="0"/>
                    </wp:wrapPolygon>
                  </wp:wrapThrough>
                  <wp:docPr id="592781906" name="Image 3" descr="Piscine illustration de vecteur. Illustration du pratique - 277009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scine illustration de vecteur. Illustration du pratique - 2770092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769D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Piscine </w:t>
            </w:r>
          </w:p>
          <w:p w14:paraId="17395744" w14:textId="0AA194D3" w:rsidR="00E3779F" w:rsidRPr="00E3779F" w:rsidRDefault="00E3779F" w:rsidP="000D769D">
            <w:pPr>
              <w:tabs>
                <w:tab w:val="left" w:pos="930"/>
                <w:tab w:val="center" w:pos="1309"/>
              </w:tabs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1BF7D1" wp14:editId="1A3E4B42">
                      <wp:extent cx="304800" cy="304800"/>
                      <wp:effectExtent l="0" t="0" r="0" b="0"/>
                      <wp:docPr id="163984735" name="AutoShape 2" descr="Dibujo piscina images vectorielles, Dibujo piscina vecteurs libres de  droits | Depositphoto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658F0AA" id="AutoShape 2" o:spid="_x0000_s1026" alt="Dibujo piscina images vectorielles, Dibujo piscina vecteurs libres de  droits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YNpJs/UCAAAl&#10;Bg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4" w:type="dxa"/>
            <w:shd w:val="clear" w:color="auto" w:fill="auto"/>
          </w:tcPr>
          <w:p w14:paraId="0271EC38" w14:textId="77777777" w:rsidR="00E3779F" w:rsidRDefault="00E3779F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B758D6B" w14:textId="77777777" w:rsidR="000D769D" w:rsidRPr="000D769D" w:rsidRDefault="000D769D" w:rsidP="000D769D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51BFA64" w14:textId="77777777" w:rsidR="000D769D" w:rsidRDefault="000D769D" w:rsidP="000D769D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0A38579" w14:textId="1018988E" w:rsidR="000D769D" w:rsidRPr="009865C5" w:rsidRDefault="000D769D" w:rsidP="000D769D">
            <w:pPr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9865C5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3 €</w:t>
            </w:r>
          </w:p>
        </w:tc>
        <w:tc>
          <w:tcPr>
            <w:tcW w:w="3192" w:type="dxa"/>
            <w:shd w:val="clear" w:color="auto" w:fill="auto"/>
          </w:tcPr>
          <w:p w14:paraId="46F3CD9A" w14:textId="77777777" w:rsidR="000D769D" w:rsidRDefault="000D769D" w:rsidP="000D769D">
            <w:pPr>
              <w:tabs>
                <w:tab w:val="left" w:pos="93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F256D49" w14:textId="518FE3B8" w:rsidR="00E03402" w:rsidRDefault="00DF1192" w:rsidP="000D769D">
            <w:pPr>
              <w:tabs>
                <w:tab w:val="left" w:pos="93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="000D769D" w:rsidRPr="00114391">
              <w:rPr>
                <w:rFonts w:ascii="Tahoma" w:eastAsia="Calibri" w:hAnsi="Tahoma" w:cs="Tahoma"/>
                <w:sz w:val="28"/>
                <w:szCs w:val="28"/>
              </w:rPr>
              <w:t>la piscine de</w:t>
            </w:r>
          </w:p>
          <w:p w14:paraId="30E52473" w14:textId="4D48DBCF" w:rsidR="000D769D" w:rsidRDefault="000D769D" w:rsidP="000D769D">
            <w:pPr>
              <w:tabs>
                <w:tab w:val="left" w:pos="93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114391">
              <w:rPr>
                <w:rFonts w:ascii="Tahoma" w:eastAsia="Calibri" w:hAnsi="Tahoma" w:cs="Tahoma"/>
                <w:sz w:val="28"/>
                <w:szCs w:val="28"/>
              </w:rPr>
              <w:t xml:space="preserve">Saint-Servais </w:t>
            </w:r>
          </w:p>
          <w:p w14:paraId="61B42DA9" w14:textId="77777777" w:rsidR="000D769D" w:rsidRDefault="000D769D" w:rsidP="000D769D">
            <w:pPr>
              <w:tabs>
                <w:tab w:val="left" w:pos="930"/>
              </w:tabs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113B26">
              <w:rPr>
                <w:rFonts w:ascii="Tahoma" w:eastAsia="Calibri" w:hAnsi="Tahoma" w:cs="Tahoma"/>
                <w:b/>
                <w:sz w:val="28"/>
                <w:szCs w:val="28"/>
              </w:rPr>
              <w:t>Rue de Gembloux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,</w:t>
            </w:r>
            <w:r w:rsidRPr="00113B26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256 5002 Namur</w:t>
            </w:r>
          </w:p>
          <w:p w14:paraId="40ADDD87" w14:textId="7353F07E" w:rsidR="00E3779F" w:rsidRPr="00E61C2A" w:rsidRDefault="000D769D" w:rsidP="000D769D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d</w:t>
            </w:r>
            <w:r w:rsidRPr="00113B26">
              <w:rPr>
                <w:rFonts w:ascii="Tahoma" w:eastAsia="Calibri" w:hAnsi="Tahoma" w:cs="Tahoma"/>
                <w:bCs/>
                <w:sz w:val="28"/>
                <w:szCs w:val="28"/>
              </w:rPr>
              <w:t>e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14h30 à 16h</w:t>
            </w:r>
          </w:p>
        </w:tc>
        <w:tc>
          <w:tcPr>
            <w:tcW w:w="3523" w:type="dxa"/>
            <w:shd w:val="clear" w:color="auto" w:fill="auto"/>
          </w:tcPr>
          <w:p w14:paraId="25F7CAD4" w14:textId="7CB80957" w:rsidR="00E3779F" w:rsidRDefault="00E3779F" w:rsidP="00E3779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u w:val="single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7D53A9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 w:rsidRPr="007D53A9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="00BD198D" w:rsidRPr="007D53A9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le </w:t>
            </w:r>
            <w:r w:rsidR="003A619E" w:rsidRPr="007D53A9">
              <w:rPr>
                <w:rFonts w:ascii="Tahoma" w:eastAsia="Calibri" w:hAnsi="Tahoma" w:cs="Tahoma"/>
                <w:b/>
                <w:sz w:val="28"/>
                <w:szCs w:val="28"/>
              </w:rPr>
              <w:t>14 juillet</w:t>
            </w:r>
          </w:p>
          <w:p w14:paraId="3B4B45AB" w14:textId="77777777" w:rsidR="007D53A9" w:rsidRDefault="007D53A9" w:rsidP="00E3779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E2CEF66" w14:textId="77777777" w:rsidR="00E3779F" w:rsidRPr="00E64876" w:rsidRDefault="00E3779F" w:rsidP="00E3779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auprès de Jonathan : </w:t>
            </w:r>
          </w:p>
          <w:p w14:paraId="0CE8E15E" w14:textId="77777777" w:rsidR="00E3779F" w:rsidRDefault="00E3779F" w:rsidP="00E377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5D1A874C" w14:textId="77777777" w:rsidR="00E3779F" w:rsidRPr="00A05598" w:rsidRDefault="00E3779F" w:rsidP="00E377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5DC558A2" w14:textId="77777777" w:rsidR="00E3779F" w:rsidRDefault="00E3779F" w:rsidP="00E3779F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et Auriane</w:t>
            </w:r>
          </w:p>
          <w:p w14:paraId="65160CF2" w14:textId="76E61983" w:rsidR="00E61C2A" w:rsidRPr="00E61C2A" w:rsidRDefault="00E3779F" w:rsidP="00E3779F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1B3B70" w:rsidRPr="00E61C2A" w14:paraId="490CD7FF" w14:textId="77777777" w:rsidTr="00182900">
        <w:trPr>
          <w:trHeight w:val="381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19C23A" w14:textId="77777777" w:rsidR="00C35742" w:rsidRDefault="00C35742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811F8A7" w14:textId="77777777" w:rsidR="0017695D" w:rsidRDefault="0017695D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DFF8E07" w14:textId="77777777" w:rsidR="002E147B" w:rsidRDefault="002E147B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561EB7B" w14:textId="77777777" w:rsidR="002E147B" w:rsidRDefault="002E147B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6E837F8" w14:textId="77777777" w:rsidR="00E03402" w:rsidRDefault="002E147B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7BBAA959" w14:textId="49763551" w:rsidR="0017695D" w:rsidRDefault="002E147B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18 juillet</w:t>
            </w:r>
          </w:p>
          <w:p w14:paraId="686B4146" w14:textId="77777777" w:rsidR="0017695D" w:rsidRDefault="0017695D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B7521E4" w14:textId="3E037037" w:rsidR="00C01C04" w:rsidRPr="00E61C2A" w:rsidRDefault="00C01C04" w:rsidP="00A84ED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AECC" w14:textId="77777777" w:rsidR="007D53A9" w:rsidRDefault="002E147B" w:rsidP="002E147B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u w:val="single"/>
                <w:lang w:eastAsia="fr-BE"/>
              </w:rPr>
            </w:pPr>
            <w:r w:rsidRPr="007D53A9"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  <w:t xml:space="preserve">Réunion de </w:t>
            </w:r>
            <w:r w:rsidRPr="007D53A9"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u w:val="single"/>
                <w:lang w:eastAsia="fr-BE"/>
              </w:rPr>
              <w:t>préparation</w:t>
            </w:r>
          </w:p>
          <w:p w14:paraId="6DBEC0B0" w14:textId="4709A99C" w:rsidR="002E147B" w:rsidRPr="002E688D" w:rsidRDefault="002E147B" w:rsidP="002E147B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pour les prochaines activités des</w:t>
            </w:r>
          </w:p>
          <w:p w14:paraId="38DD13DC" w14:textId="77777777" w:rsidR="00382D9E" w:rsidRDefault="002E147B" w:rsidP="002E147B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  <w:t>« Les cœurs</w:t>
            </w:r>
          </w:p>
          <w:p w14:paraId="49F32097" w14:textId="06DBC9E5" w:rsidR="002E147B" w:rsidRPr="002E688D" w:rsidRDefault="002E147B" w:rsidP="002E147B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  <w:t>à</w:t>
            </w:r>
            <w:r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  <w:t xml:space="preserve"> </w:t>
            </w:r>
            <w:r w:rsidRPr="002E688D"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  <w:t>prendre »</w:t>
            </w:r>
          </w:p>
          <w:p w14:paraId="77A1DA07" w14:textId="11935ADF" w:rsidR="00C35742" w:rsidRPr="002E147B" w:rsidRDefault="002E147B" w:rsidP="002E147B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 w:rsidRPr="002E688D">
              <w:rPr>
                <w:rFonts w:ascii="Tahoma" w:eastAsia="Times New Roman" w:hAnsi="Tahoma" w:cs="Tahoma"/>
                <w:b/>
                <w:noProof/>
                <w:color w:val="000000"/>
                <w:sz w:val="28"/>
                <w:szCs w:val="28"/>
                <w:lang w:eastAsia="fr-BE"/>
              </w:rPr>
              <w:drawing>
                <wp:inline distT="0" distB="0" distL="0" distR="0" wp14:anchorId="28F8B85B" wp14:editId="68C54769">
                  <wp:extent cx="835572" cy="785933"/>
                  <wp:effectExtent l="0" t="0" r="3175" b="0"/>
                  <wp:docPr id="63727850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00" cy="834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0559" w14:textId="77777777" w:rsidR="002E147B" w:rsidRDefault="002E147B" w:rsidP="00570840">
            <w:pPr>
              <w:spacing w:after="0" w:line="240" w:lineRule="auto"/>
              <w:ind w:left="106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20172BD" w14:textId="4AF2E7F5" w:rsidR="002E147B" w:rsidRDefault="002E147B" w:rsidP="00570840">
            <w:pPr>
              <w:spacing w:after="0" w:line="240" w:lineRule="auto"/>
              <w:ind w:left="106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3B977F2" w14:textId="77777777" w:rsidR="007F680F" w:rsidRDefault="007F680F" w:rsidP="00570840">
            <w:pPr>
              <w:spacing w:after="0" w:line="240" w:lineRule="auto"/>
              <w:ind w:left="106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A78E0B0" w14:textId="77777777" w:rsidR="002E147B" w:rsidRDefault="002E147B" w:rsidP="00570840">
            <w:pPr>
              <w:spacing w:after="0" w:line="240" w:lineRule="auto"/>
              <w:ind w:left="106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E485A12" w14:textId="77777777" w:rsidR="002E147B" w:rsidRDefault="002E147B" w:rsidP="00570840">
            <w:pPr>
              <w:spacing w:after="0" w:line="240" w:lineRule="auto"/>
              <w:ind w:left="106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7363336" w14:textId="7A508697" w:rsidR="00C35742" w:rsidRPr="007330E4" w:rsidRDefault="002E147B" w:rsidP="002E147B">
            <w:pPr>
              <w:spacing w:after="0" w:line="240" w:lineRule="auto"/>
              <w:ind w:left="106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064" w14:textId="77777777" w:rsidR="002E147B" w:rsidRDefault="002E147B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5C698A1" w14:textId="5D3B65DD" w:rsidR="002E147B" w:rsidRDefault="002E147B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ABFBF27" w14:textId="77777777" w:rsidR="007F680F" w:rsidRDefault="007F680F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8CE7860" w14:textId="77777777" w:rsidR="002E147B" w:rsidRDefault="002E147B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B26F208" w14:textId="0EDA53D3" w:rsidR="002E147B" w:rsidRPr="002E688D" w:rsidRDefault="002E147B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5020141E" w14:textId="77777777" w:rsidR="002E147B" w:rsidRPr="002E688D" w:rsidRDefault="002E147B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5574B0D" w14:textId="67E81326" w:rsidR="00C01C04" w:rsidRPr="007330E4" w:rsidRDefault="002E147B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9</w:t>
            </w:r>
            <w:r w:rsidRPr="002E688D">
              <w:rPr>
                <w:rFonts w:ascii="Tahoma" w:eastAsia="Calibri" w:hAnsi="Tahoma" w:cs="Tahoma"/>
                <w:b/>
                <w:sz w:val="28"/>
                <w:szCs w:val="28"/>
              </w:rPr>
              <w:t>h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0C98" w14:textId="77777777" w:rsidR="002E147B" w:rsidRDefault="002E147B" w:rsidP="002E147B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144F5DE" w14:textId="77777777" w:rsidR="002E147B" w:rsidRDefault="002E147B" w:rsidP="002E147B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A1CCB1A" w14:textId="6BACDA70" w:rsidR="002E147B" w:rsidRPr="002E688D" w:rsidRDefault="002E147B" w:rsidP="002E147B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 xml:space="preserve">Ouvert à tous les participants du projet </w:t>
            </w:r>
          </w:p>
          <w:p w14:paraId="50E7008C" w14:textId="4DA88268" w:rsidR="00C01C04" w:rsidRPr="00DB63FD" w:rsidRDefault="002E147B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u w:val="single"/>
              </w:rPr>
            </w:pPr>
            <w:r w:rsidRPr="002E688D">
              <w:rPr>
                <w:rFonts w:ascii="Tahoma" w:eastAsia="Calibri" w:hAnsi="Tahoma" w:cs="Tahoma"/>
                <w:sz w:val="28"/>
                <w:szCs w:val="28"/>
              </w:rPr>
              <w:t>« Les cœurs à prendre »</w:t>
            </w:r>
          </w:p>
        </w:tc>
      </w:tr>
      <w:tr w:rsidR="001B3B70" w:rsidRPr="00E61C2A" w14:paraId="6D7F2B78" w14:textId="77777777" w:rsidTr="00182900">
        <w:trPr>
          <w:trHeight w:val="3818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F0438C1" w14:textId="77777777" w:rsidR="00B55ED3" w:rsidRDefault="00B55ED3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EE76D12" w14:textId="77777777" w:rsidR="00B55ED3" w:rsidRDefault="00B55ED3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C5444CD" w14:textId="77777777" w:rsidR="00842E36" w:rsidRDefault="00842E36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55818C9" w14:textId="77777777" w:rsidR="001C7498" w:rsidRDefault="001C7498" w:rsidP="00842E3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B5DE91C" w14:textId="460E802D" w:rsidR="00B55ED3" w:rsidRDefault="00B55ED3" w:rsidP="00842E3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Samedi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br/>
              <w:t>19 juillet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EB90" w14:textId="17DEEEE9" w:rsidR="006D58B3" w:rsidRPr="00D33BF5" w:rsidRDefault="001B3B70" w:rsidP="002E147B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</w:pPr>
            <w:r w:rsidRPr="00D33BF5"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  <w:t>Tourisme pour tous</w:t>
            </w:r>
          </w:p>
          <w:p w14:paraId="10FF2F18" w14:textId="77777777" w:rsidR="006D58B3" w:rsidRDefault="001B3B70" w:rsidP="002E147B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au Domaine de </w:t>
            </w:r>
            <w:r w:rsidRPr="00AA58FB"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  <w:t>Chevetogne</w:t>
            </w:r>
          </w:p>
          <w:p w14:paraId="1F7B86A9" w14:textId="60E9B16C" w:rsidR="00B55ED3" w:rsidRDefault="006D58B3" w:rsidP="002E147B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3214D05" wp14:editId="488AC5ED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942975</wp:posOffset>
                  </wp:positionV>
                  <wp:extent cx="1704975" cy="958215"/>
                  <wp:effectExtent l="0" t="0" r="0" b="0"/>
                  <wp:wrapTight wrapText="bothSides">
                    <wp:wrapPolygon edited="0">
                      <wp:start x="0" y="0"/>
                      <wp:lineTo x="0" y="21042"/>
                      <wp:lineTo x="21238" y="21042"/>
                      <wp:lineTo x="21238" y="0"/>
                      <wp:lineTo x="0" y="0"/>
                    </wp:wrapPolygon>
                  </wp:wrapTight>
                  <wp:docPr id="1" name="Image 1" descr="Festival de rue de la ville, fête d'été, foire du parc pour la famille av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stival de rue de la ville, fête d'été, foire du parc pour la famille av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B70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(chorale, concerts, spectacles, animations…) </w:t>
            </w:r>
          </w:p>
          <w:p w14:paraId="5CC4D3B4" w14:textId="73F52AE5" w:rsidR="006D58B3" w:rsidRPr="002E688D" w:rsidRDefault="006D58B3" w:rsidP="002E147B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1FE1" w14:textId="77777777" w:rsidR="00B55ED3" w:rsidRDefault="00B55ED3" w:rsidP="00570840">
            <w:pPr>
              <w:spacing w:after="0" w:line="240" w:lineRule="auto"/>
              <w:ind w:left="106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C18E8D2" w14:textId="77777777" w:rsidR="006D58B3" w:rsidRDefault="006D58B3" w:rsidP="001B3B7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76A989B" w14:textId="0ED7E92C" w:rsidR="001B3B70" w:rsidRDefault="001B3B70" w:rsidP="001B3B7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  <w:p w14:paraId="21D51F89" w14:textId="32A87DBB" w:rsidR="001B3B70" w:rsidRDefault="001B3B70" w:rsidP="001B3B70">
            <w:pPr>
              <w:spacing w:after="0" w:line="240" w:lineRule="auto"/>
              <w:ind w:left="106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4EC46AE" w14:textId="77777777" w:rsidR="006D58B3" w:rsidRDefault="006D58B3" w:rsidP="001B3B70">
            <w:pPr>
              <w:spacing w:after="0" w:line="240" w:lineRule="auto"/>
              <w:ind w:left="106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5FA760A" w14:textId="02983CD5" w:rsidR="001B3B70" w:rsidRDefault="001B3B70" w:rsidP="001B3B70">
            <w:pPr>
              <w:spacing w:after="0" w:line="240" w:lineRule="auto"/>
              <w:ind w:left="106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Prévoir un pique-nique ou de l’argent pour manger sur place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4BA0" w14:textId="77777777" w:rsidR="00B55ED3" w:rsidRDefault="00B55ED3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D914E59" w14:textId="77777777" w:rsidR="003E2001" w:rsidRDefault="003E2001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7742B85" w14:textId="77777777" w:rsidR="003E2001" w:rsidRDefault="003E2001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20218D6" w14:textId="1AB27BFC" w:rsidR="001C7498" w:rsidRDefault="00D33BF5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1B3B70">
              <w:rPr>
                <w:rFonts w:ascii="Tahoma" w:eastAsia="Calibri" w:hAnsi="Tahoma" w:cs="Tahoma"/>
                <w:sz w:val="28"/>
                <w:szCs w:val="28"/>
              </w:rPr>
              <w:t xml:space="preserve"> Vis à </w:t>
            </w:r>
            <w:r w:rsidR="006D58B3">
              <w:rPr>
                <w:rFonts w:ascii="Tahoma" w:eastAsia="Calibri" w:hAnsi="Tahoma" w:cs="Tahoma"/>
                <w:sz w:val="28"/>
                <w:szCs w:val="28"/>
              </w:rPr>
              <w:t>V</w:t>
            </w:r>
            <w:r w:rsidR="001B3B70">
              <w:rPr>
                <w:rFonts w:ascii="Tahoma" w:eastAsia="Calibri" w:hAnsi="Tahoma" w:cs="Tahoma"/>
                <w:sz w:val="28"/>
                <w:szCs w:val="28"/>
              </w:rPr>
              <w:t xml:space="preserve">is </w:t>
            </w:r>
          </w:p>
          <w:p w14:paraId="4C4B28A5" w14:textId="77777777" w:rsidR="00F31BB8" w:rsidRDefault="00F31BB8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2502DCB" w14:textId="7DBDB628" w:rsidR="001B3B70" w:rsidRPr="003E2001" w:rsidRDefault="001B3B70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3E2001">
              <w:rPr>
                <w:rFonts w:ascii="Tahoma" w:eastAsia="Calibri" w:hAnsi="Tahoma" w:cs="Tahoma"/>
                <w:b/>
                <w:sz w:val="28"/>
                <w:szCs w:val="28"/>
              </w:rPr>
              <w:t>15h30</w:t>
            </w:r>
          </w:p>
          <w:p w14:paraId="6CB5A1AF" w14:textId="557FB0C5" w:rsidR="001B3B70" w:rsidRDefault="001B3B70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EAD461E" w14:textId="77777777" w:rsidR="001C7498" w:rsidRDefault="001C7498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FDE49B0" w14:textId="77777777" w:rsidR="001C7498" w:rsidRDefault="001B3B70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Retour </w:t>
            </w:r>
            <w:r w:rsidR="003E2001">
              <w:rPr>
                <w:rFonts w:ascii="Tahoma" w:eastAsia="Calibri" w:hAnsi="Tahoma" w:cs="Tahoma"/>
                <w:sz w:val="28"/>
                <w:szCs w:val="28"/>
              </w:rPr>
              <w:t xml:space="preserve">à Namur </w:t>
            </w:r>
          </w:p>
          <w:p w14:paraId="748F0258" w14:textId="0FBBBA14" w:rsidR="001B3B70" w:rsidRDefault="001B3B70" w:rsidP="002E147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F31BB8">
              <w:rPr>
                <w:rFonts w:ascii="Tahoma" w:eastAsia="Calibri" w:hAnsi="Tahoma" w:cs="Tahoma"/>
                <w:sz w:val="28"/>
                <w:szCs w:val="28"/>
                <w:u w:val="single"/>
              </w:rPr>
              <w:t>vers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3E2001" w:rsidRPr="003E2001">
              <w:rPr>
                <w:rFonts w:ascii="Tahoma" w:eastAsia="Calibri" w:hAnsi="Tahoma" w:cs="Tahoma"/>
                <w:b/>
                <w:sz w:val="28"/>
                <w:szCs w:val="28"/>
              </w:rPr>
              <w:t>23h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CDB" w14:textId="77777777" w:rsidR="00B55ED3" w:rsidRDefault="00B55ED3" w:rsidP="002E147B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8AEB3E4" w14:textId="77777777" w:rsidR="006D58B3" w:rsidRPr="00D33BF5" w:rsidRDefault="001B3B70" w:rsidP="002E147B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33BF5">
              <w:rPr>
                <w:rFonts w:ascii="Tahoma" w:eastAsia="Calibri" w:hAnsi="Tahoma" w:cs="Tahoma"/>
                <w:b/>
                <w:sz w:val="28"/>
                <w:szCs w:val="28"/>
              </w:rPr>
              <w:t>TOUS</w:t>
            </w:r>
          </w:p>
          <w:p w14:paraId="161DE67F" w14:textId="41759F97" w:rsidR="001B3B70" w:rsidRPr="00D33BF5" w:rsidRDefault="001B3B70" w:rsidP="002E147B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9B6079A" w14:textId="6CA3C3F0" w:rsidR="00D33BF5" w:rsidRDefault="001B3B70" w:rsidP="002E147B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="00D33BF5" w:rsidRPr="00D33BF5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</w:p>
          <w:p w14:paraId="4399ADEB" w14:textId="587836E0" w:rsidR="001B3B70" w:rsidRDefault="001B3B70" w:rsidP="002E147B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auprès de Gaëtan</w:t>
            </w:r>
          </w:p>
          <w:p w14:paraId="16DE131B" w14:textId="77777777" w:rsidR="002C2621" w:rsidRDefault="002C2621" w:rsidP="002E147B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9B1F91E" w14:textId="77777777" w:rsidR="002C2621" w:rsidRPr="00D33BF5" w:rsidRDefault="002C2621" w:rsidP="002C2621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33BF5">
              <w:rPr>
                <w:rFonts w:ascii="Tahoma" w:eastAsia="Calibri" w:hAnsi="Tahoma" w:cs="Tahoma"/>
                <w:b/>
                <w:sz w:val="28"/>
                <w:szCs w:val="28"/>
              </w:rPr>
              <w:t>! Nombre de places limité !</w:t>
            </w:r>
          </w:p>
          <w:p w14:paraId="2D59EA53" w14:textId="61A0BF54" w:rsidR="002C2621" w:rsidRDefault="002C2621" w:rsidP="002E147B">
            <w:pPr>
              <w:tabs>
                <w:tab w:val="left" w:pos="990"/>
              </w:tabs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E688D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6E50DA" wp14:editId="7A8EE988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786130</wp:posOffset>
                      </wp:positionV>
                      <wp:extent cx="1562100" cy="0"/>
                      <wp:effectExtent l="0" t="76200" r="19050" b="11430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0C4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" o:spid="_x0000_s1026" type="#_x0000_t32" style="position:absolute;margin-left:14.6pt;margin-top:61.9pt;width:123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" strokecolor="#4a7ebb">
                      <v:stroke endarrow="open"/>
                    </v:shape>
                  </w:pict>
                </mc:Fallback>
              </mc:AlternateContent>
            </w:r>
          </w:p>
        </w:tc>
      </w:tr>
      <w:tr w:rsidR="001B3B70" w:rsidRPr="00E61C2A" w14:paraId="7C4412A1" w14:textId="77777777" w:rsidTr="00182900">
        <w:trPr>
          <w:trHeight w:val="2967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0F86325" w14:textId="77777777" w:rsidR="009865C5" w:rsidRDefault="009865C5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7BF62EE" w14:textId="77777777" w:rsidR="009865C5" w:rsidRDefault="009865C5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2738960" w14:textId="77777777" w:rsidR="00422C6D" w:rsidRDefault="00422C6D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94CE36E" w14:textId="5230BA9A" w:rsidR="009865C5" w:rsidRDefault="009865C5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Jeudi </w:t>
            </w:r>
          </w:p>
          <w:p w14:paraId="556B277C" w14:textId="0AD6B0E4" w:rsidR="009865C5" w:rsidRDefault="009865C5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24 juillet </w:t>
            </w:r>
          </w:p>
          <w:p w14:paraId="3DD6597C" w14:textId="7D0E3E2D" w:rsidR="009865C5" w:rsidRDefault="009865C5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770" w14:textId="77777777" w:rsidR="009865C5" w:rsidRDefault="009865C5" w:rsidP="009865C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1A1825A2" w14:textId="77777777" w:rsidR="009865C5" w:rsidRDefault="009865C5" w:rsidP="009865C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9865C5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Barbecue annuel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</w:p>
          <w:p w14:paraId="6333CEF9" w14:textId="73908BDE" w:rsidR="009865C5" w:rsidRPr="009865C5" w:rsidRDefault="009865C5" w:rsidP="009865C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0B52BCA9" wp14:editId="4DA73018">
                  <wp:extent cx="1515367" cy="1009650"/>
                  <wp:effectExtent l="0" t="0" r="8890" b="0"/>
                  <wp:docPr id="1532888092" name="Image 2" descr="BEST WOOD FOR BBQ GRILLING - Northfork B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T WOOD FOR BBQ GRILLING - Northfork B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995" cy="1014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1C57" w14:textId="77777777" w:rsidR="009865C5" w:rsidRDefault="009865C5" w:rsidP="00570840">
            <w:pPr>
              <w:spacing w:after="0" w:line="240" w:lineRule="auto"/>
              <w:ind w:left="106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37D8D36B" w14:textId="77777777" w:rsidR="009865C5" w:rsidRPr="009865C5" w:rsidRDefault="009865C5" w:rsidP="009865C5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7764575" w14:textId="77777777" w:rsidR="009865C5" w:rsidRDefault="009865C5" w:rsidP="009865C5">
            <w:pPr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559819FF" w14:textId="470E5F1C" w:rsidR="009865C5" w:rsidRPr="009865C5" w:rsidRDefault="00C55465" w:rsidP="009865C5">
            <w:pPr>
              <w:ind w:firstLine="720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15 €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D48B" w14:textId="77777777" w:rsidR="009865C5" w:rsidRDefault="009865C5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2BB7A5B4" w14:textId="77777777" w:rsidR="009865C5" w:rsidRDefault="009865C5" w:rsidP="009865C5">
            <w:pPr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391B88E6" w14:textId="483CC03A" w:rsidR="009865C5" w:rsidRDefault="00C3359E" w:rsidP="009865C5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9865C5">
              <w:rPr>
                <w:rFonts w:ascii="Tahoma" w:eastAsia="Calibri" w:hAnsi="Tahoma" w:cs="Tahoma"/>
                <w:sz w:val="28"/>
                <w:szCs w:val="28"/>
              </w:rPr>
              <w:t xml:space="preserve"> Vis à Vis</w:t>
            </w:r>
          </w:p>
          <w:p w14:paraId="472A28EC" w14:textId="66ED4FCE" w:rsidR="009865C5" w:rsidRPr="009865C5" w:rsidRDefault="009865C5" w:rsidP="009865C5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12h30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2B6" w14:textId="77777777" w:rsidR="009865C5" w:rsidRDefault="009865C5" w:rsidP="009865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6C0AE32" w14:textId="1369B629" w:rsidR="00D33BF5" w:rsidRPr="005D66C3" w:rsidRDefault="009865C5" w:rsidP="004824C3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6FAA1BE9" w14:textId="77777777" w:rsidR="004824C3" w:rsidRDefault="009865C5" w:rsidP="009865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u w:val="single"/>
              </w:rPr>
            </w:pPr>
            <w:r w:rsidRPr="00D33BF5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 w:rsidRPr="00D33BF5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 1</w:t>
            </w:r>
            <w:r w:rsidR="00AA5065">
              <w:rPr>
                <w:rFonts w:ascii="Tahoma" w:eastAsia="Calibri" w:hAnsi="Tahoma" w:cs="Tahoma"/>
                <w:b/>
                <w:sz w:val="28"/>
                <w:szCs w:val="28"/>
              </w:rPr>
              <w:t>6</w:t>
            </w:r>
            <w:r w:rsidRPr="00D33BF5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juillet</w:t>
            </w:r>
            <w:r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 </w:t>
            </w:r>
          </w:p>
          <w:p w14:paraId="7C827199" w14:textId="77777777" w:rsidR="004824C3" w:rsidRDefault="004824C3" w:rsidP="009865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u w:val="single"/>
              </w:rPr>
            </w:pPr>
          </w:p>
          <w:p w14:paraId="34BD9B57" w14:textId="7945A73A" w:rsidR="004824C3" w:rsidRPr="00E64876" w:rsidRDefault="004824C3" w:rsidP="004824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auprès de Jonathan : </w:t>
            </w:r>
          </w:p>
          <w:p w14:paraId="68FD19DE" w14:textId="77777777" w:rsidR="004824C3" w:rsidRDefault="004824C3" w:rsidP="0048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50D63B81" w14:textId="77777777" w:rsidR="004824C3" w:rsidRPr="00A05598" w:rsidRDefault="004824C3" w:rsidP="004824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45B5A63E" w14:textId="77777777" w:rsidR="004824C3" w:rsidRDefault="004824C3" w:rsidP="004824C3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et Auriane</w:t>
            </w:r>
          </w:p>
          <w:p w14:paraId="3770C50B" w14:textId="6BFDA3D1" w:rsidR="009865C5" w:rsidRPr="009865C5" w:rsidRDefault="009865C5" w:rsidP="009865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1B3B70" w:rsidRPr="00E61C2A" w14:paraId="125E2CFC" w14:textId="77777777" w:rsidTr="00182900">
        <w:trPr>
          <w:trHeight w:val="2967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FE70FC5" w14:textId="77777777" w:rsidR="00303502" w:rsidRDefault="00303502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D6DE896" w14:textId="77777777" w:rsidR="00303502" w:rsidRDefault="00303502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D6B8DED" w14:textId="77777777" w:rsidR="00422C6D" w:rsidRDefault="00422C6D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AF4CB7C" w14:textId="77777777" w:rsidR="00D16611" w:rsidRDefault="00D16611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02AFF60" w14:textId="5526C232" w:rsidR="00303502" w:rsidRDefault="00303502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Vendredi </w:t>
            </w:r>
          </w:p>
          <w:p w14:paraId="3209A0FB" w14:textId="31474951" w:rsidR="00303502" w:rsidRDefault="00303502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25 juillet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302C" w14:textId="77777777" w:rsidR="00D16611" w:rsidRDefault="00D16611" w:rsidP="00E03402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57ACDCA7" w14:textId="2C2F2D4A" w:rsidR="00303502" w:rsidRPr="008E1604" w:rsidRDefault="00303502" w:rsidP="00E03402">
            <w:pPr>
              <w:pStyle w:val="Sansinterligne"/>
              <w:jc w:val="center"/>
              <w:rPr>
                <w:rFonts w:ascii="Tahoma" w:eastAsiaTheme="minorHAnsi" w:hAnsi="Tahoma" w:cs="Tahoma"/>
                <w:b/>
                <w:noProof/>
                <w:sz w:val="28"/>
                <w:szCs w:val="28"/>
                <w:lang w:eastAsia="fr-BE"/>
              </w:rPr>
            </w:pP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« </w:t>
            </w:r>
            <w:r w:rsidRPr="008E1604">
              <w:rPr>
                <w:rFonts w:ascii="Tahoma" w:hAnsi="Tahoma" w:cs="Tahoma"/>
                <w:b/>
                <w:sz w:val="28"/>
                <w:szCs w:val="28"/>
              </w:rPr>
              <w:t>Les</w:t>
            </w: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cœurs</w:t>
            </w:r>
          </w:p>
          <w:p w14:paraId="1D99C4F1" w14:textId="7245B9BE" w:rsidR="00303502" w:rsidRDefault="00422C6D" w:rsidP="00303502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   </w:t>
            </w:r>
            <w:r w:rsidR="00303502"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à prendre »</w:t>
            </w:r>
          </w:p>
          <w:p w14:paraId="2F2515F6" w14:textId="77777777" w:rsidR="00303502" w:rsidRDefault="00303502" w:rsidP="00303502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8F15BF5" wp14:editId="4E619115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159385</wp:posOffset>
                  </wp:positionV>
                  <wp:extent cx="688340" cy="641985"/>
                  <wp:effectExtent l="0" t="0" r="0" b="5715"/>
                  <wp:wrapNone/>
                  <wp:docPr id="145962609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C851FD" w14:textId="77777777" w:rsidR="00303502" w:rsidRDefault="00303502" w:rsidP="00303502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6BFE25A8" w14:textId="77777777" w:rsidR="00303502" w:rsidRDefault="00303502" w:rsidP="00303502">
            <w:pPr>
              <w:spacing w:before="120" w:after="0" w:line="240" w:lineRule="auto"/>
              <w:jc w:val="center"/>
              <w:rPr>
                <w:noProof/>
              </w:rPr>
            </w:pPr>
          </w:p>
          <w:p w14:paraId="77A61861" w14:textId="77777777" w:rsidR="00E03402" w:rsidRDefault="00303502" w:rsidP="00303502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</w:pPr>
            <w:r w:rsidRPr="00303502"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  <w:t>Journée Totemus</w:t>
            </w:r>
          </w:p>
          <w:p w14:paraId="04D46F85" w14:textId="77777777" w:rsidR="00303502" w:rsidRDefault="00303502" w:rsidP="00303502">
            <w:pPr>
              <w:spacing w:before="120" w:after="0" w:line="240" w:lineRule="auto"/>
              <w:jc w:val="center"/>
              <w:rPr>
                <w:rFonts w:ascii="Tahoma" w:hAnsi="Tahoma" w:cs="Tahoma"/>
                <w:noProof/>
                <w:sz w:val="28"/>
                <w:szCs w:val="28"/>
              </w:rPr>
            </w:pPr>
            <w:r w:rsidRPr="00851F7D">
              <w:rPr>
                <w:rFonts w:ascii="Tahoma" w:hAnsi="Tahoma" w:cs="Tahoma"/>
                <w:noProof/>
                <w:sz w:val="28"/>
                <w:szCs w:val="28"/>
              </w:rPr>
              <w:t>à</w:t>
            </w:r>
            <w:r w:rsidRPr="00303502"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  <w:t xml:space="preserve"> </w:t>
            </w:r>
            <w:r w:rsidRPr="00303502">
              <w:rPr>
                <w:rFonts w:ascii="Tahoma" w:hAnsi="Tahoma" w:cs="Tahoma"/>
                <w:noProof/>
                <w:sz w:val="28"/>
                <w:szCs w:val="28"/>
              </w:rPr>
              <w:t>Louvain-la-Neuve</w:t>
            </w:r>
          </w:p>
          <w:p w14:paraId="3671923A" w14:textId="3A0249C2" w:rsidR="00E03402" w:rsidRPr="00303502" w:rsidRDefault="00E03402" w:rsidP="00303502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AE29" w14:textId="77777777" w:rsidR="00303502" w:rsidRDefault="00303502" w:rsidP="00570840">
            <w:pPr>
              <w:spacing w:after="0" w:line="240" w:lineRule="auto"/>
              <w:ind w:left="106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33955B22" w14:textId="33089857" w:rsidR="00303502" w:rsidRDefault="00303502" w:rsidP="00182900">
            <w:pPr>
              <w:spacing w:after="0" w:line="240" w:lineRule="auto"/>
              <w:ind w:left="106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Activité </w:t>
            </w:r>
            <w:r w:rsidRPr="00182900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gratuite</w:t>
            </w:r>
          </w:p>
          <w:p w14:paraId="40EAA9A6" w14:textId="77777777" w:rsidR="00303502" w:rsidRDefault="00303502" w:rsidP="00570840">
            <w:pPr>
              <w:spacing w:after="0" w:line="240" w:lineRule="auto"/>
              <w:ind w:left="106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1FAE3D2A" w14:textId="77777777" w:rsidR="00F11F01" w:rsidRDefault="00303502" w:rsidP="00303502">
            <w:pPr>
              <w:spacing w:after="0" w:line="240" w:lineRule="auto"/>
              <w:ind w:left="106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Train : </w:t>
            </w:r>
          </w:p>
          <w:p w14:paraId="71DFAB4D" w14:textId="6F285F11" w:rsidR="00303502" w:rsidRPr="00F11F01" w:rsidRDefault="00F11F01" w:rsidP="00F11F0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F11F01">
              <w:rPr>
                <w:rFonts w:ascii="Tahoma" w:eastAsia="Calibri" w:hAnsi="Tahoma" w:cs="Tahoma"/>
                <w:bCs/>
                <w:sz w:val="28"/>
                <w:szCs w:val="28"/>
              </w:rPr>
              <w:t>15</w:t>
            </w:r>
            <w:r w:rsidR="00D16611">
              <w:rPr>
                <w:rFonts w:ascii="Tahoma" w:eastAsia="Calibri" w:hAnsi="Tahoma" w:cs="Tahoma"/>
                <w:bCs/>
                <w:sz w:val="28"/>
                <w:szCs w:val="28"/>
              </w:rPr>
              <w:t>,</w:t>
            </w:r>
            <w:r w:rsidRPr="00F11F01">
              <w:rPr>
                <w:rFonts w:ascii="Tahoma" w:eastAsia="Calibri" w:hAnsi="Tahoma" w:cs="Tahoma"/>
                <w:bCs/>
                <w:sz w:val="28"/>
                <w:szCs w:val="28"/>
              </w:rPr>
              <w:t>20</w:t>
            </w:r>
            <w:r w:rsidR="00D16611">
              <w:rPr>
                <w:rFonts w:ascii="Tahoma" w:eastAsia="Calibri" w:hAnsi="Tahoma" w:cs="Tahoma"/>
                <w:bCs/>
                <w:sz w:val="28"/>
                <w:szCs w:val="28"/>
              </w:rPr>
              <w:t>€</w:t>
            </w:r>
          </w:p>
          <w:p w14:paraId="1E2F1E68" w14:textId="51A5FFC2" w:rsidR="00F11F01" w:rsidRPr="00D16611" w:rsidRDefault="00F11F01" w:rsidP="00F11F0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D16611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BIM : 9€</w:t>
            </w:r>
          </w:p>
          <w:p w14:paraId="3436AD9D" w14:textId="77777777" w:rsidR="00F11F01" w:rsidRDefault="00F11F01" w:rsidP="00303502">
            <w:pPr>
              <w:spacing w:after="0" w:line="240" w:lineRule="auto"/>
              <w:ind w:left="106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36F7A2A1" w14:textId="77777777" w:rsidR="00F11F01" w:rsidRDefault="00F11F01" w:rsidP="00F11F01">
            <w:pPr>
              <w:spacing w:after="0" w:line="240" w:lineRule="auto"/>
              <w:ind w:left="106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F11F01">
              <w:rPr>
                <w:rFonts w:ascii="Tahoma" w:eastAsia="Calibri" w:hAnsi="Tahoma" w:cs="Tahoma"/>
                <w:b/>
                <w:sz w:val="28"/>
                <w:szCs w:val="28"/>
              </w:rPr>
              <w:t>Prévoir un pique-nique + cart</w:t>
            </w:r>
            <w:bookmarkStart w:id="1" w:name="_GoBack"/>
            <w:bookmarkEnd w:id="1"/>
            <w:r w:rsidRPr="00F11F01">
              <w:rPr>
                <w:rFonts w:ascii="Tahoma" w:eastAsia="Calibri" w:hAnsi="Tahoma" w:cs="Tahoma"/>
                <w:b/>
                <w:sz w:val="28"/>
                <w:szCs w:val="28"/>
              </w:rPr>
              <w:t>e BIM + abonnement bus</w:t>
            </w:r>
          </w:p>
          <w:p w14:paraId="3E039B21" w14:textId="19C85F2B" w:rsidR="00D16611" w:rsidRPr="00F11F01" w:rsidRDefault="00D16611" w:rsidP="00F11F01">
            <w:pPr>
              <w:spacing w:after="0" w:line="240" w:lineRule="auto"/>
              <w:ind w:left="106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A64" w14:textId="77777777" w:rsidR="00303502" w:rsidRDefault="00303502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33FFF254" w14:textId="77777777" w:rsidR="00D16611" w:rsidRDefault="00D16611" w:rsidP="00F11F01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1A6F8D4" w14:textId="1D9069EF" w:rsidR="00F11F01" w:rsidRDefault="00C3359E" w:rsidP="00F11F01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F11F01">
              <w:rPr>
                <w:rFonts w:ascii="Tahoma" w:eastAsia="Calibri" w:hAnsi="Tahoma" w:cs="Tahoma"/>
                <w:sz w:val="28"/>
                <w:szCs w:val="28"/>
              </w:rPr>
              <w:t xml:space="preserve"> la gare de Namur </w:t>
            </w:r>
          </w:p>
          <w:p w14:paraId="3316DD36" w14:textId="77777777" w:rsidR="00286CA3" w:rsidRDefault="00F11F01" w:rsidP="00F11F0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F11F01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9h00 </w:t>
            </w:r>
          </w:p>
          <w:p w14:paraId="6ECA6A1B" w14:textId="77777777" w:rsidR="00F11F01" w:rsidRDefault="00F11F01" w:rsidP="00F11F0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1BBAA0D1" w14:textId="77777777" w:rsidR="00F31BB8" w:rsidRDefault="00F11F01" w:rsidP="00F11F0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F11F01">
              <w:rPr>
                <w:rFonts w:ascii="Tahoma" w:eastAsia="Calibri" w:hAnsi="Tahoma" w:cs="Tahoma"/>
                <w:sz w:val="28"/>
                <w:szCs w:val="28"/>
              </w:rPr>
              <w:t>Retour prévu</w:t>
            </w:r>
          </w:p>
          <w:p w14:paraId="2B631595" w14:textId="48024FC2" w:rsidR="00F11F01" w:rsidRPr="00F11F01" w:rsidRDefault="00F11F01" w:rsidP="00F11F0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F31BB8">
              <w:rPr>
                <w:rFonts w:ascii="Tahoma" w:eastAsia="Calibri" w:hAnsi="Tahoma" w:cs="Tahoma"/>
                <w:sz w:val="28"/>
                <w:szCs w:val="28"/>
                <w:u w:val="single"/>
              </w:rPr>
              <w:t>vers</w:t>
            </w:r>
            <w:r w:rsidRPr="00F11F01">
              <w:rPr>
                <w:rFonts w:ascii="Tahoma" w:eastAsia="Calibri" w:hAnsi="Tahoma" w:cs="Tahoma"/>
                <w:sz w:val="28"/>
                <w:szCs w:val="28"/>
              </w:rPr>
              <w:t xml:space="preserve"> 15h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AD75" w14:textId="77777777" w:rsidR="00D16611" w:rsidRDefault="00D16611" w:rsidP="003035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F4C8C94" w14:textId="77777777" w:rsidR="00D16611" w:rsidRDefault="00D16611" w:rsidP="003035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59FD8EB" w14:textId="597E1132" w:rsidR="004D5A53" w:rsidRDefault="00303502" w:rsidP="005D66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</w:p>
          <w:p w14:paraId="76B2EF75" w14:textId="6E330B1F" w:rsidR="00303502" w:rsidRDefault="00303502" w:rsidP="004D5A5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33BF5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 w:rsidRPr="00D33BF5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 20 juillet</w:t>
            </w:r>
          </w:p>
          <w:p w14:paraId="373E99AD" w14:textId="77777777" w:rsidR="004D5A53" w:rsidRDefault="004D5A53" w:rsidP="004D5A5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999508B" w14:textId="77777777" w:rsidR="00303502" w:rsidRDefault="00303502" w:rsidP="003035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auprès de Coralie, Delphine, Murielle 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Auriane</w:t>
            </w:r>
          </w:p>
          <w:p w14:paraId="212C9769" w14:textId="77777777" w:rsidR="00F11F01" w:rsidRDefault="00F11F01" w:rsidP="00C3359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E074D06" w14:textId="779B7035" w:rsidR="00303502" w:rsidRDefault="00303502" w:rsidP="003035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  <w:p w14:paraId="133FD1BE" w14:textId="77777777" w:rsidR="00303502" w:rsidRDefault="00303502" w:rsidP="009865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FB786E" w:rsidRPr="00E61C2A" w14:paraId="0935DE6A" w14:textId="77777777" w:rsidTr="00182900">
        <w:trPr>
          <w:trHeight w:val="2967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0F2247" w14:textId="77777777" w:rsidR="00FB786E" w:rsidRDefault="00FB786E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59F3B37" w14:textId="77777777" w:rsidR="00FB786E" w:rsidRDefault="00FB786E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1E61ACD" w14:textId="77777777" w:rsidR="00DC7BB4" w:rsidRDefault="00DC7BB4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C5E28D1" w14:textId="77BDA815" w:rsidR="00FB786E" w:rsidRDefault="00FB786E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46D2AC64" w14:textId="1F683393" w:rsidR="00FB786E" w:rsidRDefault="00FB786E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31 juillet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5FBC" w14:textId="77777777" w:rsidR="004D5A53" w:rsidRDefault="004D5A53" w:rsidP="00E03402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20B9AF49" w14:textId="1051B6C5" w:rsidR="00FB786E" w:rsidRDefault="00FB786E" w:rsidP="00E03402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Activité Pêche </w:t>
            </w:r>
          </w:p>
          <w:p w14:paraId="4E0425CA" w14:textId="77777777" w:rsidR="00FB786E" w:rsidRDefault="00FB786E" w:rsidP="00E03402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1B2C638E" w14:textId="35890773" w:rsidR="00FB786E" w:rsidRPr="008E1604" w:rsidRDefault="00FB786E" w:rsidP="00E03402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64EF8A70" wp14:editId="549EC55A">
                  <wp:extent cx="1152525" cy="1152525"/>
                  <wp:effectExtent l="0" t="0" r="9525" b="9525"/>
                  <wp:docPr id="1388688334" name="Image 3" descr="16 700+ Canne à Pêche Stock Illustrations, graphiques vectoriels libre de  droits et Clip Art - iStock | Hameçon, Canne à peche, Pois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6 700+ Canne à Pêche Stock Illustrations, graphiques vectoriels libre de  droits et Clip Art - iStock | Hameçon, Canne à peche, Pois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8895" w14:textId="12C63CA2" w:rsidR="00286CA3" w:rsidRDefault="00286CA3" w:rsidP="003707DE">
            <w:pPr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27AB8984" w14:textId="77777777" w:rsidR="00286CA3" w:rsidRDefault="00286CA3" w:rsidP="00570840">
            <w:pPr>
              <w:spacing w:after="0" w:line="240" w:lineRule="auto"/>
              <w:ind w:left="106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32856E15" w14:textId="506FF7DE" w:rsidR="00FB786E" w:rsidRDefault="00286CA3" w:rsidP="003707DE">
            <w:pPr>
              <w:spacing w:after="0" w:line="240" w:lineRule="auto"/>
              <w:ind w:left="106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286CA3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13,50€</w:t>
            </w:r>
          </w:p>
          <w:p w14:paraId="0F2669BE" w14:textId="77777777" w:rsidR="00286CA3" w:rsidRDefault="00286CA3" w:rsidP="00570840">
            <w:pPr>
              <w:spacing w:after="0" w:line="240" w:lineRule="auto"/>
              <w:ind w:left="106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10F3EF4B" w14:textId="55B98CF3" w:rsidR="00286CA3" w:rsidRPr="00286CA3" w:rsidRDefault="00286CA3" w:rsidP="00C83332">
            <w:pPr>
              <w:spacing w:after="0" w:line="240" w:lineRule="auto"/>
              <w:ind w:left="106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Prévoir un pique-nique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0327" w14:textId="77777777" w:rsidR="00286CA3" w:rsidRDefault="00286CA3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648E65E" w14:textId="0951C6F6" w:rsidR="00FB786E" w:rsidRPr="00286CA3" w:rsidRDefault="00286CA3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86CA3">
              <w:rPr>
                <w:rFonts w:ascii="Tahoma" w:eastAsia="Calibri" w:hAnsi="Tahoma" w:cs="Tahoma"/>
                <w:sz w:val="28"/>
                <w:szCs w:val="28"/>
              </w:rPr>
              <w:t xml:space="preserve">À Vis à Vis </w:t>
            </w:r>
          </w:p>
          <w:p w14:paraId="6DE20BB1" w14:textId="77777777" w:rsidR="00286CA3" w:rsidRPr="00286CA3" w:rsidRDefault="00286CA3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E471543" w14:textId="0F10A2EC" w:rsidR="00286CA3" w:rsidRDefault="00C83332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286CA3" w:rsidRPr="00286CA3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286CA3" w:rsidRPr="004D5A53">
              <w:rPr>
                <w:rFonts w:ascii="Tahoma" w:eastAsia="Calibri" w:hAnsi="Tahoma" w:cs="Tahoma"/>
                <w:b/>
                <w:sz w:val="28"/>
                <w:szCs w:val="28"/>
              </w:rPr>
              <w:t>8h30</w:t>
            </w:r>
            <w:r w:rsidR="00286CA3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 xml:space="preserve"> </w:t>
            </w:r>
          </w:p>
          <w:p w14:paraId="04EE977B" w14:textId="77777777" w:rsidR="00286CA3" w:rsidRDefault="00286CA3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4A7964F0" w14:textId="77777777" w:rsidR="00EC76F1" w:rsidRDefault="00286CA3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86CA3">
              <w:rPr>
                <w:rFonts w:ascii="Tahoma" w:eastAsia="Calibri" w:hAnsi="Tahoma" w:cs="Tahoma"/>
                <w:sz w:val="28"/>
                <w:szCs w:val="28"/>
              </w:rPr>
              <w:t>Retour</w:t>
            </w:r>
          </w:p>
          <w:p w14:paraId="792FC644" w14:textId="7B280CA1" w:rsidR="00286CA3" w:rsidRPr="00286CA3" w:rsidRDefault="00286CA3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86CA3">
              <w:rPr>
                <w:rFonts w:ascii="Tahoma" w:eastAsia="Calibri" w:hAnsi="Tahoma" w:cs="Tahoma"/>
                <w:sz w:val="28"/>
                <w:szCs w:val="28"/>
              </w:rPr>
              <w:t xml:space="preserve">vers 16h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C8D" w14:textId="77777777" w:rsidR="00FB786E" w:rsidRDefault="00FB786E" w:rsidP="003035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0608811" w14:textId="77777777" w:rsidR="00286CA3" w:rsidRDefault="00286CA3" w:rsidP="003035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8DAB84E" w14:textId="77777777" w:rsidR="00D24EE6" w:rsidRDefault="00D24EE6" w:rsidP="003035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425DE56" w14:textId="0A4D0C3A" w:rsidR="004D5A53" w:rsidRDefault="00286CA3" w:rsidP="003035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u w:val="single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Les personnes </w:t>
            </w:r>
            <w:r w:rsidRPr="00AA58FB">
              <w:rPr>
                <w:rFonts w:ascii="Tahoma" w:eastAsia="Calibri" w:hAnsi="Tahoma" w:cs="Tahoma"/>
                <w:sz w:val="28"/>
                <w:szCs w:val="28"/>
                <w:u w:val="single"/>
              </w:rPr>
              <w:t>inscrites</w:t>
            </w:r>
          </w:p>
          <w:p w14:paraId="38D61D7C" w14:textId="3DFDFED4" w:rsidR="00286CA3" w:rsidRDefault="00286CA3" w:rsidP="003035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l’activité </w:t>
            </w:r>
          </w:p>
        </w:tc>
      </w:tr>
    </w:tbl>
    <w:p w14:paraId="4F217920" w14:textId="77777777" w:rsidR="00E61C2A" w:rsidRPr="00E61C2A" w:rsidRDefault="00E61C2A" w:rsidP="00E61C2A">
      <w:pPr>
        <w:spacing w:after="200" w:line="276" w:lineRule="auto"/>
        <w:rPr>
          <w:rFonts w:ascii="Calibri" w:eastAsia="Calibri" w:hAnsi="Calibri" w:cs="Times New Roman"/>
        </w:rPr>
      </w:pPr>
    </w:p>
    <w:p w14:paraId="5F5F25F7" w14:textId="77777777" w:rsidR="00F34AC2" w:rsidRDefault="00F34AC2"/>
    <w:sectPr w:rsidR="00F34AC2" w:rsidSect="002007BE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B7D03" w14:textId="77777777" w:rsidR="00E3779F" w:rsidRDefault="00E3779F">
      <w:pPr>
        <w:spacing w:after="0" w:line="240" w:lineRule="auto"/>
      </w:pPr>
      <w:r>
        <w:separator/>
      </w:r>
    </w:p>
  </w:endnote>
  <w:endnote w:type="continuationSeparator" w:id="0">
    <w:p w14:paraId="7B2CAC44" w14:textId="77777777" w:rsidR="00E3779F" w:rsidRDefault="00E3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4D4BF" w14:textId="77777777" w:rsidR="00E3779F" w:rsidRDefault="00E3779F">
      <w:pPr>
        <w:spacing w:after="0" w:line="240" w:lineRule="auto"/>
      </w:pPr>
      <w:r>
        <w:separator/>
      </w:r>
    </w:p>
  </w:footnote>
  <w:footnote w:type="continuationSeparator" w:id="0">
    <w:p w14:paraId="07DED92E" w14:textId="77777777" w:rsidR="00E3779F" w:rsidRDefault="00E3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74A07" w14:textId="77777777" w:rsidR="00E3779F" w:rsidRDefault="00E61C2A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4D3F3723" wp14:editId="0D330D0A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7A87EB82" wp14:editId="4B62C0E1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A34C9"/>
    <w:multiLevelType w:val="hybridMultilevel"/>
    <w:tmpl w:val="80721B5E"/>
    <w:lvl w:ilvl="0" w:tplc="080C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2A"/>
    <w:rsid w:val="00030935"/>
    <w:rsid w:val="000D769D"/>
    <w:rsid w:val="0017695D"/>
    <w:rsid w:val="00182900"/>
    <w:rsid w:val="001A38D8"/>
    <w:rsid w:val="001A41F1"/>
    <w:rsid w:val="001B3B70"/>
    <w:rsid w:val="001C7498"/>
    <w:rsid w:val="001D3640"/>
    <w:rsid w:val="0021327F"/>
    <w:rsid w:val="00286CA3"/>
    <w:rsid w:val="002C2621"/>
    <w:rsid w:val="002C3374"/>
    <w:rsid w:val="002E147B"/>
    <w:rsid w:val="002E4E71"/>
    <w:rsid w:val="00303502"/>
    <w:rsid w:val="003707DE"/>
    <w:rsid w:val="00382D9E"/>
    <w:rsid w:val="003A619E"/>
    <w:rsid w:val="003A7AF4"/>
    <w:rsid w:val="003D1F61"/>
    <w:rsid w:val="003E2001"/>
    <w:rsid w:val="003F4191"/>
    <w:rsid w:val="00422C6D"/>
    <w:rsid w:val="004824C3"/>
    <w:rsid w:val="004D2A2B"/>
    <w:rsid w:val="004D3172"/>
    <w:rsid w:val="004D5A53"/>
    <w:rsid w:val="004D6CAE"/>
    <w:rsid w:val="00502E14"/>
    <w:rsid w:val="00531F39"/>
    <w:rsid w:val="00536816"/>
    <w:rsid w:val="00570840"/>
    <w:rsid w:val="00571E11"/>
    <w:rsid w:val="005B0C6A"/>
    <w:rsid w:val="005D66C3"/>
    <w:rsid w:val="00615437"/>
    <w:rsid w:val="006D58B3"/>
    <w:rsid w:val="0072615A"/>
    <w:rsid w:val="007330E4"/>
    <w:rsid w:val="00755FE7"/>
    <w:rsid w:val="007D53A9"/>
    <w:rsid w:val="007F680F"/>
    <w:rsid w:val="00837E76"/>
    <w:rsid w:val="00842E36"/>
    <w:rsid w:val="00851F7D"/>
    <w:rsid w:val="008555D2"/>
    <w:rsid w:val="008B7D88"/>
    <w:rsid w:val="0093161B"/>
    <w:rsid w:val="009865C5"/>
    <w:rsid w:val="009F77ED"/>
    <w:rsid w:val="00A53570"/>
    <w:rsid w:val="00A7373A"/>
    <w:rsid w:val="00A84ED0"/>
    <w:rsid w:val="00AA5065"/>
    <w:rsid w:val="00AA58FB"/>
    <w:rsid w:val="00B06E82"/>
    <w:rsid w:val="00B11EAE"/>
    <w:rsid w:val="00B55ED3"/>
    <w:rsid w:val="00B70DA4"/>
    <w:rsid w:val="00BD198D"/>
    <w:rsid w:val="00BF2C84"/>
    <w:rsid w:val="00C01C04"/>
    <w:rsid w:val="00C3359E"/>
    <w:rsid w:val="00C35742"/>
    <w:rsid w:val="00C55465"/>
    <w:rsid w:val="00C64809"/>
    <w:rsid w:val="00C7013D"/>
    <w:rsid w:val="00C83332"/>
    <w:rsid w:val="00D04198"/>
    <w:rsid w:val="00D16611"/>
    <w:rsid w:val="00D24EE6"/>
    <w:rsid w:val="00D33BF5"/>
    <w:rsid w:val="00D355C5"/>
    <w:rsid w:val="00D867DB"/>
    <w:rsid w:val="00DA5F8E"/>
    <w:rsid w:val="00DB63FD"/>
    <w:rsid w:val="00DC7BB4"/>
    <w:rsid w:val="00DF1192"/>
    <w:rsid w:val="00E03402"/>
    <w:rsid w:val="00E03BE7"/>
    <w:rsid w:val="00E3779F"/>
    <w:rsid w:val="00E61C2A"/>
    <w:rsid w:val="00EC76F1"/>
    <w:rsid w:val="00F11F01"/>
    <w:rsid w:val="00F31BB8"/>
    <w:rsid w:val="00F34AC2"/>
    <w:rsid w:val="00FB7278"/>
    <w:rsid w:val="00FB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847C"/>
  <w15:chartTrackingRefBased/>
  <w15:docId w15:val="{B56A6FA3-CA1A-4C41-BD4E-CB4AECE9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C2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E61C2A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E3779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F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17695D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DA5F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59</cp:revision>
  <dcterms:created xsi:type="dcterms:W3CDTF">2024-06-24T12:41:00Z</dcterms:created>
  <dcterms:modified xsi:type="dcterms:W3CDTF">2025-06-19T13:51:00Z</dcterms:modified>
</cp:coreProperties>
</file>