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CC" w:rsidRDefault="004A54CC" w:rsidP="004A54CC">
      <w:r w:rsidRPr="00C00D1F">
        <w:rPr>
          <w:rFonts w:ascii="Comic Sans MS" w:hAnsi="Comic Sans M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A6267" wp14:editId="776DDFA8">
                <wp:simplePos x="0" y="0"/>
                <wp:positionH relativeFrom="column">
                  <wp:posOffset>7301230</wp:posOffset>
                </wp:positionH>
                <wp:positionV relativeFrom="paragraph">
                  <wp:posOffset>6005830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E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4.9pt;margin-top:472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BdR1hC4AAAAA0BAAAPAAAAZHJzL2Rv&#10;d25yZXYueG1sTI9BS8NAEIXvgv9hGcGb3aTW0sRsShEKPSjYKLTHbTJmU7OzIbtt4793AgW9vTfz&#10;ePNNthxsK87Y+8aRgngSgUAqXdVQreDzY/2wAOGDpkq3jlDBD3pY5rc3mU4rd6EtnotQCy4hn2oF&#10;JoQuldKXBq32E9ch8e7L9VYHtn0tq15fuNy2chpFc2l1Q3zB6A5fDJbfxckq2G3ieVzszQrD+vj2&#10;+j7d6+1xo9T93bB6BhFwCH9hGPEZHXJmOrgTVV607ONZwuxBQTJ7YjFGHpNRHa4jmWfy/xf5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BdR1hC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0" locked="0" layoutInCell="1" allowOverlap="1" wp14:anchorId="4D2A32DB" wp14:editId="66EDDAF1">
            <wp:simplePos x="0" y="0"/>
            <wp:positionH relativeFrom="column">
              <wp:posOffset>8916670</wp:posOffset>
            </wp:positionH>
            <wp:positionV relativeFrom="paragraph">
              <wp:posOffset>-514985</wp:posOffset>
            </wp:positionV>
            <wp:extent cx="536575" cy="5791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61312" behindDoc="0" locked="0" layoutInCell="1" allowOverlap="1" wp14:anchorId="4DF53228" wp14:editId="529203DE">
            <wp:simplePos x="0" y="0"/>
            <wp:positionH relativeFrom="column">
              <wp:posOffset>-653415</wp:posOffset>
            </wp:positionH>
            <wp:positionV relativeFrom="paragraph">
              <wp:posOffset>-572135</wp:posOffset>
            </wp:positionV>
            <wp:extent cx="536575" cy="5791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4599" wp14:editId="3399D247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4CC" w:rsidRPr="00FC6655" w:rsidRDefault="004A54CC" w:rsidP="004A54C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de septembre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459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4A54CC" w:rsidRPr="00FC6655" w:rsidRDefault="004A54CC" w:rsidP="004A54CC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de septembre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E570BC" w:rsidRPr="00FC6655" w:rsidTr="00EE7259">
        <w:trPr>
          <w:trHeight w:val="446"/>
        </w:trPr>
        <w:tc>
          <w:tcPr>
            <w:tcW w:w="2621" w:type="dxa"/>
            <w:shd w:val="clear" w:color="auto" w:fill="DBE5F1"/>
          </w:tcPr>
          <w:p w:rsidR="004A54CC" w:rsidRPr="00FC6655" w:rsidRDefault="004A54CC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:rsidR="004A54CC" w:rsidRPr="00FC6655" w:rsidRDefault="004A54CC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:rsidR="004A54CC" w:rsidRPr="00FC6655" w:rsidRDefault="004A54CC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:rsidR="004A54CC" w:rsidRPr="00FC6655" w:rsidRDefault="004A54CC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Où</w:t>
            </w:r>
            <w:r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:rsidR="004A54CC" w:rsidRPr="00FC6655" w:rsidRDefault="004A54CC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Qui</w:t>
            </w:r>
            <w:r w:rsidRPr="00FC6655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</w:tr>
      <w:tr w:rsidR="00E570BC" w:rsidRPr="00FC6655" w:rsidTr="006F12FD">
        <w:trPr>
          <w:trHeight w:val="2232"/>
        </w:trPr>
        <w:tc>
          <w:tcPr>
            <w:tcW w:w="2621" w:type="dxa"/>
            <w:shd w:val="clear" w:color="auto" w:fill="DBE5F1"/>
          </w:tcPr>
          <w:p w:rsidR="00F77762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7762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7762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Vendredi</w:t>
            </w:r>
          </w:p>
          <w:p w:rsidR="00F77762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4 septembre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77762" w:rsidRDefault="00F77762" w:rsidP="00F77762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Réunion préparation visite de Malines et </w:t>
            </w:r>
            <w:r w:rsidR="00586E25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du 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musée du jouet</w:t>
            </w:r>
          </w:p>
          <w:p w:rsidR="00F77762" w:rsidRPr="00E346C0" w:rsidRDefault="00F77762" w:rsidP="00F77762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D7682D0" wp14:editId="768553B4">
                  <wp:extent cx="1440180" cy="535566"/>
                  <wp:effectExtent l="0" t="0" r="7620" b="0"/>
                  <wp:docPr id="7" name="Image 7" descr="Speelgoedmuseum Mech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eelgoedmuseum Mech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969" cy="53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77762" w:rsidRDefault="00F77762" w:rsidP="00F7776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7762" w:rsidRPr="00E346C0" w:rsidRDefault="00F77762" w:rsidP="00F7776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F77762" w:rsidRDefault="00F77762" w:rsidP="00F77762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F77762" w:rsidRPr="001D39C6" w:rsidRDefault="00F77762" w:rsidP="00F77762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Pr="00E346C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0h à 11</w:t>
            </w:r>
            <w:r w:rsidRPr="00E346C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h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  <w:r w:rsidRPr="00E346C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F77762" w:rsidRDefault="00F77762" w:rsidP="00F77762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Toutes l</w:t>
            </w:r>
            <w:r w:rsidRPr="00E346C0">
              <w:rPr>
                <w:rFonts w:asciiTheme="minorHAnsi" w:hAnsiTheme="minorHAnsi"/>
                <w:sz w:val="28"/>
                <w:szCs w:val="28"/>
              </w:rPr>
              <w:t xml:space="preserve">es personnes </w:t>
            </w:r>
            <w:r>
              <w:rPr>
                <w:rFonts w:asciiTheme="minorHAnsi" w:hAnsiTheme="minorHAnsi"/>
                <w:sz w:val="28"/>
                <w:szCs w:val="28"/>
              </w:rPr>
              <w:t>intéressées</w:t>
            </w:r>
          </w:p>
        </w:tc>
      </w:tr>
      <w:tr w:rsidR="00E570BC" w:rsidRPr="00FC6655" w:rsidTr="00244DA1">
        <w:trPr>
          <w:trHeight w:val="1824"/>
        </w:trPr>
        <w:tc>
          <w:tcPr>
            <w:tcW w:w="2621" w:type="dxa"/>
            <w:shd w:val="clear" w:color="auto" w:fill="DBE5F1"/>
          </w:tcPr>
          <w:p w:rsidR="00F77762" w:rsidRPr="00E346C0" w:rsidRDefault="00F77762" w:rsidP="00F77762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>Lundis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7 et 14 </w:t>
            </w: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 xml:space="preserve">septembre 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</w:p>
          <w:p w:rsidR="00F77762" w:rsidRPr="00946D44" w:rsidRDefault="00F77762" w:rsidP="00F77762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</w:pPr>
            <w:r w:rsidRPr="00946D44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>Atelier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120" w:line="240" w:lineRule="auto"/>
              <w:jc w:val="center"/>
              <w:rPr>
                <w:rFonts w:asciiTheme="minorHAnsi" w:eastAsia="Times New Roman" w:hAnsiTheme="minorHAnsi"/>
                <w:color w:val="222222"/>
                <w:sz w:val="28"/>
                <w:szCs w:val="28"/>
                <w:lang w:eastAsia="fr-BE"/>
              </w:rPr>
            </w:pPr>
            <w:r w:rsidRPr="00E346C0">
              <w:rPr>
                <w:rFonts w:asciiTheme="minorHAnsi" w:eastAsia="Times New Roman" w:hAnsiTheme="minorHAnsi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0D59D4B5" wp14:editId="4A41DB20">
                  <wp:extent cx="952500" cy="552450"/>
                  <wp:effectExtent l="0" t="0" r="0" b="0"/>
                  <wp:docPr id="3" name="Image 3" descr="http://www.visavis.be/files/imageacc/libr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r w:rsidRPr="00E346C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13h30</w:t>
            </w:r>
          </w:p>
          <w:p w:rsidR="00F77762" w:rsidRPr="00E346C0" w:rsidRDefault="00F77762" w:rsidP="00F77762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F77762" w:rsidRPr="00E346C0" w:rsidRDefault="00F77762" w:rsidP="00F77762">
            <w:pPr>
              <w:pStyle w:val="Sansinterligne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 xml:space="preserve">Les personnes inscrites à l’atelier avec accord AViQ </w:t>
            </w:r>
          </w:p>
        </w:tc>
      </w:tr>
      <w:tr w:rsidR="00E570BC" w:rsidRPr="00FC6655" w:rsidTr="00E570BC">
        <w:trPr>
          <w:trHeight w:val="2632"/>
        </w:trPr>
        <w:tc>
          <w:tcPr>
            <w:tcW w:w="2621" w:type="dxa"/>
            <w:shd w:val="clear" w:color="auto" w:fill="DBE5F1"/>
          </w:tcPr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44DA1" w:rsidRDefault="00244DA1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>Mercredis</w:t>
            </w:r>
          </w:p>
          <w:p w:rsidR="00244DA1" w:rsidRPr="00E346C0" w:rsidRDefault="00F77762" w:rsidP="00244DA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2, 16 et 30</w:t>
            </w:r>
            <w:r w:rsidR="00244DA1">
              <w:rPr>
                <w:rFonts w:asciiTheme="minorHAnsi" w:hAnsiTheme="minorHAnsi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2835" w:type="dxa"/>
            <w:shd w:val="clear" w:color="auto" w:fill="auto"/>
          </w:tcPr>
          <w:p w:rsidR="00244DA1" w:rsidRDefault="00244DA1" w:rsidP="00F77762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</w:p>
          <w:p w:rsidR="00F77762" w:rsidRPr="00E346C0" w:rsidRDefault="00F77762" w:rsidP="00F77762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E346C0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:rsidR="00F77762" w:rsidRPr="00E570BC" w:rsidRDefault="00F77762" w:rsidP="00E570BC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E346C0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E346C0">
              <w:rPr>
                <w:rFonts w:asciiTheme="minorHAnsi" w:hAnsiTheme="minorHAnsi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0854DF9D" wp14:editId="3B134335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F77762" w:rsidRPr="00E346C0" w:rsidRDefault="00F77762" w:rsidP="00F7776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44DA1" w:rsidRDefault="00244DA1" w:rsidP="00E570BC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13B9A" w:rsidRPr="00E570BC" w:rsidRDefault="00F77762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346C0" w:rsidRDefault="00F77762" w:rsidP="00F77762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F77762" w:rsidRPr="00E346C0" w:rsidRDefault="00F77762" w:rsidP="00F77762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Pr="00E346C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4h</w:t>
            </w:r>
            <w:r w:rsidRPr="00E346C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15h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F77762" w:rsidRPr="00E346C0" w:rsidRDefault="00F77762" w:rsidP="00F77762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77762" w:rsidRPr="00E570BC" w:rsidRDefault="00F77762" w:rsidP="00244DA1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Les personnes inscrites à l’activité</w:t>
            </w:r>
          </w:p>
        </w:tc>
      </w:tr>
      <w:tr w:rsidR="00E570BC" w:rsidRPr="00FC6655" w:rsidTr="00092370">
        <w:trPr>
          <w:trHeight w:val="2686"/>
        </w:trPr>
        <w:tc>
          <w:tcPr>
            <w:tcW w:w="2621" w:type="dxa"/>
            <w:shd w:val="clear" w:color="auto" w:fill="DBE5F1"/>
          </w:tcPr>
          <w:p w:rsidR="00E570BC" w:rsidRDefault="00E570BC" w:rsidP="00A84ABA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84ABA" w:rsidRDefault="00A84ABA" w:rsidP="00A84ABA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84ABA" w:rsidRDefault="00A84ABA" w:rsidP="00A84ABA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Pr="00E346C0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Jeudi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10 septembre</w:t>
            </w:r>
          </w:p>
          <w:p w:rsidR="00E570BC" w:rsidRPr="00E346C0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570BC" w:rsidRPr="00E346C0" w:rsidRDefault="00E570BC" w:rsidP="00E570BC">
            <w:pPr>
              <w:pStyle w:val="Sansinterligne"/>
              <w:jc w:val="center"/>
            </w:pPr>
          </w:p>
          <w:p w:rsidR="00E570BC" w:rsidRPr="009B614F" w:rsidRDefault="00E570BC" w:rsidP="009B614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570BC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659776" behindDoc="1" locked="0" layoutInCell="1" allowOverlap="1" wp14:anchorId="25AF8CAB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523240</wp:posOffset>
                  </wp:positionV>
                  <wp:extent cx="1264285" cy="809625"/>
                  <wp:effectExtent l="0" t="0" r="0" b="9525"/>
                  <wp:wrapThrough wrapText="bothSides">
                    <wp:wrapPolygon edited="0">
                      <wp:start x="0" y="0"/>
                      <wp:lineTo x="0" y="21346"/>
                      <wp:lineTo x="21155" y="21346"/>
                      <wp:lineTo x="21155" y="0"/>
                      <wp:lineTo x="0" y="0"/>
                    </wp:wrapPolygon>
                  </wp:wrapThrough>
                  <wp:docPr id="6" name="Image 6" descr="Règles de jeu – Mölk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ègles de jeu – Mölk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570BC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ö</w:t>
            </w:r>
            <w:r w:rsidRPr="00E570BC">
              <w:rPr>
                <w:rFonts w:asciiTheme="minorHAnsi" w:hAnsiTheme="minorHAnsi"/>
                <w:b/>
                <w:sz w:val="28"/>
                <w:szCs w:val="28"/>
              </w:rPr>
              <w:t>lkky</w:t>
            </w:r>
            <w:proofErr w:type="spellEnd"/>
            <w:r w:rsidRPr="00E570BC">
              <w:rPr>
                <w:rFonts w:asciiTheme="minorHAnsi" w:hAnsiTheme="minorHAnsi"/>
                <w:b/>
                <w:sz w:val="28"/>
                <w:szCs w:val="28"/>
              </w:rPr>
              <w:t xml:space="preserve"> + pétanque</w:t>
            </w:r>
          </w:p>
        </w:tc>
        <w:tc>
          <w:tcPr>
            <w:tcW w:w="2126" w:type="dxa"/>
            <w:shd w:val="clear" w:color="auto" w:fill="auto"/>
          </w:tcPr>
          <w:p w:rsidR="00E570BC" w:rsidRPr="00E346C0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Pr="00E346C0" w:rsidRDefault="00E570BC" w:rsidP="00E570B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9B614F" w:rsidRDefault="009B614F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Pr="00E346C0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346C0">
              <w:rPr>
                <w:rFonts w:asciiTheme="minorHAnsi" w:hAnsiTheme="minorHAnsi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:rsidR="00E570BC" w:rsidRPr="00E346C0" w:rsidRDefault="00E570BC" w:rsidP="00E570BC">
            <w:pPr>
              <w:pStyle w:val="Sansinterligne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A84ABA" w:rsidRDefault="00A84ABA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B614F" w:rsidRDefault="009B614F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Pr="00E346C0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Dans le parc à côté de l’asbl de </w:t>
            </w:r>
            <w:r w:rsidRPr="00A84A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13h30 à 16h</w:t>
            </w:r>
          </w:p>
        </w:tc>
        <w:tc>
          <w:tcPr>
            <w:tcW w:w="3523" w:type="dxa"/>
            <w:shd w:val="clear" w:color="auto" w:fill="auto"/>
          </w:tcPr>
          <w:p w:rsidR="00E570BC" w:rsidRDefault="00E570BC" w:rsidP="00E570BC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9B614F" w:rsidRDefault="009B614F" w:rsidP="00E570BC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 xml:space="preserve">Inscription obligatoire auprès de </w:t>
            </w:r>
            <w:r>
              <w:rPr>
                <w:rFonts w:asciiTheme="minorHAnsi" w:hAnsiTheme="minorHAnsi"/>
                <w:sz w:val="28"/>
                <w:szCs w:val="28"/>
              </w:rPr>
              <w:t>Gaëtan</w:t>
            </w:r>
          </w:p>
          <w:p w:rsidR="00E570BC" w:rsidRPr="00EC106D" w:rsidRDefault="00E570BC" w:rsidP="00E570BC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8B6126" w:rsidRPr="00FC6655" w:rsidTr="007B3CB8">
        <w:trPr>
          <w:trHeight w:val="2687"/>
        </w:trPr>
        <w:tc>
          <w:tcPr>
            <w:tcW w:w="2621" w:type="dxa"/>
            <w:shd w:val="clear" w:color="auto" w:fill="DBE5F1"/>
          </w:tcPr>
          <w:p w:rsidR="007B3CB8" w:rsidRDefault="007B3CB8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7B3CB8" w:rsidRDefault="007B3CB8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B6126" w:rsidRPr="00E346C0" w:rsidRDefault="008B6126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Vendredi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11 septembre</w:t>
            </w:r>
          </w:p>
          <w:p w:rsidR="008B6126" w:rsidRDefault="008B6126" w:rsidP="00A84ABA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B6126" w:rsidRPr="00E346C0" w:rsidRDefault="008B6126" w:rsidP="008B6126">
            <w:pPr>
              <w:spacing w:before="120" w:after="0" w:line="240" w:lineRule="auto"/>
              <w:jc w:val="center"/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53A370D8" wp14:editId="402D01A2">
                  <wp:simplePos x="0" y="0"/>
                  <wp:positionH relativeFrom="margin">
                    <wp:posOffset>223520</wp:posOffset>
                  </wp:positionH>
                  <wp:positionV relativeFrom="margin">
                    <wp:posOffset>1066800</wp:posOffset>
                  </wp:positionV>
                  <wp:extent cx="1097280" cy="621665"/>
                  <wp:effectExtent l="0" t="0" r="7620" b="698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17D9CCEB" wp14:editId="1997123D">
                  <wp:simplePos x="0" y="0"/>
                  <wp:positionH relativeFrom="margin">
                    <wp:posOffset>402590</wp:posOffset>
                  </wp:positionH>
                  <wp:positionV relativeFrom="margin">
                    <wp:posOffset>487680</wp:posOffset>
                  </wp:positionV>
                  <wp:extent cx="688975" cy="487680"/>
                  <wp:effectExtent l="0" t="0" r="0" b="762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B6126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Spectacle d’impro</w:t>
            </w:r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B6126" w:rsidRDefault="008B6126" w:rsidP="008B612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Default="008B6126" w:rsidP="008B612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Default="008B6126" w:rsidP="007B3CB8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Pr="007B3CB8" w:rsidRDefault="008B6126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B3CB8">
              <w:rPr>
                <w:rFonts w:asciiTheme="minorHAnsi" w:hAnsiTheme="minorHAnsi"/>
                <w:b/>
                <w:sz w:val="28"/>
                <w:szCs w:val="28"/>
              </w:rPr>
              <w:t>6,50 €</w:t>
            </w:r>
          </w:p>
        </w:tc>
        <w:tc>
          <w:tcPr>
            <w:tcW w:w="3969" w:type="dxa"/>
            <w:shd w:val="clear" w:color="auto" w:fill="auto"/>
          </w:tcPr>
          <w:p w:rsidR="008B6126" w:rsidRDefault="008B6126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Default="008B6126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Default="008B6126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Pr="00CB1069" w:rsidRDefault="008B6126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B1069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8B6126" w:rsidRPr="00E346C0" w:rsidRDefault="008B6126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à</w:t>
            </w:r>
            <w:r w:rsidRPr="00CB106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20h</w:t>
            </w:r>
          </w:p>
        </w:tc>
        <w:tc>
          <w:tcPr>
            <w:tcW w:w="3523" w:type="dxa"/>
            <w:shd w:val="clear" w:color="auto" w:fill="auto"/>
          </w:tcPr>
          <w:p w:rsidR="007B3CB8" w:rsidRDefault="007B3CB8" w:rsidP="008B6126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B6126" w:rsidRDefault="008B6126" w:rsidP="008B6126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In</w:t>
            </w:r>
            <w:r>
              <w:rPr>
                <w:rFonts w:asciiTheme="minorHAnsi" w:hAnsiTheme="minorHAnsi"/>
                <w:sz w:val="28"/>
                <w:szCs w:val="28"/>
              </w:rPr>
              <w:t>scription obligatoire auprès de Céline et Auriane</w:t>
            </w:r>
          </w:p>
          <w:p w:rsidR="008B6126" w:rsidRDefault="007B3CB8" w:rsidP="008B6126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! </w:t>
            </w:r>
            <w:r w:rsidR="008B6126">
              <w:rPr>
                <w:rFonts w:asciiTheme="minorHAnsi" w:hAnsiTheme="minorHAnsi"/>
                <w:sz w:val="28"/>
                <w:szCs w:val="28"/>
              </w:rPr>
              <w:t>Places limitées (8 places)</w:t>
            </w:r>
            <w:r>
              <w:rPr>
                <w:rFonts w:asciiTheme="minorHAnsi" w:hAnsiTheme="minorHAnsi"/>
                <w:sz w:val="28"/>
                <w:szCs w:val="28"/>
              </w:rPr>
              <w:t> !</w:t>
            </w:r>
          </w:p>
          <w:p w:rsidR="008B6126" w:rsidRDefault="008B6126" w:rsidP="00E570BC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92370" w:rsidRPr="00FC6655" w:rsidTr="007B3CB8">
        <w:trPr>
          <w:trHeight w:val="2687"/>
        </w:trPr>
        <w:tc>
          <w:tcPr>
            <w:tcW w:w="2621" w:type="dxa"/>
            <w:shd w:val="clear" w:color="auto" w:fill="DBE5F1"/>
          </w:tcPr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Mercredi</w:t>
            </w:r>
          </w:p>
          <w:p w:rsidR="00092370" w:rsidRDefault="00092370" w:rsidP="0009237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16 septembre</w:t>
            </w:r>
          </w:p>
        </w:tc>
        <w:tc>
          <w:tcPr>
            <w:tcW w:w="2835" w:type="dxa"/>
            <w:shd w:val="clear" w:color="auto" w:fill="auto"/>
          </w:tcPr>
          <w:p w:rsidR="00092370" w:rsidRDefault="00092370" w:rsidP="008B612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</w:p>
          <w:p w:rsidR="00092370" w:rsidRDefault="00092370" w:rsidP="008B612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Balade de Clarisse à la Poudrière de Jambes.</w:t>
            </w:r>
          </w:p>
          <w:p w:rsidR="00092370" w:rsidRDefault="00092370" w:rsidP="008B612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Réserve aquatique accessible aux PMR</w:t>
            </w:r>
          </w:p>
        </w:tc>
        <w:tc>
          <w:tcPr>
            <w:tcW w:w="2126" w:type="dxa"/>
            <w:shd w:val="clear" w:color="auto" w:fill="auto"/>
          </w:tcPr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92370" w:rsidRP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92370">
              <w:rPr>
                <w:rFonts w:asciiTheme="minorHAnsi" w:hAnsiTheme="minorHAnsi"/>
                <w:b/>
                <w:sz w:val="28"/>
                <w:szCs w:val="28"/>
              </w:rPr>
              <w:t xml:space="preserve">Gratuit </w:t>
            </w:r>
          </w:p>
          <w:p w:rsidR="00092370" w:rsidRDefault="00092370" w:rsidP="008B612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(Prévoir de l’argent pour le bus)</w:t>
            </w:r>
          </w:p>
        </w:tc>
        <w:tc>
          <w:tcPr>
            <w:tcW w:w="3969" w:type="dxa"/>
            <w:shd w:val="clear" w:color="auto" w:fill="auto"/>
          </w:tcPr>
          <w:p w:rsidR="00092370" w:rsidRDefault="00092370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92370" w:rsidRDefault="00092370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92370" w:rsidRDefault="00092370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Rendez-vous au quai C à</w:t>
            </w:r>
            <w:r w:rsidRPr="0009237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13h45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pour prendre le </w:t>
            </w:r>
            <w:r w:rsidRPr="00092370">
              <w:rPr>
                <w:rFonts w:asciiTheme="minorHAnsi" w:hAnsiTheme="minorHAnsi"/>
                <w:b/>
                <w:sz w:val="28"/>
                <w:szCs w:val="28"/>
              </w:rPr>
              <w:t>bus n°1</w:t>
            </w:r>
          </w:p>
          <w:p w:rsidR="00092370" w:rsidRDefault="00092370" w:rsidP="008B6126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092370" w:rsidRDefault="00092370" w:rsidP="008B6126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92370" w:rsidRDefault="00092370" w:rsidP="008B6126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Inscription obligatoire auprès de Murielle </w:t>
            </w:r>
          </w:p>
        </w:tc>
        <w:bookmarkStart w:id="0" w:name="_GoBack"/>
        <w:bookmarkEnd w:id="0"/>
      </w:tr>
      <w:tr w:rsidR="00E570BC" w:rsidRPr="00FC6655" w:rsidTr="004B40F3">
        <w:trPr>
          <w:trHeight w:val="2684"/>
        </w:trPr>
        <w:tc>
          <w:tcPr>
            <w:tcW w:w="2621" w:type="dxa"/>
            <w:shd w:val="clear" w:color="auto" w:fill="DBE5F1"/>
          </w:tcPr>
          <w:p w:rsidR="00E570BC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Pr="005007D5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Vendredi</w:t>
            </w:r>
          </w:p>
          <w:p w:rsidR="00E570BC" w:rsidRPr="005007D5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25</w:t>
            </w:r>
            <w:r w:rsidRPr="005007D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D13B9A">
              <w:rPr>
                <w:rFonts w:asciiTheme="minorHAnsi" w:hAnsiTheme="minorHAnsi"/>
                <w:b/>
                <w:sz w:val="28"/>
                <w:szCs w:val="28"/>
              </w:rPr>
              <w:t>septembre</w:t>
            </w:r>
          </w:p>
          <w:p w:rsidR="00E570BC" w:rsidRPr="005007D5" w:rsidRDefault="00E570BC" w:rsidP="00E570B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570BC" w:rsidRPr="00CB1069" w:rsidRDefault="00E570BC" w:rsidP="00E570BC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CB1069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Réunion de préparation </w:t>
            </w: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brame du cerf</w:t>
            </w:r>
          </w:p>
          <w:p w:rsidR="00E570BC" w:rsidRDefault="00E570BC" w:rsidP="00E570BC">
            <w:pPr>
              <w:pStyle w:val="Sansinterligne"/>
              <w:rPr>
                <w:rFonts w:asciiTheme="minorHAnsi" w:hAnsiTheme="minorHAnsi"/>
                <w:b/>
                <w:bCs/>
                <w:noProof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4656" behindDoc="0" locked="0" layoutInCell="1" allowOverlap="1" wp14:anchorId="079C3B8A" wp14:editId="0FA4E12C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81280</wp:posOffset>
                  </wp:positionV>
                  <wp:extent cx="1112520" cy="740807"/>
                  <wp:effectExtent l="0" t="0" r="0" b="2540"/>
                  <wp:wrapThrough wrapText="bothSides">
                    <wp:wrapPolygon edited="0">
                      <wp:start x="0" y="0"/>
                      <wp:lineTo x="0" y="21118"/>
                      <wp:lineTo x="21082" y="21118"/>
                      <wp:lineTo x="21082" y="0"/>
                      <wp:lineTo x="0" y="0"/>
                    </wp:wrapPolygon>
                  </wp:wrapThrough>
                  <wp:docPr id="9" name="Image 9" descr="Cerf | Animal Crossing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f | Animal Crossing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70BC" w:rsidRPr="00CB1069" w:rsidRDefault="00E570BC" w:rsidP="00E570BC">
            <w:pPr>
              <w:pStyle w:val="Sansinterlign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570BC" w:rsidRPr="00CB1069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570BC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B1069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  <w:p w:rsidR="00E570BC" w:rsidRPr="00CB1069" w:rsidRDefault="00E570BC" w:rsidP="00E570BC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(mais avoir payé la totalité du séjour pour ce jour-là : 200€)</w:t>
            </w:r>
          </w:p>
        </w:tc>
        <w:tc>
          <w:tcPr>
            <w:tcW w:w="3969" w:type="dxa"/>
            <w:shd w:val="clear" w:color="auto" w:fill="auto"/>
          </w:tcPr>
          <w:p w:rsidR="00E570BC" w:rsidRPr="00CB1069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Pr="00CB1069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B1069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E570BC" w:rsidRPr="00CB1069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à</w:t>
            </w:r>
            <w:r w:rsidRPr="00CB106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B1069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5h</w:t>
            </w:r>
          </w:p>
        </w:tc>
        <w:tc>
          <w:tcPr>
            <w:tcW w:w="3523" w:type="dxa"/>
            <w:shd w:val="clear" w:color="auto" w:fill="auto"/>
          </w:tcPr>
          <w:p w:rsidR="00E570BC" w:rsidRDefault="00E570BC" w:rsidP="00E570BC">
            <w:pPr>
              <w:pStyle w:val="Sansinterligne"/>
              <w:spacing w:before="120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570BC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r w:rsidRPr="001C20E5">
              <w:rPr>
                <w:rFonts w:asciiTheme="minorHAnsi" w:hAnsiTheme="minorHAnsi"/>
                <w:sz w:val="28"/>
                <w:szCs w:val="28"/>
              </w:rPr>
              <w:t xml:space="preserve">Les personnes </w:t>
            </w:r>
            <w:r w:rsidRPr="001C20E5">
              <w:rPr>
                <w:rFonts w:asciiTheme="minorHAnsi" w:hAnsiTheme="minorHAnsi"/>
                <w:sz w:val="28"/>
                <w:szCs w:val="28"/>
                <w:u w:val="single"/>
              </w:rPr>
              <w:t>inscrites</w:t>
            </w:r>
          </w:p>
          <w:p w:rsidR="00E570BC" w:rsidRPr="001C20E5" w:rsidRDefault="00E570BC" w:rsidP="00E570BC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C20E5">
              <w:rPr>
                <w:rFonts w:asciiTheme="minorHAnsi" w:hAnsiTheme="minorHAnsi"/>
                <w:sz w:val="28"/>
                <w:szCs w:val="28"/>
              </w:rPr>
              <w:t xml:space="preserve">au </w:t>
            </w:r>
            <w:r>
              <w:rPr>
                <w:rFonts w:asciiTheme="minorHAnsi" w:hAnsiTheme="minorHAnsi"/>
                <w:sz w:val="28"/>
                <w:szCs w:val="28"/>
              </w:rPr>
              <w:t>brame du cerf</w:t>
            </w:r>
          </w:p>
        </w:tc>
      </w:tr>
    </w:tbl>
    <w:p w:rsidR="00E41DE5" w:rsidRDefault="00E41DE5"/>
    <w:sectPr w:rsidR="00E41DE5" w:rsidSect="00200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4CC"/>
    <w:rsid w:val="00092370"/>
    <w:rsid w:val="00110F2D"/>
    <w:rsid w:val="001F2D11"/>
    <w:rsid w:val="00244DA1"/>
    <w:rsid w:val="00295068"/>
    <w:rsid w:val="003C5B35"/>
    <w:rsid w:val="004A54CC"/>
    <w:rsid w:val="004B40F3"/>
    <w:rsid w:val="00586E25"/>
    <w:rsid w:val="006F12FD"/>
    <w:rsid w:val="007B3CB8"/>
    <w:rsid w:val="00830C58"/>
    <w:rsid w:val="008618AC"/>
    <w:rsid w:val="008B6126"/>
    <w:rsid w:val="009B614F"/>
    <w:rsid w:val="00A63725"/>
    <w:rsid w:val="00A84ABA"/>
    <w:rsid w:val="00CA12B2"/>
    <w:rsid w:val="00D13B9A"/>
    <w:rsid w:val="00E41DE5"/>
    <w:rsid w:val="00E570BC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C09D"/>
  <w15:docId w15:val="{E25EA1F2-8C09-4B54-A4C9-7343FE9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4C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4C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western">
    <w:name w:val="western"/>
    <w:basedOn w:val="Normal"/>
    <w:rsid w:val="004A54C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4A54CC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4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avis.be/vpage.php?id=103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Murielle SMETZ</cp:lastModifiedBy>
  <cp:revision>21</cp:revision>
  <cp:lastPrinted>2020-08-20T11:11:00Z</cp:lastPrinted>
  <dcterms:created xsi:type="dcterms:W3CDTF">2019-10-30T08:27:00Z</dcterms:created>
  <dcterms:modified xsi:type="dcterms:W3CDTF">2020-08-20T11:17:00Z</dcterms:modified>
</cp:coreProperties>
</file>