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2C5" w:rsidRPr="007F7BE9" w:rsidRDefault="005002C5" w:rsidP="005002C5">
      <w:pPr>
        <w:spacing w:after="200" w:line="276" w:lineRule="auto"/>
        <w:rPr>
          <w:rFonts w:ascii="Calibri" w:eastAsia="Calibri" w:hAnsi="Calibri" w:cs="Times New Roman"/>
        </w:rPr>
      </w:pPr>
      <w:r w:rsidRPr="007F7BE9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516BA" wp14:editId="0C75A907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02C5" w:rsidRPr="00302D04" w:rsidRDefault="005002C5" w:rsidP="005002C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302D0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Activités du mois de </w:t>
                            </w:r>
                            <w:r w:rsidRPr="00302D0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  <w:lang w:val="fr-FR"/>
                              </w:rPr>
                              <w:t>septembre</w:t>
                            </w:r>
                            <w:r w:rsidRPr="00302D0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516B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:rsidR="005002C5" w:rsidRPr="00302D04" w:rsidRDefault="005002C5" w:rsidP="005002C5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302D0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Activités du mois de </w:t>
                      </w:r>
                      <w:r w:rsidRPr="00302D04">
                        <w:rPr>
                          <w:rFonts w:ascii="Tahoma" w:hAnsi="Tahoma" w:cs="Tahoma"/>
                          <w:b/>
                          <w:sz w:val="68"/>
                          <w:szCs w:val="68"/>
                          <w:lang w:val="fr-FR"/>
                        </w:rPr>
                        <w:t>septembre</w:t>
                      </w:r>
                      <w:r w:rsidRPr="00302D0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449"/>
        <w:gridCol w:w="3646"/>
        <w:gridCol w:w="3523"/>
      </w:tblGrid>
      <w:tr w:rsidR="005002C5" w:rsidRPr="00302D04" w:rsidTr="009A1341">
        <w:trPr>
          <w:trHeight w:val="446"/>
        </w:trPr>
        <w:tc>
          <w:tcPr>
            <w:tcW w:w="2621" w:type="dxa"/>
            <w:shd w:val="clear" w:color="auto" w:fill="DBE5F1"/>
          </w:tcPr>
          <w:p w:rsidR="00302D04" w:rsidRPr="00302D04" w:rsidRDefault="00302D04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302D04" w:rsidRPr="00302D04" w:rsidRDefault="00302D04" w:rsidP="00302D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02D04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:rsidR="005002C5" w:rsidRPr="00302D04" w:rsidRDefault="005002C5" w:rsidP="00302D0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BE5F1"/>
          </w:tcPr>
          <w:p w:rsidR="00302D04" w:rsidRDefault="00302D04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5002C5" w:rsidRPr="00302D04" w:rsidRDefault="005002C5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02D04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449" w:type="dxa"/>
            <w:shd w:val="clear" w:color="auto" w:fill="DBE5F1"/>
          </w:tcPr>
          <w:p w:rsidR="00302D04" w:rsidRDefault="00302D04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5002C5" w:rsidRPr="00302D04" w:rsidRDefault="005002C5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302D04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646" w:type="dxa"/>
            <w:shd w:val="clear" w:color="auto" w:fill="DBE5F1"/>
          </w:tcPr>
          <w:p w:rsidR="00302D04" w:rsidRDefault="00302D04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5002C5" w:rsidRPr="00302D04" w:rsidRDefault="005002C5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302D04">
              <w:rPr>
                <w:rFonts w:ascii="Tahoma" w:eastAsia="Calibri" w:hAnsi="Tahoma" w:cs="Tahoma"/>
                <w:b/>
                <w:sz w:val="28"/>
                <w:szCs w:val="28"/>
              </w:rPr>
              <w:t>Où</w:t>
            </w:r>
            <w:r w:rsidRPr="00302D04">
              <w:rPr>
                <w:rFonts w:ascii="Tahoma" w:eastAsia="Calibri" w:hAnsi="Tahoma" w:cs="Tahoma"/>
                <w:b/>
                <w:sz w:val="24"/>
                <w:szCs w:val="24"/>
              </w:rPr>
              <w:t> </w:t>
            </w:r>
            <w:r w:rsidRPr="00302D04">
              <w:rPr>
                <w:rFonts w:ascii="Tahoma" w:eastAsia="Calibri" w:hAnsi="Tahoma" w:cs="Tahoma"/>
                <w:b/>
                <w:sz w:val="28"/>
                <w:szCs w:val="28"/>
              </w:rPr>
              <w:t>? À quelle heure ?</w:t>
            </w:r>
          </w:p>
        </w:tc>
        <w:tc>
          <w:tcPr>
            <w:tcW w:w="3523" w:type="dxa"/>
            <w:shd w:val="clear" w:color="auto" w:fill="DBE5F1"/>
          </w:tcPr>
          <w:p w:rsidR="00302D04" w:rsidRDefault="00302D04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5002C5" w:rsidRPr="00302D04" w:rsidRDefault="00302D04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Pour q</w:t>
            </w:r>
            <w:r w:rsidR="005002C5" w:rsidRPr="00302D04">
              <w:rPr>
                <w:rFonts w:ascii="Tahoma" w:eastAsia="Calibri" w:hAnsi="Tahoma" w:cs="Tahoma"/>
                <w:b/>
                <w:sz w:val="28"/>
                <w:szCs w:val="28"/>
              </w:rPr>
              <w:t>ui</w:t>
            </w:r>
            <w:r w:rsidR="005002C5" w:rsidRPr="00302D04">
              <w:rPr>
                <w:rFonts w:ascii="Tahoma" w:eastAsia="Calibri" w:hAnsi="Tahoma" w:cs="Tahoma"/>
                <w:b/>
                <w:sz w:val="24"/>
                <w:szCs w:val="24"/>
              </w:rPr>
              <w:t> </w:t>
            </w:r>
            <w:r w:rsidR="005002C5" w:rsidRPr="00302D04">
              <w:rPr>
                <w:rFonts w:ascii="Tahoma" w:eastAsia="Calibri" w:hAnsi="Tahoma" w:cs="Tahoma"/>
                <w:b/>
                <w:sz w:val="28"/>
                <w:szCs w:val="28"/>
              </w:rPr>
              <w:t>?</w:t>
            </w:r>
          </w:p>
        </w:tc>
      </w:tr>
      <w:tr w:rsidR="000556FA" w:rsidRPr="00302D04" w:rsidTr="009A1341">
        <w:trPr>
          <w:trHeight w:val="2793"/>
        </w:trPr>
        <w:tc>
          <w:tcPr>
            <w:tcW w:w="2621" w:type="dxa"/>
            <w:shd w:val="clear" w:color="auto" w:fill="DBE5F1"/>
          </w:tcPr>
          <w:p w:rsidR="000556FA" w:rsidRDefault="000556FA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9A1341" w:rsidRPr="000556FA" w:rsidRDefault="009A1341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0556FA" w:rsidRDefault="000556FA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F74273" w:rsidRDefault="00F74273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F74273" w:rsidRPr="000556FA" w:rsidRDefault="00F74273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556FA" w:rsidRPr="000556FA" w:rsidRDefault="000556FA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  <w:r w:rsidRPr="000556FA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</w:p>
          <w:p w:rsidR="000556FA" w:rsidRPr="000556FA" w:rsidRDefault="000556FA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6 septembre</w:t>
            </w:r>
          </w:p>
        </w:tc>
        <w:tc>
          <w:tcPr>
            <w:tcW w:w="2835" w:type="dxa"/>
            <w:shd w:val="clear" w:color="auto" w:fill="auto"/>
          </w:tcPr>
          <w:p w:rsidR="009A1341" w:rsidRDefault="009A1341" w:rsidP="000556F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:rsidR="000556FA" w:rsidRPr="000556FA" w:rsidRDefault="000556FA" w:rsidP="000556F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B</w:t>
            </w:r>
            <w:r w:rsidRPr="000556FA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arbecue </w:t>
            </w:r>
          </w:p>
          <w:p w:rsidR="000556FA" w:rsidRPr="000556FA" w:rsidRDefault="000556FA" w:rsidP="000556F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0556FA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7216" behindDoc="0" locked="0" layoutInCell="1" allowOverlap="1" wp14:anchorId="4C714757" wp14:editId="30CAC034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309880</wp:posOffset>
                  </wp:positionV>
                  <wp:extent cx="969645" cy="1257300"/>
                  <wp:effectExtent l="0" t="0" r="1905" b="0"/>
                  <wp:wrapThrough wrapText="bothSides">
                    <wp:wrapPolygon edited="0">
                      <wp:start x="0" y="0"/>
                      <wp:lineTo x="0" y="21273"/>
                      <wp:lineTo x="21218" y="21273"/>
                      <wp:lineTo x="21218" y="0"/>
                      <wp:lineTo x="0" y="0"/>
                    </wp:wrapPolygon>
                  </wp:wrapThrough>
                  <wp:docPr id="1" name="Image 1" descr="Pin on Motif broderie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on Motif broderie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  <w:shd w:val="clear" w:color="auto" w:fill="auto"/>
          </w:tcPr>
          <w:p w:rsidR="000556FA" w:rsidRDefault="000556FA" w:rsidP="000556FA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:rsidR="002F5804" w:rsidRPr="000556FA" w:rsidRDefault="002F5804" w:rsidP="000556FA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:rsidR="009A1341" w:rsidRDefault="00522349" w:rsidP="00522349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10€</w:t>
            </w:r>
          </w:p>
          <w:p w:rsidR="00851738" w:rsidRDefault="00851738" w:rsidP="00522349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9A1341" w:rsidRDefault="00522349" w:rsidP="00522349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 w:rsidRPr="009A1341">
              <w:rPr>
                <w:rFonts w:ascii="Tahoma" w:eastAsia="Calibri" w:hAnsi="Tahoma" w:cs="Tahoma"/>
                <w:sz w:val="28"/>
                <w:szCs w:val="28"/>
              </w:rPr>
              <w:t>à</w:t>
            </w:r>
            <w:proofErr w:type="gramEnd"/>
            <w:r w:rsidRPr="009A1341">
              <w:rPr>
                <w:rFonts w:ascii="Tahoma" w:eastAsia="Calibri" w:hAnsi="Tahoma" w:cs="Tahoma"/>
                <w:sz w:val="28"/>
                <w:szCs w:val="28"/>
              </w:rPr>
              <w:t xml:space="preserve"> payer</w:t>
            </w:r>
          </w:p>
          <w:p w:rsidR="009A1341" w:rsidRDefault="00522349" w:rsidP="00522349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b/>
                <w:sz w:val="28"/>
                <w:szCs w:val="28"/>
              </w:rPr>
              <w:t>avant</w:t>
            </w:r>
            <w:proofErr w:type="gramEnd"/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 01/09</w:t>
            </w:r>
          </w:p>
          <w:p w:rsidR="000556FA" w:rsidRPr="009A1341" w:rsidRDefault="00522349" w:rsidP="00522349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 w:rsidRPr="009A1341">
              <w:rPr>
                <w:rFonts w:ascii="Tahoma" w:eastAsia="Calibri" w:hAnsi="Tahoma" w:cs="Tahoma"/>
                <w:sz w:val="28"/>
                <w:szCs w:val="28"/>
              </w:rPr>
              <w:t>à</w:t>
            </w:r>
            <w:proofErr w:type="gramEnd"/>
            <w:r w:rsidRPr="009A1341">
              <w:rPr>
                <w:rFonts w:ascii="Tahoma" w:eastAsia="Calibri" w:hAnsi="Tahoma" w:cs="Tahoma"/>
                <w:sz w:val="28"/>
                <w:szCs w:val="28"/>
              </w:rPr>
              <w:t xml:space="preserve"> Vis à Vis</w:t>
            </w:r>
          </w:p>
        </w:tc>
        <w:tc>
          <w:tcPr>
            <w:tcW w:w="3646" w:type="dxa"/>
            <w:shd w:val="clear" w:color="auto" w:fill="auto"/>
          </w:tcPr>
          <w:p w:rsidR="000556FA" w:rsidRPr="000556FA" w:rsidRDefault="000556FA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0556FA" w:rsidRPr="000556FA" w:rsidRDefault="000556FA" w:rsidP="000556FA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2F5804" w:rsidRDefault="002F5804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2F5804" w:rsidRDefault="002F5804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9A1341" w:rsidRDefault="000556FA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556FA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  <w:r w:rsidR="00522349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:rsidR="009A1341" w:rsidRDefault="009A1341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0556FA" w:rsidRPr="000556FA" w:rsidRDefault="009A1341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proofErr w:type="gramEnd"/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522349" w:rsidRPr="009A1341">
              <w:rPr>
                <w:rFonts w:ascii="Tahoma" w:eastAsia="Calibri" w:hAnsi="Tahoma" w:cs="Tahoma"/>
                <w:b/>
                <w:sz w:val="28"/>
                <w:szCs w:val="28"/>
              </w:rPr>
              <w:t>12h30</w:t>
            </w:r>
          </w:p>
          <w:p w:rsidR="00F8706B" w:rsidRDefault="00F8706B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522349" w:rsidRDefault="00522349" w:rsidP="00522349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0556FA" w:rsidRPr="00522349" w:rsidRDefault="000556FA" w:rsidP="00522349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:rsidR="009A1341" w:rsidRDefault="009A1341" w:rsidP="009A1341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0E2EE0" w:rsidRPr="002F5804" w:rsidRDefault="00522349" w:rsidP="00E21E4C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F5804">
              <w:rPr>
                <w:rFonts w:ascii="Tahoma" w:eastAsia="Calibri" w:hAnsi="Tahoma" w:cs="Tahoma"/>
                <w:b/>
                <w:sz w:val="28"/>
                <w:szCs w:val="28"/>
              </w:rPr>
              <w:t>Tout le monde</w:t>
            </w:r>
          </w:p>
          <w:p w:rsidR="000E2EE0" w:rsidRDefault="00522349" w:rsidP="00E21E4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br/>
            </w:r>
            <w:r w:rsidR="009A1341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="00E21E4C">
              <w:rPr>
                <w:rFonts w:ascii="Tahoma" w:eastAsia="Calibri" w:hAnsi="Tahoma" w:cs="Tahoma"/>
                <w:sz w:val="28"/>
                <w:szCs w:val="28"/>
              </w:rPr>
              <w:t xml:space="preserve">auprès de Jonathan au </w:t>
            </w:r>
            <w:r w:rsidR="00E21E4C" w:rsidRPr="000E2EE0">
              <w:rPr>
                <w:rFonts w:ascii="Tahoma" w:eastAsia="Calibri" w:hAnsi="Tahoma" w:cs="Tahoma"/>
                <w:b/>
                <w:sz w:val="28"/>
                <w:szCs w:val="28"/>
              </w:rPr>
              <w:t>0499/23.69.82</w:t>
            </w:r>
          </w:p>
          <w:p w:rsidR="002F5804" w:rsidRDefault="009A1341" w:rsidP="00E21E4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paiement</w:t>
            </w:r>
            <w:proofErr w:type="gramEnd"/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:rsidR="009A1341" w:rsidRPr="000556FA" w:rsidRDefault="009A1341" w:rsidP="00E21E4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 w:rsidRPr="009A1341">
              <w:rPr>
                <w:rFonts w:ascii="Tahoma" w:eastAsia="Calibri" w:hAnsi="Tahoma" w:cs="Tahoma"/>
                <w:sz w:val="28"/>
                <w:szCs w:val="28"/>
                <w:u w:val="single"/>
              </w:rPr>
              <w:t>avant</w:t>
            </w:r>
            <w:proofErr w:type="gramEnd"/>
            <w:r w:rsidRPr="009A1341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 le 1</w:t>
            </w:r>
            <w:r w:rsidRPr="009A1341">
              <w:rPr>
                <w:rFonts w:ascii="Tahoma" w:eastAsia="Calibri" w:hAnsi="Tahoma" w:cs="Tahoma"/>
                <w:sz w:val="28"/>
                <w:szCs w:val="28"/>
                <w:u w:val="single"/>
                <w:vertAlign w:val="superscript"/>
              </w:rPr>
              <w:t>er</w:t>
            </w:r>
            <w:r w:rsidRPr="009A1341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 septembre</w:t>
            </w:r>
          </w:p>
        </w:tc>
      </w:tr>
      <w:tr w:rsidR="000556FA" w:rsidRPr="00302D04" w:rsidTr="00925CC8">
        <w:trPr>
          <w:trHeight w:val="2862"/>
        </w:trPr>
        <w:tc>
          <w:tcPr>
            <w:tcW w:w="2621" w:type="dxa"/>
            <w:shd w:val="clear" w:color="auto" w:fill="DBE5F1"/>
          </w:tcPr>
          <w:p w:rsidR="000556FA" w:rsidRPr="00302D04" w:rsidRDefault="000556FA" w:rsidP="000556FA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0556FA" w:rsidRDefault="000556FA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925CC8" w:rsidRPr="00302D04" w:rsidRDefault="00925CC8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0556FA" w:rsidRPr="00302D04" w:rsidRDefault="000556FA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02D04"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:rsidR="000556FA" w:rsidRPr="00302D04" w:rsidRDefault="000556FA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02D04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13 </w:t>
            </w:r>
            <w:r w:rsidRPr="00302D04">
              <w:rPr>
                <w:rFonts w:ascii="Tahoma" w:eastAsia="Calibri" w:hAnsi="Tahoma" w:cs="Tahoma"/>
                <w:b/>
                <w:sz w:val="28"/>
                <w:szCs w:val="28"/>
              </w:rPr>
              <w:t>septembre</w:t>
            </w:r>
          </w:p>
          <w:p w:rsidR="000556FA" w:rsidRDefault="000556FA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466FB8" w:rsidRPr="00302D04" w:rsidRDefault="00466FB8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25CC8" w:rsidRDefault="00925CC8" w:rsidP="000556FA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:rsidR="000556FA" w:rsidRPr="00302D04" w:rsidRDefault="00BF1E3E" w:rsidP="000556FA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302D0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:rsidR="00A80E2D" w:rsidRPr="00AE483C" w:rsidRDefault="00A80E2D" w:rsidP="00A80E2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  <w:lang w:eastAsia="fr-BE"/>
              </w:rPr>
            </w:pPr>
            <w:r w:rsidRPr="00AE483C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2884E67" wp14:editId="62348A20">
                  <wp:extent cx="523875" cy="390525"/>
                  <wp:effectExtent l="0" t="0" r="9525" b="9525"/>
                  <wp:docPr id="14" name="irc_mi" descr="Image associée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rc_mi" descr="Image associée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6FA" w:rsidRPr="0089069B" w:rsidRDefault="00A80E2D" w:rsidP="00A80E2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 w:rsidRPr="0089069B">
              <w:rPr>
                <w:rFonts w:ascii="Tahoma" w:eastAsia="Calibri" w:hAnsi="Tahoma" w:cs="Tahoma"/>
                <w:b/>
                <w:sz w:val="28"/>
                <w:szCs w:val="28"/>
                <w:lang w:eastAsia="fr-BE"/>
              </w:rPr>
              <w:t>Surprise</w:t>
            </w:r>
          </w:p>
        </w:tc>
        <w:tc>
          <w:tcPr>
            <w:tcW w:w="2449" w:type="dxa"/>
            <w:shd w:val="clear" w:color="auto" w:fill="auto"/>
          </w:tcPr>
          <w:p w:rsidR="000556FA" w:rsidRPr="00302D04" w:rsidRDefault="000556FA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0556FA" w:rsidRPr="00302D04" w:rsidRDefault="000556FA" w:rsidP="000556FA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925CC8" w:rsidRDefault="00925CC8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0556FA" w:rsidRPr="00302D04" w:rsidRDefault="000556FA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02D04">
              <w:rPr>
                <w:rFonts w:ascii="Tahoma" w:eastAsia="Calibri" w:hAnsi="Tahoma" w:cs="Tahoma"/>
                <w:b/>
                <w:sz w:val="28"/>
                <w:szCs w:val="28"/>
              </w:rPr>
              <w:t>2 €</w:t>
            </w:r>
          </w:p>
        </w:tc>
        <w:tc>
          <w:tcPr>
            <w:tcW w:w="3646" w:type="dxa"/>
            <w:shd w:val="clear" w:color="auto" w:fill="auto"/>
          </w:tcPr>
          <w:p w:rsidR="000556FA" w:rsidRPr="00302D04" w:rsidRDefault="000556FA" w:rsidP="000556FA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:rsidR="000556FA" w:rsidRPr="00302D04" w:rsidRDefault="000556FA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0556FA" w:rsidRPr="00302D04" w:rsidRDefault="000556FA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302D04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:rsidR="00466FB8" w:rsidRDefault="00466FB8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0556FA" w:rsidRPr="00302D04" w:rsidRDefault="000556FA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 w:rsidRPr="00302D04">
              <w:rPr>
                <w:rFonts w:ascii="Tahoma" w:eastAsia="Calibri" w:hAnsi="Tahoma" w:cs="Tahoma"/>
                <w:sz w:val="28"/>
                <w:szCs w:val="28"/>
              </w:rPr>
              <w:t>de</w:t>
            </w:r>
            <w:proofErr w:type="gramEnd"/>
            <w:r w:rsidRPr="00302D04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302D04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23" w:type="dxa"/>
            <w:shd w:val="clear" w:color="auto" w:fill="auto"/>
          </w:tcPr>
          <w:p w:rsidR="000556FA" w:rsidRPr="00302D04" w:rsidRDefault="000556FA" w:rsidP="000556FA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:rsidR="00925CC8" w:rsidRDefault="00925CC8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0556FA" w:rsidRPr="00302D04" w:rsidRDefault="000556FA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302D04">
              <w:rPr>
                <w:rFonts w:ascii="Tahoma" w:eastAsia="Calibri" w:hAnsi="Tahoma" w:cs="Tahoma"/>
                <w:sz w:val="28"/>
                <w:szCs w:val="28"/>
              </w:rPr>
              <w:t>Inscription obligatoire auprès de</w:t>
            </w:r>
          </w:p>
          <w:p w:rsidR="000556FA" w:rsidRPr="00302D04" w:rsidRDefault="00765EE4" w:rsidP="000556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Murielle ou Marilyn</w:t>
            </w:r>
          </w:p>
        </w:tc>
      </w:tr>
    </w:tbl>
    <w:p w:rsidR="007F58F0" w:rsidRDefault="00F74273"/>
    <w:sectPr w:rsidR="007F58F0" w:rsidSect="002007BE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BE2" w:rsidRDefault="00D14600">
      <w:pPr>
        <w:spacing w:after="0" w:line="240" w:lineRule="auto"/>
      </w:pPr>
      <w:r>
        <w:separator/>
      </w:r>
    </w:p>
  </w:endnote>
  <w:endnote w:type="continuationSeparator" w:id="0">
    <w:p w:rsidR="008D0BE2" w:rsidRDefault="00D1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BE2" w:rsidRDefault="00D14600">
      <w:pPr>
        <w:spacing w:after="0" w:line="240" w:lineRule="auto"/>
      </w:pPr>
      <w:r>
        <w:separator/>
      </w:r>
    </w:p>
  </w:footnote>
  <w:footnote w:type="continuationSeparator" w:id="0">
    <w:p w:rsidR="008D0BE2" w:rsidRDefault="00D1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434" w:rsidRDefault="005002C5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5D993B96" wp14:editId="5A8FD35D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5AAC89E0" wp14:editId="28323037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2C5"/>
    <w:rsid w:val="000556FA"/>
    <w:rsid w:val="000E2EE0"/>
    <w:rsid w:val="00261DEF"/>
    <w:rsid w:val="002B2530"/>
    <w:rsid w:val="002F5804"/>
    <w:rsid w:val="00302D04"/>
    <w:rsid w:val="00466FB8"/>
    <w:rsid w:val="005002C5"/>
    <w:rsid w:val="00522349"/>
    <w:rsid w:val="0071697D"/>
    <w:rsid w:val="00765EE4"/>
    <w:rsid w:val="00851738"/>
    <w:rsid w:val="0089069B"/>
    <w:rsid w:val="008D0BE2"/>
    <w:rsid w:val="00925CC8"/>
    <w:rsid w:val="009A1341"/>
    <w:rsid w:val="00A80E2D"/>
    <w:rsid w:val="00BF1E3E"/>
    <w:rsid w:val="00D14600"/>
    <w:rsid w:val="00D344AB"/>
    <w:rsid w:val="00E21E4C"/>
    <w:rsid w:val="00F74273"/>
    <w:rsid w:val="00F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48C3"/>
  <w15:docId w15:val="{270E9489-A997-429C-8964-B2A50013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2C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02C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002C5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yellowpagoda.com/people-choose-budget-hotels/coloring-pages-of-question-mark-best-of-cool-question-marks-free-download-clip-art-free-clip-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THESIAS</dc:creator>
  <cp:lastModifiedBy>Marilyn THESIAS</cp:lastModifiedBy>
  <cp:revision>17</cp:revision>
  <dcterms:created xsi:type="dcterms:W3CDTF">2021-03-01T09:40:00Z</dcterms:created>
  <dcterms:modified xsi:type="dcterms:W3CDTF">2022-08-17T10:09:00Z</dcterms:modified>
</cp:coreProperties>
</file>